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EE0B" w14:textId="77777777" w:rsidR="00E41C6C" w:rsidRPr="003E4C3F" w:rsidRDefault="002B7B9F" w:rsidP="008F4930">
      <w:pPr>
        <w:jc w:val="right"/>
        <w:rPr>
          <w:rFonts w:ascii="Sakkal Majalla" w:hAnsi="Sakkal Majalla" w:cs="Sakkal Majalla"/>
          <w:noProof/>
          <w:sz w:val="28"/>
          <w:szCs w:val="28"/>
        </w:rPr>
      </w:pPr>
      <w:r w:rsidRPr="003E4C3F">
        <w:rPr>
          <w:rFonts w:ascii="Sakkal Majalla" w:hAnsi="Sakkal Majalla" w:cs="Sakkal Majall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64B8698" wp14:editId="5A774979">
                <wp:simplePos x="0" y="0"/>
                <wp:positionH relativeFrom="page">
                  <wp:align>center</wp:align>
                </wp:positionH>
                <wp:positionV relativeFrom="margin">
                  <wp:align>center</wp:align>
                </wp:positionV>
                <wp:extent cx="7771765" cy="7104293"/>
                <wp:effectExtent l="38100" t="0" r="38100" b="40005"/>
                <wp:wrapNone/>
                <wp:docPr id="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1765" cy="7104293"/>
                          <a:chOff x="0" y="3212"/>
                          <a:chExt cx="12240" cy="11187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40" cy="4738"/>
                            <a:chOff x="-6" y="3399"/>
                            <a:chExt cx="12197" cy="4253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DFE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BFDE">
                                  <a:alpha val="50000"/>
                                </a:srgbClr>
                              </a:solidFill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70000"/>
                              </a:srgbClr>
                            </a:solidFill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41" y="3212"/>
                            <a:ext cx="8868" cy="7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1F497D" w:themeColor="text2"/>
                                  <w:sz w:val="72"/>
                                  <w:szCs w:val="72"/>
                                  <w:rtl/>
                                </w:rPr>
                                <w:alias w:val="Title"/>
                                <w:id w:val="441192956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312C3745" w14:textId="77777777" w:rsidR="00E41C6C" w:rsidRDefault="008F4930" w:rsidP="008F4930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  <w:rtl/>
                                    </w:rPr>
                                    <w:t>تقرير متابعة للمنح الداخلية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color w:val="4F81BD" w:themeColor="accent1"/>
                                  <w:sz w:val="40"/>
                                  <w:szCs w:val="40"/>
                                </w:rPr>
                                <w:alias w:val="Subtitle"/>
                                <w:id w:val="1136913164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0851265D" w14:textId="77777777" w:rsidR="00E41C6C" w:rsidRDefault="008F4930" w:rsidP="008F4930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  <w:rtl/>
                                    </w:rPr>
                                    <w:t>رقم المشروع: .............................................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alias w:val="Author"/>
                                <w:id w:val="-2039965217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2C397E86" w14:textId="66823E95" w:rsidR="00E41C6C" w:rsidRDefault="00A07E6D" w:rsidP="008F4930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إ</w:t>
                                  </w:r>
                                  <w:r w:rsidR="008F4930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سم الباحث الرئيسي: .........................................................</w:t>
                                  </w:r>
                                </w:p>
                              </w:sdtContent>
                            </w:sdt>
                            <w:p w14:paraId="34B7B21F" w14:textId="77777777" w:rsidR="00E41C6C" w:rsidRDefault="00E41C6C" w:rsidP="008F4930">
                              <w:pPr>
                                <w:jc w:val="right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B8698" id="Group 3" o:spid="_x0000_s1026" style="position:absolute;left:0;text-align:left;margin-left:0;margin-top:0;width:611.95pt;height:559.4pt;z-index:251659264;mso-width-percent:1000;mso-position-horizontal:center;mso-position-horizontal-relative:page;mso-position-vertical:center;mso-position-vertical-relative:margin;mso-width-percent:1000;mso-height-relative:margin" coordorigin=",3212" coordsize="12240,1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" o:allowincell="f">
                <v:group id="Group 4" o:spid="_x0000_s1027" style="position:absolute;top:9661;width:12240;height:4738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5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shape id="Freeform 6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7" o:spid="_x0000_s1038" style="position:absolute;left:1441;top:3212;width:8868;height:735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  <w:rtl/>
                          </w:rPr>
                          <w:alias w:val="Title"/>
                          <w:id w:val="441192956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14:paraId="312C3745" w14:textId="77777777" w:rsidR="00E41C6C" w:rsidRDefault="008F4930" w:rsidP="008F4930">
                            <w:pPr>
                              <w:bidi/>
                              <w:spacing w:after="0"/>
                              <w:jc w:val="both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rtl/>
                              </w:rPr>
                              <w:t>تقرير متابعة للمنح الداخلية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Subtitle"/>
                          <w:id w:val="1136913164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14:paraId="0851265D" w14:textId="77777777" w:rsidR="00E41C6C" w:rsidRDefault="008F4930" w:rsidP="008F4930">
                            <w:pPr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rtl/>
                              </w:rPr>
                              <w:t>رقم المشروع: .............................................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alias w:val="Author"/>
                          <w:id w:val="-2039965217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14:paraId="2C397E86" w14:textId="66823E95" w:rsidR="00E41C6C" w:rsidRDefault="00A07E6D" w:rsidP="008F4930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إ</w:t>
                            </w:r>
                            <w:r w:rsidR="008F493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سم الباحث الرئيسي: .........................................................</w:t>
                            </w:r>
                          </w:p>
                        </w:sdtContent>
                      </w:sdt>
                      <w:p w14:paraId="34B7B21F" w14:textId="77777777" w:rsidR="00E41C6C" w:rsidRDefault="00E41C6C" w:rsidP="008F4930">
                        <w:pPr>
                          <w:jc w:val="right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06392821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59C53DCC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7EE0A3B5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0AF5467A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7E9D6333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76F39429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7987D3D0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6AD5DA8E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292E6D80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752BA156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25D95847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1E1C7556" w14:textId="77777777" w:rsidR="00014CBD" w:rsidRPr="003E4C3F" w:rsidRDefault="008F4930" w:rsidP="00981738">
      <w:pPr>
        <w:rPr>
          <w:rFonts w:ascii="Sakkal Majalla" w:hAnsi="Sakkal Majalla" w:cs="Sakkal Majalla"/>
          <w:noProof/>
          <w:sz w:val="28"/>
          <w:szCs w:val="28"/>
        </w:rPr>
      </w:pPr>
      <w:r w:rsidRPr="003E4C3F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105CBC" wp14:editId="21C25E0F">
                <wp:simplePos x="0" y="0"/>
                <wp:positionH relativeFrom="page">
                  <wp:posOffset>1861820</wp:posOffset>
                </wp:positionH>
                <wp:positionV relativeFrom="margin">
                  <wp:posOffset>4557395</wp:posOffset>
                </wp:positionV>
                <wp:extent cx="4663440" cy="733425"/>
                <wp:effectExtent l="0" t="0" r="3810" b="9525"/>
                <wp:wrapSquare wrapText="bothSides"/>
                <wp:docPr id="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7F6D6F4" w14:textId="484EBB34" w:rsidR="006D795B" w:rsidRDefault="008F4930" w:rsidP="006D795B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4"/>
                                <w:rtl/>
                              </w:rPr>
                              <w:t xml:space="preserve">الفترة المعد لها </w:t>
                            </w:r>
                            <w:r w:rsidR="001418CD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4"/>
                                <w:rtl/>
                              </w:rPr>
                              <w:t>التقرير: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4"/>
                                <w:rtl/>
                              </w:rPr>
                              <w:t xml:space="preserve"> من ...................... إلى 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05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margin-left:146.6pt;margin-top:358.85pt;width:367.2pt;height:57.75pt;z-index:251661312;visibility:visible;mso-wrap-style:square;mso-width-percent:6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" o:allowincell="f" stroked="f">
                <v:textbox style="mso-fit-shape-to-text:t">
                  <w:txbxContent>
                    <w:p w14:paraId="27F6D6F4" w14:textId="484EBB34" w:rsidR="006D795B" w:rsidRDefault="008F4930" w:rsidP="006D795B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color w:val="4F81BD" w:themeColor="accent1"/>
                          <w:sz w:val="24"/>
                          <w:rtl/>
                        </w:rPr>
                        <w:t xml:space="preserve">الفترة المعد لها </w:t>
                      </w:r>
                      <w:r w:rsidR="001418CD">
                        <w:rPr>
                          <w:rFonts w:hint="cs"/>
                          <w:b/>
                          <w:bCs/>
                          <w:i/>
                          <w:iCs/>
                          <w:color w:val="4F81BD" w:themeColor="accent1"/>
                          <w:sz w:val="24"/>
                          <w:rtl/>
                        </w:rPr>
                        <w:t>التقرير:</w:t>
                      </w:r>
                      <w:r>
                        <w:rPr>
                          <w:rFonts w:hint="cs"/>
                          <w:b/>
                          <w:bCs/>
                          <w:i/>
                          <w:iCs/>
                          <w:color w:val="4F81BD" w:themeColor="accent1"/>
                          <w:sz w:val="24"/>
                          <w:rtl/>
                        </w:rPr>
                        <w:t xml:space="preserve"> من ...................... إلى .....................................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43A1287B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189AC85C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05052474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31541E01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030FD81F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11E2C2E1" w14:textId="77777777" w:rsidR="00EE6816" w:rsidRPr="003E4C3F" w:rsidRDefault="008F4930" w:rsidP="008F4930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lastRenderedPageBreak/>
        <w:t>بيانت المشروع</w:t>
      </w:r>
      <w:r w:rsidR="00EE6816" w:rsidRPr="003E4C3F">
        <w:rPr>
          <w:rFonts w:ascii="Sakkal Majalla" w:hAnsi="Sakkal Majalla" w:cs="Sakkal Majalla"/>
          <w:b/>
          <w:bCs/>
          <w:noProof/>
          <w:sz w:val="28"/>
          <w:szCs w:val="28"/>
        </w:rPr>
        <w:t>: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48"/>
        <w:gridCol w:w="1382"/>
        <w:gridCol w:w="1915"/>
        <w:gridCol w:w="3831"/>
      </w:tblGrid>
      <w:tr w:rsidR="00EB363F" w:rsidRPr="003E4C3F" w14:paraId="6BC27A13" w14:textId="77777777" w:rsidTr="00EB363F">
        <w:tc>
          <w:tcPr>
            <w:tcW w:w="2448" w:type="dxa"/>
            <w:shd w:val="clear" w:color="auto" w:fill="548DD4" w:themeFill="text2" w:themeFillTint="99"/>
          </w:tcPr>
          <w:p w14:paraId="435AEC42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رقم المشروع</w:t>
            </w:r>
          </w:p>
        </w:tc>
        <w:tc>
          <w:tcPr>
            <w:tcW w:w="7128" w:type="dxa"/>
            <w:gridSpan w:val="3"/>
            <w:shd w:val="clear" w:color="auto" w:fill="548DD4" w:themeFill="text2" w:themeFillTint="99"/>
          </w:tcPr>
          <w:p w14:paraId="12268B80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EB363F" w:rsidRPr="003E4C3F" w14:paraId="43AA4448" w14:textId="77777777" w:rsidTr="00EB363F">
        <w:tc>
          <w:tcPr>
            <w:tcW w:w="2448" w:type="dxa"/>
          </w:tcPr>
          <w:p w14:paraId="1ED21D2C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تاريخ بداية ونهاية المشروع</w:t>
            </w:r>
          </w:p>
        </w:tc>
        <w:tc>
          <w:tcPr>
            <w:tcW w:w="7128" w:type="dxa"/>
            <w:gridSpan w:val="3"/>
          </w:tcPr>
          <w:p w14:paraId="7DB5D49B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B363F" w:rsidRPr="003E4C3F" w14:paraId="5143EBEC" w14:textId="77777777" w:rsidTr="007A5BF0">
        <w:tc>
          <w:tcPr>
            <w:tcW w:w="2448" w:type="dxa"/>
          </w:tcPr>
          <w:p w14:paraId="760A4F4D" w14:textId="176F8F49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السنه الحالية للمشروع (ال</w:t>
            </w:r>
            <w:r w:rsidR="00D35BC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أ</w:t>
            </w: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ولى، الثاني</w:t>
            </w:r>
            <w:r w:rsidR="00222996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ة</w:t>
            </w: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،الخ)</w:t>
            </w:r>
          </w:p>
        </w:tc>
        <w:tc>
          <w:tcPr>
            <w:tcW w:w="7128" w:type="dxa"/>
            <w:gridSpan w:val="3"/>
          </w:tcPr>
          <w:p w14:paraId="04913250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B363F" w:rsidRPr="003E4C3F" w14:paraId="0422FF57" w14:textId="77777777" w:rsidTr="00802615">
        <w:tc>
          <w:tcPr>
            <w:tcW w:w="2448" w:type="dxa"/>
          </w:tcPr>
          <w:p w14:paraId="35BE93CD" w14:textId="3EF459D4" w:rsidR="00EB363F" w:rsidRPr="003E4C3F" w:rsidRDefault="00222996" w:rsidP="0011348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إ</w:t>
            </w:r>
            <w:r w:rsidR="00EB363F"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سم الباحث الرئيسي</w:t>
            </w:r>
          </w:p>
        </w:tc>
        <w:tc>
          <w:tcPr>
            <w:tcW w:w="7128" w:type="dxa"/>
            <w:gridSpan w:val="3"/>
          </w:tcPr>
          <w:p w14:paraId="6B38FBDB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B363F" w:rsidRPr="003E4C3F" w14:paraId="4983A38E" w14:textId="77777777" w:rsidTr="000A2E76">
        <w:tc>
          <w:tcPr>
            <w:tcW w:w="2448" w:type="dxa"/>
          </w:tcPr>
          <w:p w14:paraId="4DAA6CF8" w14:textId="556E5E55" w:rsidR="00EB363F" w:rsidRPr="003E4C3F" w:rsidRDefault="00222996" w:rsidP="0011348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أ</w:t>
            </w:r>
            <w:r w:rsidR="00EB363F"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سماء مساعدي الباحث الرئيسي</w:t>
            </w:r>
          </w:p>
        </w:tc>
        <w:tc>
          <w:tcPr>
            <w:tcW w:w="7128" w:type="dxa"/>
            <w:gridSpan w:val="3"/>
          </w:tcPr>
          <w:p w14:paraId="1E23410F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B363F" w:rsidRPr="003E4C3F" w14:paraId="2298B8E8" w14:textId="77777777" w:rsidTr="00117801">
        <w:tc>
          <w:tcPr>
            <w:tcW w:w="2448" w:type="dxa"/>
          </w:tcPr>
          <w:p w14:paraId="5A2666E3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المبلغ الممول (الريال القطري)</w:t>
            </w:r>
          </w:p>
        </w:tc>
        <w:tc>
          <w:tcPr>
            <w:tcW w:w="1382" w:type="dxa"/>
          </w:tcPr>
          <w:p w14:paraId="0E45E650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السنه الأولى</w:t>
            </w:r>
          </w:p>
        </w:tc>
        <w:tc>
          <w:tcPr>
            <w:tcW w:w="1915" w:type="dxa"/>
          </w:tcPr>
          <w:p w14:paraId="2AA1485B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السنه الثانية</w:t>
            </w:r>
          </w:p>
        </w:tc>
        <w:tc>
          <w:tcPr>
            <w:tcW w:w="3831" w:type="dxa"/>
          </w:tcPr>
          <w:p w14:paraId="086194DE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المجموع</w:t>
            </w:r>
          </w:p>
        </w:tc>
      </w:tr>
    </w:tbl>
    <w:p w14:paraId="57FA4EDB" w14:textId="77777777" w:rsidR="008F4930" w:rsidRPr="003E4C3F" w:rsidRDefault="008F4930" w:rsidP="008F4930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14:paraId="38B018B3" w14:textId="77777777" w:rsidR="00EB363F" w:rsidRPr="003E4C3F" w:rsidRDefault="00EB363F" w:rsidP="00EB363F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14:paraId="56B06F81" w14:textId="77777777" w:rsidR="00EB363F" w:rsidRPr="003E4C3F" w:rsidRDefault="00EB363F" w:rsidP="008E6BB8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مجال المشروع والأهداف </w:t>
      </w:r>
      <w:r w:rsidR="001B3C9E"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والمراحل :</w:t>
      </w:r>
    </w:p>
    <w:tbl>
      <w:tblPr>
        <w:tblStyle w:val="TableGrid"/>
        <w:bidiVisual/>
        <w:tblW w:w="10121" w:type="dxa"/>
        <w:tblInd w:w="-72" w:type="dxa"/>
        <w:tblLook w:val="04A0" w:firstRow="1" w:lastRow="0" w:firstColumn="1" w:lastColumn="0" w:noHBand="0" w:noVBand="1"/>
      </w:tblPr>
      <w:tblGrid>
        <w:gridCol w:w="494"/>
        <w:gridCol w:w="2879"/>
        <w:gridCol w:w="1687"/>
        <w:gridCol w:w="1687"/>
        <w:gridCol w:w="1687"/>
        <w:gridCol w:w="1687"/>
      </w:tblGrid>
      <w:tr w:rsidR="001B3C9E" w:rsidRPr="003E4C3F" w14:paraId="09D9D7DD" w14:textId="77777777" w:rsidTr="001B3C9E">
        <w:trPr>
          <w:trHeight w:val="584"/>
        </w:trPr>
        <w:tc>
          <w:tcPr>
            <w:tcW w:w="3373" w:type="dxa"/>
            <w:gridSpan w:val="2"/>
            <w:shd w:val="clear" w:color="auto" w:fill="548DD4" w:themeFill="text2" w:themeFillTint="99"/>
          </w:tcPr>
          <w:p w14:paraId="49B297F5" w14:textId="77777777" w:rsidR="001B3C9E" w:rsidRPr="003E4C3F" w:rsidRDefault="001B3C9E" w:rsidP="001B3C9E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الهدف/المرحلة</w:t>
            </w:r>
          </w:p>
        </w:tc>
        <w:tc>
          <w:tcPr>
            <w:tcW w:w="1687" w:type="dxa"/>
            <w:shd w:val="clear" w:color="auto" w:fill="548DD4" w:themeFill="text2" w:themeFillTint="99"/>
          </w:tcPr>
          <w:p w14:paraId="637C61A7" w14:textId="77777777" w:rsidR="001B3C9E" w:rsidRPr="003E4C3F" w:rsidRDefault="001B3C9E" w:rsidP="001B3C9E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لم تبدأ بعد</w:t>
            </w:r>
          </w:p>
        </w:tc>
        <w:tc>
          <w:tcPr>
            <w:tcW w:w="1687" w:type="dxa"/>
            <w:shd w:val="clear" w:color="auto" w:fill="548DD4" w:themeFill="text2" w:themeFillTint="99"/>
          </w:tcPr>
          <w:p w14:paraId="35BB20BB" w14:textId="32FF6D6F" w:rsidR="001B3C9E" w:rsidRPr="003E4C3F" w:rsidRDefault="001B3C9E" w:rsidP="001B3C9E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بدأت وقيد ال</w:t>
            </w:r>
            <w:r w:rsidR="000650EA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إنجاز</w:t>
            </w:r>
          </w:p>
        </w:tc>
        <w:tc>
          <w:tcPr>
            <w:tcW w:w="1687" w:type="dxa"/>
            <w:shd w:val="clear" w:color="auto" w:fill="548DD4" w:themeFill="text2" w:themeFillTint="99"/>
          </w:tcPr>
          <w:p w14:paraId="66E37056" w14:textId="77777777" w:rsidR="001B3C9E" w:rsidRPr="003E4C3F" w:rsidRDefault="001B3C9E" w:rsidP="001B3C9E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تم الانتهاء</w:t>
            </w:r>
          </w:p>
        </w:tc>
        <w:tc>
          <w:tcPr>
            <w:tcW w:w="1687" w:type="dxa"/>
            <w:shd w:val="clear" w:color="auto" w:fill="548DD4" w:themeFill="text2" w:themeFillTint="99"/>
          </w:tcPr>
          <w:p w14:paraId="3E597B3E" w14:textId="77777777" w:rsidR="001B3C9E" w:rsidRPr="003E4C3F" w:rsidRDefault="001B3C9E" w:rsidP="001B3C9E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ملاحظات</w:t>
            </w:r>
          </w:p>
        </w:tc>
      </w:tr>
      <w:tr w:rsidR="001B3C9E" w:rsidRPr="003E4C3F" w14:paraId="0C34BE6D" w14:textId="77777777" w:rsidTr="001B3C9E">
        <w:trPr>
          <w:trHeight w:val="641"/>
        </w:trPr>
        <w:tc>
          <w:tcPr>
            <w:tcW w:w="494" w:type="dxa"/>
          </w:tcPr>
          <w:p w14:paraId="053AE0B4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2879" w:type="dxa"/>
          </w:tcPr>
          <w:p w14:paraId="3ECAFB55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0C18D096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2F06C2C4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316A9C7D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62024598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B3C9E" w:rsidRPr="003E4C3F" w14:paraId="6CCFDDF2" w14:textId="77777777" w:rsidTr="001B3C9E">
        <w:trPr>
          <w:trHeight w:val="613"/>
        </w:trPr>
        <w:tc>
          <w:tcPr>
            <w:tcW w:w="494" w:type="dxa"/>
          </w:tcPr>
          <w:p w14:paraId="5E7A05C8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2879" w:type="dxa"/>
          </w:tcPr>
          <w:p w14:paraId="0A3CAD9D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54DD1F59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420885D4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5C02F074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77CF7531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B3C9E" w:rsidRPr="003E4C3F" w14:paraId="389D98B7" w14:textId="77777777" w:rsidTr="001B3C9E">
        <w:trPr>
          <w:trHeight w:val="641"/>
        </w:trPr>
        <w:tc>
          <w:tcPr>
            <w:tcW w:w="494" w:type="dxa"/>
          </w:tcPr>
          <w:p w14:paraId="7D828492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2879" w:type="dxa"/>
          </w:tcPr>
          <w:p w14:paraId="1324D864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078E37D8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7600FFD4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1F636838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43A1FE17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B3C9E" w:rsidRPr="003E4C3F" w14:paraId="3E0799F7" w14:textId="77777777" w:rsidTr="001B3C9E">
        <w:trPr>
          <w:trHeight w:val="641"/>
        </w:trPr>
        <w:tc>
          <w:tcPr>
            <w:tcW w:w="494" w:type="dxa"/>
          </w:tcPr>
          <w:p w14:paraId="10F86E96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2879" w:type="dxa"/>
          </w:tcPr>
          <w:p w14:paraId="25B73C9F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019D6839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0EB3F8A0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2955C228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5A064811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B3C9E" w:rsidRPr="003E4C3F" w14:paraId="2D30AD0D" w14:textId="77777777" w:rsidTr="001B3C9E">
        <w:trPr>
          <w:trHeight w:val="641"/>
        </w:trPr>
        <w:tc>
          <w:tcPr>
            <w:tcW w:w="494" w:type="dxa"/>
          </w:tcPr>
          <w:p w14:paraId="44AA7C89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2879" w:type="dxa"/>
          </w:tcPr>
          <w:p w14:paraId="5B786B82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35C14EF7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53FF336B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006479F9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29A800BA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B3C9E" w:rsidRPr="003E4C3F" w14:paraId="0C1C735E" w14:textId="77777777" w:rsidTr="001B3C9E">
        <w:trPr>
          <w:trHeight w:val="641"/>
        </w:trPr>
        <w:tc>
          <w:tcPr>
            <w:tcW w:w="494" w:type="dxa"/>
          </w:tcPr>
          <w:p w14:paraId="3F6B868B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2879" w:type="dxa"/>
          </w:tcPr>
          <w:p w14:paraId="1B154C87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1B259C34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0CE64379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78B71E7E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2419C80D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14:paraId="3A828C0E" w14:textId="337C6976" w:rsidR="008E6BB8" w:rsidRPr="003E4C3F" w:rsidRDefault="001B3C9E" w:rsidP="008E6BB8">
      <w:pPr>
        <w:bidi/>
        <w:rPr>
          <w:rFonts w:ascii="Sakkal Majalla" w:hAnsi="Sakkal Majalla" w:cs="Sakkal Majalla"/>
          <w:i/>
          <w:i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i/>
          <w:iCs/>
          <w:noProof/>
          <w:sz w:val="24"/>
          <w:szCs w:val="24"/>
          <w:rtl/>
        </w:rPr>
        <w:t>*يرجى</w:t>
      </w:r>
      <w:r w:rsidR="00487C6D">
        <w:rPr>
          <w:rFonts w:ascii="Sakkal Majalla" w:hAnsi="Sakkal Majalla" w:cs="Sakkal Majalla" w:hint="cs"/>
          <w:i/>
          <w:iCs/>
          <w:noProof/>
          <w:sz w:val="24"/>
          <w:szCs w:val="24"/>
          <w:rtl/>
        </w:rPr>
        <w:t xml:space="preserve"> </w:t>
      </w:r>
      <w:r w:rsidR="00D35BCB">
        <w:rPr>
          <w:rFonts w:ascii="Sakkal Majalla" w:hAnsi="Sakkal Majalla" w:cs="Sakkal Majalla" w:hint="cs"/>
          <w:i/>
          <w:iCs/>
          <w:noProof/>
          <w:sz w:val="24"/>
          <w:szCs w:val="24"/>
          <w:rtl/>
        </w:rPr>
        <w:t>إ</w:t>
      </w:r>
      <w:r w:rsidRPr="003E4C3F">
        <w:rPr>
          <w:rFonts w:ascii="Sakkal Majalla" w:hAnsi="Sakkal Majalla" w:cs="Sakkal Majalla"/>
          <w:i/>
          <w:iCs/>
          <w:noProof/>
          <w:sz w:val="24"/>
          <w:szCs w:val="24"/>
          <w:rtl/>
        </w:rPr>
        <w:t>ضافة المزيد من ا</w:t>
      </w:r>
      <w:r w:rsidR="00D35BCB">
        <w:rPr>
          <w:rFonts w:ascii="Sakkal Majalla" w:hAnsi="Sakkal Majalla" w:cs="Sakkal Majalla" w:hint="cs"/>
          <w:i/>
          <w:iCs/>
          <w:noProof/>
          <w:sz w:val="24"/>
          <w:szCs w:val="24"/>
          <w:rtl/>
        </w:rPr>
        <w:t>لأ</w:t>
      </w:r>
      <w:r w:rsidRPr="003E4C3F">
        <w:rPr>
          <w:rFonts w:ascii="Sakkal Majalla" w:hAnsi="Sakkal Majalla" w:cs="Sakkal Majalla"/>
          <w:i/>
          <w:iCs/>
          <w:noProof/>
          <w:sz w:val="24"/>
          <w:szCs w:val="24"/>
          <w:rtl/>
        </w:rPr>
        <w:t>هداف إن وجدت.</w:t>
      </w:r>
    </w:p>
    <w:p w14:paraId="3D43C3B0" w14:textId="7691BB43" w:rsidR="001B3C9E" w:rsidRDefault="001B3C9E" w:rsidP="008E6BB8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النتائج</w:t>
      </w:r>
      <w:r w:rsidR="001305B4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 xml:space="preserve"> البحثية</w:t>
      </w: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:</w:t>
      </w:r>
    </w:p>
    <w:p w14:paraId="4FC9EFBA" w14:textId="0D6A47FF" w:rsidR="005A4B3F" w:rsidRPr="005A4B3F" w:rsidRDefault="005A4B3F" w:rsidP="005A4B3F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تساؤلات </w: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 xml:space="preserve">بحثية مازالت </w:t>
      </w: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تحتاج </w: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لإجابات</w:t>
      </w: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:</w:t>
      </w:r>
    </w:p>
    <w:p w14:paraId="6BB6FF2B" w14:textId="77777777" w:rsidR="001B3C9E" w:rsidRPr="003E4C3F" w:rsidRDefault="001B3C9E" w:rsidP="001B3C9E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14:paraId="3CC96FE4" w14:textId="1AD004A4" w:rsidR="00F376B1" w:rsidRPr="00551039" w:rsidRDefault="00F376B1" w:rsidP="00551039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noProof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bidi="ar-QA"/>
        </w:rPr>
        <w:t>متابعة مخرجات البحث</w:t>
      </w:r>
      <w:r w:rsidR="001305B4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bidi="ar-QA"/>
        </w:rPr>
        <w:t xml:space="preserve"> حسب</w: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bidi="ar-QA"/>
        </w:rPr>
        <w:t xml:space="preserve"> </w:t>
      </w:r>
      <w:r w:rsidR="00FA59AC" w:rsidRPr="00F376B1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bidi="ar-QA"/>
        </w:rPr>
        <w:t>خطة</w:t>
      </w:r>
      <w:r w:rsidRPr="00F376B1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bidi="ar-QA"/>
        </w:rPr>
        <w:t xml:space="preserve"> العمل</w: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bidi="ar-QA"/>
        </w:rPr>
        <w:t xml:space="preserve"> المقدمة في البحث </w:t>
      </w:r>
      <w:r>
        <w:rPr>
          <w:rFonts w:ascii="Sakkal Majalla" w:hAnsi="Sakkal Majalla" w:cs="Sakkal Majalla"/>
          <w:b/>
          <w:bCs/>
          <w:noProof/>
          <w:sz w:val="28"/>
          <w:szCs w:val="28"/>
          <w:lang w:bidi="ar-QA"/>
        </w:rPr>
        <w:t>:</w:t>
      </w:r>
    </w:p>
    <w:p w14:paraId="16D647B6" w14:textId="2E002D43" w:rsidR="00FA59AC" w:rsidRPr="00F376B1" w:rsidRDefault="00FA59AC" w:rsidP="00F376B1">
      <w:pPr>
        <w:pStyle w:val="ListParagraph"/>
        <w:bidi/>
        <w:ind w:left="360"/>
        <w:rPr>
          <w:rFonts w:ascii="Sakkal Majalla" w:hAnsi="Sakkal Majalla" w:cs="Sakkal Majalla"/>
          <w:noProof/>
          <w:sz w:val="28"/>
          <w:szCs w:val="28"/>
          <w:rtl/>
        </w:rPr>
      </w:pPr>
      <w:r w:rsidRPr="00F376B1">
        <w:rPr>
          <w:rFonts w:ascii="Sakkal Majalla" w:hAnsi="Sakkal Majalla" w:cs="Sakkal Majalla" w:hint="cs"/>
          <w:noProof/>
          <w:sz w:val="28"/>
          <w:szCs w:val="28"/>
          <w:rtl/>
        </w:rPr>
        <w:t>الرجاء تلخيص مخرجات البحث في الجدول المدرج أدناه</w:t>
      </w:r>
      <w:r w:rsidR="001305B4">
        <w:rPr>
          <w:rFonts w:ascii="Sakkal Majalla" w:hAnsi="Sakkal Majalla" w:cs="Sakkal Majalla" w:hint="cs"/>
          <w:noProof/>
          <w:sz w:val="28"/>
          <w:szCs w:val="28"/>
          <w:rtl/>
        </w:rPr>
        <w:t>. كما يرجى</w:t>
      </w:r>
      <w:r w:rsidRPr="00F376B1">
        <w:rPr>
          <w:rFonts w:ascii="Sakkal Majalla" w:hAnsi="Sakkal Majalla" w:cs="Sakkal Majalla" w:hint="cs"/>
          <w:noProof/>
          <w:sz w:val="28"/>
          <w:szCs w:val="28"/>
          <w:rtl/>
        </w:rPr>
        <w:t xml:space="preserve"> إضافة قائمة بالمنشورات</w:t>
      </w:r>
      <w:r w:rsidR="00780717" w:rsidRPr="00F376B1">
        <w:rPr>
          <w:rFonts w:ascii="Sakkal Majalla" w:hAnsi="Sakkal Majalla" w:cs="Sakkal Majalla" w:hint="cs"/>
          <w:noProof/>
          <w:sz w:val="28"/>
          <w:szCs w:val="28"/>
          <w:rtl/>
        </w:rPr>
        <w:t xml:space="preserve"> </w:t>
      </w:r>
      <w:r w:rsidRPr="00F376B1">
        <w:rPr>
          <w:rFonts w:ascii="Sakkal Majalla" w:hAnsi="Sakkal Majalla" w:cs="Sakkal Majalla" w:hint="cs"/>
          <w:noProof/>
          <w:sz w:val="28"/>
          <w:szCs w:val="28"/>
          <w:rtl/>
        </w:rPr>
        <w:t xml:space="preserve"> وبناء القدرات </w:t>
      </w:r>
      <w:r w:rsidR="00991EE7">
        <w:rPr>
          <w:rFonts w:ascii="Sakkal Majalla" w:hAnsi="Sakkal Majalla" w:cs="Sakkal Majalla" w:hint="cs"/>
          <w:noProof/>
          <w:sz w:val="28"/>
          <w:szCs w:val="28"/>
          <w:rtl/>
        </w:rPr>
        <w:t>مباشرة بعد الجدول.</w:t>
      </w:r>
    </w:p>
    <w:p w14:paraId="3589C857" w14:textId="6507A37B" w:rsidR="00FA59AC" w:rsidRPr="00936A64" w:rsidRDefault="00780717" w:rsidP="00780717">
      <w:pPr>
        <w:pStyle w:val="ListParagraph"/>
        <w:numPr>
          <w:ilvl w:val="0"/>
          <w:numId w:val="5"/>
        </w:numPr>
        <w:bidi/>
        <w:rPr>
          <w:rFonts w:ascii="Sakkal Majalla" w:hAnsi="Sakkal Majalla" w:cs="Sakkal Majalla"/>
          <w:noProof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الم</w:t>
      </w:r>
      <w:r w:rsidR="00936A64" w:rsidRPr="00936A64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نشورات:</w:t>
      </w:r>
      <w:r w:rsidR="00936A64" w:rsidRPr="00936A64">
        <w:rPr>
          <w:rFonts w:ascii="Sakkal Majalla" w:hAnsi="Sakkal Majalla" w:cs="Sakkal Majalla" w:hint="cs"/>
          <w:noProof/>
          <w:sz w:val="28"/>
          <w:szCs w:val="28"/>
          <w:rtl/>
        </w:rPr>
        <w:t xml:space="preserve"> </w:t>
      </w:r>
      <w:r w:rsidR="00991EE7">
        <w:rPr>
          <w:rFonts w:ascii="Sakkal Majalla" w:hAnsi="Sakkal Majalla" w:cs="Sakkal Majalla" w:hint="cs"/>
          <w:noProof/>
          <w:sz w:val="28"/>
          <w:szCs w:val="28"/>
          <w:rtl/>
        </w:rPr>
        <w:t>ا</w:t>
      </w:r>
      <w:r w:rsidR="00936A64" w:rsidRPr="00936A64">
        <w:rPr>
          <w:rFonts w:ascii="Sakkal Majalla" w:hAnsi="Sakkal Majalla" w:cs="Sakkal Majalla" w:hint="cs"/>
          <w:noProof/>
          <w:sz w:val="28"/>
          <w:szCs w:val="28"/>
          <w:rtl/>
        </w:rPr>
        <w:t>لتي تم نشرها</w:t>
      </w:r>
      <w:r w:rsidR="00B02CF4">
        <w:rPr>
          <w:rFonts w:ascii="Sakkal Majalla" w:hAnsi="Sakkal Majalla" w:cs="Sakkal Majalla" w:hint="cs"/>
          <w:noProof/>
          <w:sz w:val="28"/>
          <w:szCs w:val="28"/>
          <w:rtl/>
        </w:rPr>
        <w:t xml:space="preserve"> "إن وجدت"</w:t>
      </w:r>
      <w:r w:rsidR="004C74EC">
        <w:rPr>
          <w:rFonts w:ascii="Sakkal Majalla" w:hAnsi="Sakkal Majalla" w:cs="Sakkal Majalla" w:hint="cs"/>
          <w:noProof/>
          <w:sz w:val="28"/>
          <w:szCs w:val="28"/>
          <w:rtl/>
        </w:rPr>
        <w:t xml:space="preserve">بلاإضافة إلى التي هي في </w:t>
      </w:r>
      <w:r w:rsidR="00936A64" w:rsidRPr="00936A64">
        <w:rPr>
          <w:rFonts w:ascii="Sakkal Majalla" w:hAnsi="Sakkal Majalla" w:cs="Sakkal Majalla" w:hint="cs"/>
          <w:noProof/>
          <w:sz w:val="28"/>
          <w:szCs w:val="28"/>
          <w:rtl/>
        </w:rPr>
        <w:t>مرحلة الاعداد</w:t>
      </w:r>
      <w:r w:rsidR="00C82D9B">
        <w:rPr>
          <w:rFonts w:ascii="Sakkal Majalla" w:hAnsi="Sakkal Majalla" w:cs="Sakkal Majalla" w:hint="cs"/>
          <w:noProof/>
          <w:sz w:val="28"/>
          <w:szCs w:val="28"/>
          <w:rtl/>
        </w:rPr>
        <w:t xml:space="preserve"> والتحضير</w:t>
      </w:r>
      <w:r w:rsidR="00936A64" w:rsidRPr="00936A64">
        <w:rPr>
          <w:rFonts w:ascii="Sakkal Majalla" w:hAnsi="Sakkal Majalla" w:cs="Sakkal Majalla" w:hint="cs"/>
          <w:noProof/>
          <w:sz w:val="28"/>
          <w:szCs w:val="28"/>
          <w:rtl/>
        </w:rPr>
        <w:t xml:space="preserve"> (ذكر</w:t>
      </w:r>
      <w:r w:rsidR="00AA62E3">
        <w:rPr>
          <w:rFonts w:ascii="Sakkal Majalla" w:hAnsi="Sakkal Majalla" w:cs="Sakkal Majalla" w:hint="cs"/>
          <w:noProof/>
          <w:sz w:val="28"/>
          <w:szCs w:val="28"/>
          <w:rtl/>
        </w:rPr>
        <w:t xml:space="preserve"> </w:t>
      </w:r>
      <w:r w:rsidR="004C74EC">
        <w:rPr>
          <w:rFonts w:ascii="Sakkal Majalla" w:hAnsi="Sakkal Majalla" w:cs="Sakkal Majalla" w:hint="cs"/>
          <w:noProof/>
          <w:sz w:val="28"/>
          <w:szCs w:val="28"/>
          <w:rtl/>
        </w:rPr>
        <w:t>معا</w:t>
      </w:r>
      <w:r w:rsidR="00F67BCF">
        <w:rPr>
          <w:rFonts w:ascii="Sakkal Majalla" w:hAnsi="Sakkal Majalla" w:cs="Sakkal Majalla" w:hint="cs"/>
          <w:noProof/>
          <w:sz w:val="28"/>
          <w:szCs w:val="28"/>
          <w:rtl/>
        </w:rPr>
        <w:t>مل التأثير للمجلة</w:t>
      </w:r>
      <w:r w:rsidR="00AA62E3">
        <w:rPr>
          <w:rFonts w:ascii="Sakkal Majalla" w:hAnsi="Sakkal Majalla" w:cs="Sakkal Majalla" w:hint="cs"/>
          <w:noProof/>
          <w:sz w:val="28"/>
          <w:szCs w:val="28"/>
          <w:rtl/>
        </w:rPr>
        <w:t xml:space="preserve"> و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 xml:space="preserve"> </w:t>
      </w:r>
      <w:r w:rsidR="00AF6968">
        <w:rPr>
          <w:rFonts w:ascii="Sakkal Majalla" w:hAnsi="Sakkal Majalla" w:cs="Sakkal Majalla" w:hint="cs"/>
          <w:noProof/>
          <w:sz w:val="28"/>
          <w:szCs w:val="28"/>
          <w:rtl/>
        </w:rPr>
        <w:t>تصنيف</w:t>
      </w:r>
      <w:r w:rsidR="00AA62E3">
        <w:rPr>
          <w:rFonts w:ascii="Sakkal Majalla" w:hAnsi="Sakkal Majalla" w:cs="Sakkal Majalla" w:hint="cs"/>
          <w:noProof/>
          <w:sz w:val="28"/>
          <w:szCs w:val="28"/>
          <w:rtl/>
        </w:rPr>
        <w:t xml:space="preserve">ها </w:t>
      </w:r>
      <w:r w:rsidR="00E57869">
        <w:rPr>
          <w:rFonts w:ascii="Sakkal Majalla" w:hAnsi="Sakkal Majalla" w:cs="Sakkal Majalla" w:hint="cs"/>
          <w:noProof/>
          <w:sz w:val="28"/>
          <w:szCs w:val="28"/>
          <w:rtl/>
        </w:rPr>
        <w:t xml:space="preserve">حسب </w:t>
      </w:r>
      <w:r w:rsidR="00FC32D4">
        <w:rPr>
          <w:rFonts w:ascii="Sakkal Majalla" w:hAnsi="Sakkal Majalla" w:cs="Sakkal Majalla" w:hint="cs"/>
          <w:noProof/>
          <w:sz w:val="28"/>
          <w:szCs w:val="28"/>
          <w:rtl/>
        </w:rPr>
        <w:t xml:space="preserve">قاعدة البيانات لكلاريفايت </w:t>
      </w:r>
      <w:r w:rsidR="00FC32D4">
        <w:rPr>
          <w:rFonts w:ascii="Sakkal Majalla" w:hAnsi="Sakkal Majalla" w:cs="Sakkal Majalla"/>
          <w:noProof/>
          <w:sz w:val="28"/>
          <w:szCs w:val="28"/>
          <w:lang w:val="en-GB"/>
        </w:rPr>
        <w:t>Q1, Q2</w:t>
      </w:r>
      <w:r w:rsidR="00936A64" w:rsidRPr="00936A64">
        <w:rPr>
          <w:rFonts w:ascii="Sakkal Majalla" w:hAnsi="Sakkal Majalla" w:cs="Sakkal Majalla" w:hint="cs"/>
          <w:noProof/>
          <w:sz w:val="28"/>
          <w:szCs w:val="28"/>
          <w:rtl/>
        </w:rPr>
        <w:t>)</w:t>
      </w:r>
      <w:r w:rsidR="00FC32D4">
        <w:rPr>
          <w:rFonts w:ascii="Sakkal Majalla" w:hAnsi="Sakkal Majalla" w:cs="Sakkal Majalla" w:hint="cs"/>
          <w:noProof/>
          <w:sz w:val="28"/>
          <w:szCs w:val="28"/>
          <w:rtl/>
        </w:rPr>
        <w:t>.</w:t>
      </w:r>
    </w:p>
    <w:p w14:paraId="01D7866E" w14:textId="1F7A622E" w:rsidR="00936A64" w:rsidRPr="00936A64" w:rsidRDefault="00936A64" w:rsidP="00936A64">
      <w:pPr>
        <w:pStyle w:val="ListParagraph"/>
        <w:numPr>
          <w:ilvl w:val="0"/>
          <w:numId w:val="5"/>
        </w:numPr>
        <w:bidi/>
        <w:rPr>
          <w:rFonts w:ascii="Sakkal Majalla" w:hAnsi="Sakkal Majalla" w:cs="Sakkal Majalla"/>
          <w:noProof/>
          <w:sz w:val="28"/>
          <w:szCs w:val="28"/>
          <w:rtl/>
        </w:rPr>
      </w:pPr>
      <w:r w:rsidRPr="00936A64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بناء القدرات: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 xml:space="preserve">  إضافة أسماء الباحثين الذين تم تعيينهم (تاريخ </w:t>
      </w:r>
      <w:r w:rsidR="00C13745">
        <w:rPr>
          <w:rFonts w:ascii="Sakkal Majalla" w:hAnsi="Sakkal Majalla" w:cs="Sakkal Majalla" w:hint="cs"/>
          <w:noProof/>
          <w:sz w:val="28"/>
          <w:szCs w:val="28"/>
          <w:rtl/>
        </w:rPr>
        <w:t>و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>مدة التعيين، والرقم الوظيفي) بما في ذلك الطلاب</w:t>
      </w:r>
      <w:r w:rsidR="00777F1B">
        <w:rPr>
          <w:rFonts w:ascii="Sakkal Majalla" w:hAnsi="Sakkal Majalla" w:cs="Sakkal Majalla" w:hint="cs"/>
          <w:noProof/>
          <w:sz w:val="28"/>
          <w:szCs w:val="28"/>
          <w:rtl/>
        </w:rPr>
        <w:t xml:space="preserve"> المنتسبين لجامعة قطر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 xml:space="preserve"> ورقم القيد الخاص بهم</w:t>
      </w:r>
      <w:r w:rsidR="00777F1B">
        <w:rPr>
          <w:rFonts w:ascii="Sakkal Majalla" w:hAnsi="Sakkal Majalla" w:cs="Sakkal Majalla"/>
          <w:noProof/>
          <w:sz w:val="28"/>
          <w:szCs w:val="28"/>
        </w:rPr>
        <w:t xml:space="preserve"> </w:t>
      </w:r>
      <w:r w:rsidR="00632F34">
        <w:rPr>
          <w:rFonts w:ascii="Sakkal Majalla" w:hAnsi="Sakkal Majalla" w:cs="Sakkal Majalla" w:hint="cs"/>
          <w:noProof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4213"/>
        <w:gridCol w:w="2369"/>
        <w:gridCol w:w="2369"/>
      </w:tblGrid>
      <w:tr w:rsidR="00C5229C" w14:paraId="61793F3E" w14:textId="77777777" w:rsidTr="00936A64">
        <w:tc>
          <w:tcPr>
            <w:tcW w:w="472" w:type="dxa"/>
            <w:shd w:val="clear" w:color="auto" w:fill="C6D9F1" w:themeFill="text2" w:themeFillTint="33"/>
          </w:tcPr>
          <w:p w14:paraId="444CCEC0" w14:textId="77777777" w:rsidR="00936A64" w:rsidRDefault="00F41E2C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البند</w:t>
            </w:r>
          </w:p>
        </w:tc>
        <w:tc>
          <w:tcPr>
            <w:tcW w:w="4316" w:type="dxa"/>
            <w:shd w:val="clear" w:color="auto" w:fill="C6D9F1" w:themeFill="text2" w:themeFillTint="33"/>
          </w:tcPr>
          <w:p w14:paraId="51A47CB5" w14:textId="67E44D6D" w:rsidR="00936A64" w:rsidRDefault="000F0B3B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</w:t>
            </w:r>
            <w:r w:rsidR="00F41E2C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مخرجات/ النتائج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الملتزم بها في الخطة البحثية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14:paraId="2E511E3F" w14:textId="11DFD2BF" w:rsidR="00936A64" w:rsidRDefault="00777F1B" w:rsidP="00777F1B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عدد المخرجات/النتائج </w:t>
            </w:r>
            <w:r w:rsidR="00326513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الملتزم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326513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با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لوصول إليها</w:t>
            </w:r>
            <w:r w:rsidR="00487C6D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في الخطة البحثية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14:paraId="79021F57" w14:textId="6B63EC55" w:rsidR="00936A64" w:rsidRDefault="00F41E2C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عدد المخرجات/النتائج التي تم الوصول </w:t>
            </w:r>
            <w:r w:rsidR="00796ED0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إ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ليها</w:t>
            </w:r>
          </w:p>
        </w:tc>
      </w:tr>
      <w:tr w:rsidR="00C5229C" w14:paraId="4FB67550" w14:textId="77777777" w:rsidTr="00936A64">
        <w:tc>
          <w:tcPr>
            <w:tcW w:w="472" w:type="dxa"/>
          </w:tcPr>
          <w:p w14:paraId="037C2A6F" w14:textId="77777777" w:rsidR="00936A64" w:rsidRDefault="00F41E2C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4316" w:type="dxa"/>
          </w:tcPr>
          <w:p w14:paraId="4D748FEF" w14:textId="77777777" w:rsidR="00936A64" w:rsidRDefault="00C5229C" w:rsidP="00C5229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طلاب الدراسات </w:t>
            </w:r>
            <w:r w:rsidR="001E39D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والباحثين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المشاركين بالمشروع</w:t>
            </w:r>
          </w:p>
        </w:tc>
        <w:tc>
          <w:tcPr>
            <w:tcW w:w="2394" w:type="dxa"/>
          </w:tcPr>
          <w:p w14:paraId="0BC292BA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4283A750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C5229C" w14:paraId="1F9DF395" w14:textId="77777777" w:rsidTr="00936A64">
        <w:tc>
          <w:tcPr>
            <w:tcW w:w="472" w:type="dxa"/>
          </w:tcPr>
          <w:p w14:paraId="25BF6252" w14:textId="77777777" w:rsidR="00936A64" w:rsidRDefault="00F41E2C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4316" w:type="dxa"/>
          </w:tcPr>
          <w:p w14:paraId="3A2B989D" w14:textId="77777777" w:rsidR="00936A64" w:rsidRDefault="001E39DF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العدد المتوقع من المنشورات</w:t>
            </w:r>
            <w:r w:rsidR="00780717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 xml:space="preserve"> </w:t>
            </w:r>
            <w:r w:rsidR="007807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في المجلات المدرجة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في صفحة 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Web of Science Clarivate (Quartile in Category Q1)</w:t>
            </w:r>
          </w:p>
        </w:tc>
        <w:tc>
          <w:tcPr>
            <w:tcW w:w="2394" w:type="dxa"/>
          </w:tcPr>
          <w:p w14:paraId="358A9B0C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216AF74C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C5229C" w14:paraId="54426E8D" w14:textId="77777777" w:rsidTr="00936A64">
        <w:tc>
          <w:tcPr>
            <w:tcW w:w="472" w:type="dxa"/>
          </w:tcPr>
          <w:p w14:paraId="09964DDC" w14:textId="77777777" w:rsidR="00936A64" w:rsidRDefault="00F41E2C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4316" w:type="dxa"/>
          </w:tcPr>
          <w:p w14:paraId="6635A346" w14:textId="77777777" w:rsidR="00936A64" w:rsidRDefault="00780717" w:rsidP="00780717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العدد المتوقع من المنشورات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في المجلات المدرجة في صفحة 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Web of Science Clarivate (Quartile in Category Q2)</w:t>
            </w:r>
          </w:p>
        </w:tc>
        <w:tc>
          <w:tcPr>
            <w:tcW w:w="2394" w:type="dxa"/>
          </w:tcPr>
          <w:p w14:paraId="32C590AB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604BBA99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C5229C" w14:paraId="0C81C19C" w14:textId="77777777" w:rsidTr="00936A64">
        <w:tc>
          <w:tcPr>
            <w:tcW w:w="472" w:type="dxa"/>
          </w:tcPr>
          <w:p w14:paraId="1397F170" w14:textId="77777777" w:rsidR="00936A64" w:rsidRDefault="00F41E2C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4316" w:type="dxa"/>
          </w:tcPr>
          <w:p w14:paraId="471623D6" w14:textId="77777777" w:rsidR="00936A64" w:rsidRDefault="00780717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الكتب المتوقع اصدارها</w:t>
            </w:r>
          </w:p>
        </w:tc>
        <w:tc>
          <w:tcPr>
            <w:tcW w:w="2394" w:type="dxa"/>
          </w:tcPr>
          <w:p w14:paraId="3769B3E4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6D2701ED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C5229C" w14:paraId="616E67BC" w14:textId="77777777" w:rsidTr="00936A64">
        <w:tc>
          <w:tcPr>
            <w:tcW w:w="472" w:type="dxa"/>
          </w:tcPr>
          <w:p w14:paraId="68ED2F59" w14:textId="77777777" w:rsidR="00936A64" w:rsidRDefault="00F41E2C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4316" w:type="dxa"/>
          </w:tcPr>
          <w:p w14:paraId="6E3E5394" w14:textId="77777777" w:rsidR="00936A64" w:rsidRDefault="00780717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الفصول المتوقع اصدارها</w:t>
            </w:r>
          </w:p>
        </w:tc>
        <w:tc>
          <w:tcPr>
            <w:tcW w:w="2394" w:type="dxa"/>
          </w:tcPr>
          <w:p w14:paraId="68194455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2C5F5C8D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C5229C" w14:paraId="4CBC58D8" w14:textId="77777777" w:rsidTr="00936A64">
        <w:tc>
          <w:tcPr>
            <w:tcW w:w="472" w:type="dxa"/>
          </w:tcPr>
          <w:p w14:paraId="638E8152" w14:textId="77777777" w:rsidR="00936A64" w:rsidRDefault="00F41E2C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4316" w:type="dxa"/>
          </w:tcPr>
          <w:p w14:paraId="6D040173" w14:textId="52E7119F" w:rsidR="00936A64" w:rsidRDefault="00780717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براءات الاختراع المتوقع الحصول عليها</w:t>
            </w:r>
            <w:r w:rsidR="00A72B69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4" w:type="dxa"/>
          </w:tcPr>
          <w:p w14:paraId="4DB890BD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3C957528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C5229C" w14:paraId="78AF7564" w14:textId="77777777" w:rsidTr="00936A64">
        <w:tc>
          <w:tcPr>
            <w:tcW w:w="472" w:type="dxa"/>
          </w:tcPr>
          <w:p w14:paraId="70A94416" w14:textId="77777777" w:rsidR="00936A64" w:rsidRPr="00D07BF4" w:rsidRDefault="00F41E2C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D07BF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7</w:t>
            </w:r>
          </w:p>
        </w:tc>
        <w:tc>
          <w:tcPr>
            <w:tcW w:w="4316" w:type="dxa"/>
          </w:tcPr>
          <w:p w14:paraId="28A5F63B" w14:textId="15C9B01E" w:rsidR="00936A64" w:rsidRPr="00D07BF4" w:rsidRDefault="00D07BF4" w:rsidP="00F376B1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D07BF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تحويل تكنولوجي مع المصنعين</w:t>
            </w:r>
            <w:r w:rsidR="00F376B1" w:rsidRPr="00D07BF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(يرجى الاجابه ب "نعم" أو "لا"</w:t>
            </w:r>
          </w:p>
        </w:tc>
        <w:tc>
          <w:tcPr>
            <w:tcW w:w="2394" w:type="dxa"/>
          </w:tcPr>
          <w:p w14:paraId="01E40131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230E5A6B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C5229C" w14:paraId="004E0AFC" w14:textId="77777777" w:rsidTr="00936A64">
        <w:tc>
          <w:tcPr>
            <w:tcW w:w="472" w:type="dxa"/>
          </w:tcPr>
          <w:p w14:paraId="7E3768D9" w14:textId="77777777" w:rsidR="00936A64" w:rsidRDefault="00F41E2C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8</w:t>
            </w:r>
          </w:p>
        </w:tc>
        <w:tc>
          <w:tcPr>
            <w:tcW w:w="4316" w:type="dxa"/>
          </w:tcPr>
          <w:p w14:paraId="2EBE3FD9" w14:textId="1899E9C7" w:rsidR="00936A64" w:rsidRDefault="00780717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الأعمال ال</w:t>
            </w:r>
            <w:r w:rsidR="00877D1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إ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بداعيه (يرجى التحديد)</w:t>
            </w:r>
          </w:p>
        </w:tc>
        <w:tc>
          <w:tcPr>
            <w:tcW w:w="2394" w:type="dxa"/>
          </w:tcPr>
          <w:p w14:paraId="53A43AC7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5E6FC10D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C5229C" w14:paraId="03DAEA9A" w14:textId="77777777" w:rsidTr="00936A64">
        <w:tc>
          <w:tcPr>
            <w:tcW w:w="472" w:type="dxa"/>
          </w:tcPr>
          <w:p w14:paraId="4D08114E" w14:textId="77777777" w:rsidR="00936A64" w:rsidRDefault="00C5229C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9</w:t>
            </w:r>
          </w:p>
        </w:tc>
        <w:tc>
          <w:tcPr>
            <w:tcW w:w="4316" w:type="dxa"/>
          </w:tcPr>
          <w:p w14:paraId="498CBA2C" w14:textId="12AE6CCD" w:rsidR="00936A64" w:rsidRDefault="00D07BF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مخرجات </w:t>
            </w:r>
            <w:r w:rsidR="0078071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أخرى (يرجى التحديد)</w:t>
            </w:r>
          </w:p>
        </w:tc>
        <w:tc>
          <w:tcPr>
            <w:tcW w:w="2394" w:type="dxa"/>
          </w:tcPr>
          <w:p w14:paraId="36CF143C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41480B01" w14:textId="77777777" w:rsidR="00936A64" w:rsidRDefault="00936A64" w:rsidP="00FA59AC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14:paraId="6C250F28" w14:textId="78826F6A" w:rsidR="008E6BB8" w:rsidRDefault="008E6BB8" w:rsidP="005A4B3F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14:paraId="3EF921C8" w14:textId="77777777" w:rsidR="005A4B3F" w:rsidRPr="005A4B3F" w:rsidRDefault="005A4B3F" w:rsidP="005A4B3F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14:paraId="64C3564F" w14:textId="77777777" w:rsidR="001B3C9E" w:rsidRPr="003E4C3F" w:rsidRDefault="001B3C9E" w:rsidP="008E6BB8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lastRenderedPageBreak/>
        <w:t>الخطط المقدمة للست أشهر القادمة:</w:t>
      </w:r>
    </w:p>
    <w:tbl>
      <w:tblPr>
        <w:tblStyle w:val="TableGrid"/>
        <w:bidiVisual/>
        <w:tblW w:w="9937" w:type="dxa"/>
        <w:tblLook w:val="04A0" w:firstRow="1" w:lastRow="0" w:firstColumn="1" w:lastColumn="0" w:noHBand="0" w:noVBand="1"/>
      </w:tblPr>
      <w:tblGrid>
        <w:gridCol w:w="2073"/>
        <w:gridCol w:w="7864"/>
      </w:tblGrid>
      <w:tr w:rsidR="008E6BB8" w:rsidRPr="003E4C3F" w14:paraId="43F913F3" w14:textId="77777777" w:rsidTr="003E4C3F">
        <w:trPr>
          <w:trHeight w:val="712"/>
        </w:trPr>
        <w:tc>
          <w:tcPr>
            <w:tcW w:w="2073" w:type="dxa"/>
            <w:shd w:val="clear" w:color="auto" w:fill="548DD4" w:themeFill="text2" w:themeFillTint="99"/>
          </w:tcPr>
          <w:p w14:paraId="34D2FA61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قائمة الإهداف</w:t>
            </w:r>
          </w:p>
        </w:tc>
        <w:tc>
          <w:tcPr>
            <w:tcW w:w="7864" w:type="dxa"/>
            <w:shd w:val="clear" w:color="auto" w:fill="548DD4" w:themeFill="text2" w:themeFillTint="99"/>
          </w:tcPr>
          <w:p w14:paraId="1CDC2160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خطة العمل</w:t>
            </w:r>
          </w:p>
        </w:tc>
      </w:tr>
      <w:tr w:rsidR="008E6BB8" w:rsidRPr="003E4C3F" w14:paraId="06B96DFC" w14:textId="77777777" w:rsidTr="003E4C3F">
        <w:trPr>
          <w:trHeight w:val="712"/>
        </w:trPr>
        <w:tc>
          <w:tcPr>
            <w:tcW w:w="2073" w:type="dxa"/>
          </w:tcPr>
          <w:p w14:paraId="457F3455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الهدف(1): ..........</w:t>
            </w:r>
          </w:p>
        </w:tc>
        <w:tc>
          <w:tcPr>
            <w:tcW w:w="7864" w:type="dxa"/>
          </w:tcPr>
          <w:p w14:paraId="3C077FAA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8E6BB8" w:rsidRPr="003E4C3F" w14:paraId="4D470D45" w14:textId="77777777" w:rsidTr="003E4C3F">
        <w:trPr>
          <w:trHeight w:val="712"/>
        </w:trPr>
        <w:tc>
          <w:tcPr>
            <w:tcW w:w="2073" w:type="dxa"/>
          </w:tcPr>
          <w:p w14:paraId="12BD0C21" w14:textId="77777777" w:rsidR="008E6BB8" w:rsidRPr="003E4C3F" w:rsidRDefault="008E6BB8" w:rsidP="008E6BB8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الهدف(2): ..........</w:t>
            </w:r>
          </w:p>
        </w:tc>
        <w:tc>
          <w:tcPr>
            <w:tcW w:w="7864" w:type="dxa"/>
          </w:tcPr>
          <w:p w14:paraId="79870E93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8E6BB8" w:rsidRPr="003E4C3F" w14:paraId="31BD0551" w14:textId="77777777" w:rsidTr="003E4C3F">
        <w:trPr>
          <w:trHeight w:val="743"/>
        </w:trPr>
        <w:tc>
          <w:tcPr>
            <w:tcW w:w="2073" w:type="dxa"/>
          </w:tcPr>
          <w:p w14:paraId="39D4F140" w14:textId="77777777" w:rsidR="008E6BB8" w:rsidRPr="003E4C3F" w:rsidRDefault="008E6BB8" w:rsidP="008E6BB8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الهدف(3): ..........</w:t>
            </w:r>
          </w:p>
        </w:tc>
        <w:tc>
          <w:tcPr>
            <w:tcW w:w="7864" w:type="dxa"/>
          </w:tcPr>
          <w:p w14:paraId="3937EE48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14:paraId="3B81C101" w14:textId="4AB834EC" w:rsidR="001B3C9E" w:rsidRPr="003E4C3F" w:rsidRDefault="003E4C3F" w:rsidP="001B3C9E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i/>
          <w:iCs/>
          <w:noProof/>
          <w:sz w:val="24"/>
          <w:szCs w:val="24"/>
          <w:rtl/>
        </w:rPr>
        <w:t>*يرجى</w:t>
      </w:r>
      <w:r w:rsidR="00551039">
        <w:rPr>
          <w:rFonts w:ascii="Sakkal Majalla" w:hAnsi="Sakkal Majalla" w:cs="Sakkal Majalla" w:hint="cs"/>
          <w:i/>
          <w:iCs/>
          <w:noProof/>
          <w:sz w:val="24"/>
          <w:szCs w:val="24"/>
          <w:rtl/>
        </w:rPr>
        <w:t xml:space="preserve"> إ</w:t>
      </w:r>
      <w:r w:rsidRPr="003E4C3F">
        <w:rPr>
          <w:rFonts w:ascii="Sakkal Majalla" w:hAnsi="Sakkal Majalla" w:cs="Sakkal Majalla"/>
          <w:i/>
          <w:iCs/>
          <w:noProof/>
          <w:sz w:val="24"/>
          <w:szCs w:val="24"/>
          <w:rtl/>
        </w:rPr>
        <w:t>ضافة المزيد من الاهداف إن وجدت.</w:t>
      </w:r>
    </w:p>
    <w:p w14:paraId="7BD60F43" w14:textId="15178F34" w:rsidR="001B3C9E" w:rsidRPr="003E4C3F" w:rsidRDefault="008E6BB8" w:rsidP="008E6BB8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صعوبات المشروع "إن وجد</w:t>
      </w:r>
      <w:r w:rsidR="005E6D8F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ت</w:t>
      </w: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":</w:t>
      </w:r>
    </w:p>
    <w:p w14:paraId="5323EF0A" w14:textId="77777777" w:rsidR="003E4C3F" w:rsidRPr="003E4C3F" w:rsidRDefault="003E4C3F" w:rsidP="003E4C3F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14:paraId="249627E7" w14:textId="77777777" w:rsidR="008E6BB8" w:rsidRPr="003E4C3F" w:rsidRDefault="008E6BB8" w:rsidP="008E6BB8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14:paraId="2F859785" w14:textId="77777777" w:rsidR="008E6BB8" w:rsidRPr="003E4C3F" w:rsidRDefault="008E6BB8" w:rsidP="008E6BB8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توصيات العميد المساعد للبحث والدراسات العليا:</w:t>
      </w:r>
    </w:p>
    <w:p w14:paraId="3312918C" w14:textId="77777777" w:rsidR="001B3C9E" w:rsidRPr="003E4C3F" w:rsidRDefault="008E6BB8" w:rsidP="008E6BB8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6A668598" w14:textId="77777777" w:rsidR="001B3C9E" w:rsidRPr="003E4C3F" w:rsidRDefault="008E6BB8" w:rsidP="001B3C9E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</w:t>
      </w:r>
    </w:p>
    <w:p w14:paraId="7A1FFAF9" w14:textId="77777777" w:rsidR="008E6BB8" w:rsidRPr="003E4C3F" w:rsidRDefault="008E6BB8" w:rsidP="008E6BB8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14:paraId="37EC0BBB" w14:textId="3AF57772" w:rsidR="008E6BB8" w:rsidRPr="003E4C3F" w:rsidRDefault="00805E79" w:rsidP="00805E79">
      <w:pPr>
        <w:bidi/>
        <w:rPr>
          <w:rFonts w:ascii="Sakkal Majalla" w:hAnsi="Sakkal Majalla" w:cs="Sakkal Majalla"/>
          <w:b/>
          <w:bCs/>
          <w:noProof/>
          <w:sz w:val="28"/>
          <w:szCs w:val="28"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الاسم : ....................................................</w:t>
      </w:r>
      <w:r w:rsidR="008E6BB8"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التوقيع : .............................................   التاريخ: ..............................</w:t>
      </w:r>
    </w:p>
    <w:p w14:paraId="758AE6B6" w14:textId="77777777" w:rsidR="007302CA" w:rsidRPr="003E4C3F" w:rsidRDefault="007302CA" w:rsidP="007302CA">
      <w:pPr>
        <w:ind w:left="360"/>
        <w:rPr>
          <w:rFonts w:ascii="Sakkal Majalla" w:hAnsi="Sakkal Majalla" w:cs="Sakkal Majalla"/>
          <w:b/>
          <w:bCs/>
          <w:noProof/>
          <w:sz w:val="28"/>
          <w:szCs w:val="28"/>
        </w:rPr>
      </w:pPr>
    </w:p>
    <w:p w14:paraId="6CC1D5E4" w14:textId="77777777" w:rsidR="007302CA" w:rsidRPr="003E4C3F" w:rsidRDefault="007302CA" w:rsidP="007302CA">
      <w:pPr>
        <w:ind w:left="360"/>
        <w:rPr>
          <w:rFonts w:ascii="Sakkal Majalla" w:hAnsi="Sakkal Majalla" w:cs="Sakkal Majalla"/>
          <w:b/>
          <w:bCs/>
          <w:noProof/>
          <w:sz w:val="28"/>
          <w:szCs w:val="28"/>
        </w:rPr>
      </w:pPr>
    </w:p>
    <w:p w14:paraId="63377CBE" w14:textId="77777777" w:rsidR="00681A4E" w:rsidRPr="003E4C3F" w:rsidRDefault="00681A4E" w:rsidP="00681A4E">
      <w:pPr>
        <w:pStyle w:val="ListParagraph"/>
        <w:rPr>
          <w:rFonts w:ascii="Sakkal Majalla" w:hAnsi="Sakkal Majalla" w:cs="Sakkal Majalla"/>
          <w:b/>
          <w:bCs/>
          <w:noProof/>
          <w:sz w:val="28"/>
          <w:szCs w:val="28"/>
        </w:rPr>
      </w:pPr>
    </w:p>
    <w:sectPr w:rsidR="00681A4E" w:rsidRPr="003E4C3F" w:rsidSect="00E41C6C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A2CE4" w14:textId="77777777" w:rsidR="002C3551" w:rsidRDefault="002C3551" w:rsidP="006D795B">
      <w:pPr>
        <w:spacing w:after="0" w:line="240" w:lineRule="auto"/>
      </w:pPr>
      <w:r>
        <w:separator/>
      </w:r>
    </w:p>
  </w:endnote>
  <w:endnote w:type="continuationSeparator" w:id="0">
    <w:p w14:paraId="3B53B44F" w14:textId="77777777" w:rsidR="002C3551" w:rsidRDefault="002C3551" w:rsidP="006D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002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15F2E" w14:textId="1DAF5D8A" w:rsidR="003E4C3F" w:rsidRDefault="003E4C3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F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8D12A5" w14:textId="77777777" w:rsidR="003E4C3F" w:rsidRDefault="003E4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ED0B3" w14:textId="77777777" w:rsidR="002C3551" w:rsidRDefault="002C3551" w:rsidP="006D795B">
      <w:pPr>
        <w:spacing w:after="0" w:line="240" w:lineRule="auto"/>
      </w:pPr>
      <w:r>
        <w:separator/>
      </w:r>
    </w:p>
  </w:footnote>
  <w:footnote w:type="continuationSeparator" w:id="0">
    <w:p w14:paraId="3F560053" w14:textId="77777777" w:rsidR="002C3551" w:rsidRDefault="002C3551" w:rsidP="006D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akkal Majalla" w:hAnsi="Sakkal Majalla" w:cs="Sakkal Majalla"/>
        <w:b/>
        <w:bCs/>
        <w:color w:val="000000" w:themeColor="text1"/>
        <w:rtl/>
      </w:rPr>
      <w:alias w:val="Company"/>
      <w:id w:val="-279338831"/>
      <w:placeholder>
        <w:docPart w:val="1B55D4454C024A4297F75E20F957ADF4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00B1E556" w14:textId="77777777" w:rsidR="003E4C3F" w:rsidRPr="003E4C3F" w:rsidRDefault="00BA2677" w:rsidP="00BA2677">
        <w:pPr>
          <w:tabs>
            <w:tab w:val="left" w:pos="5800"/>
            <w:tab w:val="right" w:pos="9360"/>
          </w:tabs>
          <w:bidi/>
          <w:spacing w:after="0"/>
          <w:rPr>
            <w:rFonts w:ascii="Sakkal Majalla" w:hAnsi="Sakkal Majalla" w:cs="Sakkal Majalla"/>
            <w:b/>
            <w:bCs/>
            <w:color w:val="000000" w:themeColor="text1"/>
          </w:rPr>
        </w:pPr>
        <w:r>
          <w:rPr>
            <w:rFonts w:ascii="Sakkal Majalla" w:hAnsi="Sakkal Majalla" w:cs="Sakkal Majalla"/>
            <w:b/>
            <w:bCs/>
            <w:color w:val="000000" w:themeColor="text1"/>
            <w:rtl/>
          </w:rPr>
          <w:t>جامعة قطر</w:t>
        </w:r>
      </w:p>
    </w:sdtContent>
  </w:sdt>
  <w:p w14:paraId="43B7B848" w14:textId="5F782BD1" w:rsidR="003E4C3F" w:rsidRDefault="00871F27" w:rsidP="003E4C3F">
    <w:pPr>
      <w:spacing w:after="0"/>
      <w:jc w:val="right"/>
      <w:rPr>
        <w:rFonts w:ascii="Sakkal Majalla" w:hAnsi="Sakkal Majalla" w:cs="Sakkal Majalla"/>
        <w:b/>
        <w:bCs/>
        <w:color w:val="000000" w:themeColor="text1"/>
        <w:rtl/>
      </w:rPr>
    </w:pPr>
    <w:r>
      <w:rPr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71CFFCE" wp14:editId="5E11E316">
              <wp:simplePos x="0" y="0"/>
              <wp:positionH relativeFrom="column">
                <wp:posOffset>-217967</wp:posOffset>
              </wp:positionH>
              <wp:positionV relativeFrom="paragraph">
                <wp:posOffset>-549275</wp:posOffset>
              </wp:positionV>
              <wp:extent cx="889000" cy="778934"/>
              <wp:effectExtent l="0" t="0" r="6350" b="25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0" cy="778934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7FFE8A" id="Rectangle 4" o:spid="_x0000_s1026" style="position:absolute;margin-left:-17.15pt;margin-top:-43.25pt;width:70pt;height:61.3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" stroked="f" strokeweight="2pt">
              <v:fill r:id="rId2" o:title="" recolor="t" rotate="t" type="frame"/>
            </v:rect>
          </w:pict>
        </mc:Fallback>
      </mc:AlternateContent>
    </w:r>
    <w:r w:rsidR="003E4C3F" w:rsidRPr="003E4C3F">
      <w:rPr>
        <w:rFonts w:ascii="Sakkal Majalla" w:hAnsi="Sakkal Majalla" w:cs="Sakkal Majalla"/>
        <w:b/>
        <w:bCs/>
        <w:color w:val="000000" w:themeColor="text1"/>
        <w:rtl/>
      </w:rPr>
      <w:t xml:space="preserve">مكتب الدعم العلمي </w:t>
    </w:r>
    <w:r w:rsidR="001418CD" w:rsidRPr="003E4C3F">
      <w:rPr>
        <w:rFonts w:ascii="Sakkal Majalla" w:hAnsi="Sakkal Majalla" w:cs="Sakkal Majalla" w:hint="cs"/>
        <w:b/>
        <w:bCs/>
        <w:color w:val="000000" w:themeColor="text1"/>
        <w:rtl/>
      </w:rPr>
      <w:t>–</w:t>
    </w:r>
    <w:r w:rsidR="001418CD">
      <w:rPr>
        <w:rFonts w:ascii="Sakkal Majalla" w:hAnsi="Sakkal Majalla" w:cs="Sakkal Majalla" w:hint="cs"/>
        <w:b/>
        <w:bCs/>
        <w:color w:val="000000" w:themeColor="text1"/>
        <w:rtl/>
      </w:rPr>
      <w:t xml:space="preserve"> </w:t>
    </w:r>
    <w:r w:rsidR="001418CD" w:rsidRPr="003E4C3F">
      <w:rPr>
        <w:rFonts w:ascii="Sakkal Majalla" w:hAnsi="Sakkal Majalla" w:cs="Sakkal Majalla" w:hint="cs"/>
        <w:b/>
        <w:bCs/>
        <w:color w:val="000000" w:themeColor="text1"/>
        <w:rtl/>
      </w:rPr>
      <w:t>تقرير</w:t>
    </w:r>
    <w:r w:rsidR="003E4C3F" w:rsidRPr="003E4C3F">
      <w:rPr>
        <w:rFonts w:ascii="Sakkal Majalla" w:hAnsi="Sakkal Majalla" w:cs="Sakkal Majalla"/>
        <w:b/>
        <w:bCs/>
        <w:color w:val="000000" w:themeColor="text1"/>
        <w:rtl/>
      </w:rPr>
      <w:t xml:space="preserve"> المتابعة للمنح الداخلية</w:t>
    </w:r>
  </w:p>
  <w:p w14:paraId="7A258A28" w14:textId="77777777" w:rsidR="003E4C3F" w:rsidRPr="003E4C3F" w:rsidRDefault="003E4C3F" w:rsidP="003E4C3F">
    <w:pPr>
      <w:spacing w:after="0"/>
      <w:jc w:val="right"/>
      <w:rPr>
        <w:rFonts w:ascii="Sakkal Majalla" w:hAnsi="Sakkal Majalla" w:cs="Sakkal Majalla"/>
        <w:color w:val="000000" w:themeColor="text1"/>
        <w:sz w:val="24"/>
        <w:szCs w:val="24"/>
      </w:rPr>
    </w:pPr>
    <w:r>
      <w:rPr>
        <w:rFonts w:ascii="Sakkal Majalla" w:hAnsi="Sakkal Majalla" w:cs="Sakkal Majalla"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48799A" wp14:editId="2B6DE675">
              <wp:simplePos x="0" y="0"/>
              <wp:positionH relativeFrom="column">
                <wp:posOffset>-364067</wp:posOffset>
              </wp:positionH>
              <wp:positionV relativeFrom="paragraph">
                <wp:posOffset>92922</wp:posOffset>
              </wp:positionV>
              <wp:extent cx="65532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53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A84E4" id="Straight Connector 1" o:spid="_x0000_s1026" style="position:absolute;flip:x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.65pt,7.3pt" to="487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" strokecolor="#4579b8 [3044]"/>
          </w:pict>
        </mc:Fallback>
      </mc:AlternateContent>
    </w:r>
  </w:p>
  <w:p w14:paraId="0D320A55" w14:textId="77777777" w:rsidR="00A531A6" w:rsidRPr="003E4C3F" w:rsidRDefault="00A531A6" w:rsidP="003E4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akkal Majalla" w:hAnsi="Sakkal Majalla" w:cs="Sakkal Majalla"/>
        <w:b/>
        <w:bCs/>
        <w:color w:val="000000" w:themeColor="text1"/>
        <w:rtl/>
      </w:rPr>
      <w:alias w:val="Company"/>
      <w:id w:val="15866524"/>
      <w:placeholder>
        <w:docPart w:val="1994AE3CE7554A2586170022F1AE21DE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51263C69" w14:textId="77777777" w:rsidR="006D795B" w:rsidRPr="003E4C3F" w:rsidRDefault="008F4930" w:rsidP="00BA2677">
        <w:pPr>
          <w:tabs>
            <w:tab w:val="left" w:pos="5800"/>
            <w:tab w:val="right" w:pos="9360"/>
          </w:tabs>
          <w:bidi/>
          <w:spacing w:after="0"/>
          <w:rPr>
            <w:rFonts w:ascii="Sakkal Majalla" w:hAnsi="Sakkal Majalla" w:cs="Sakkal Majalla"/>
            <w:b/>
            <w:bCs/>
            <w:color w:val="000000" w:themeColor="text1"/>
          </w:rPr>
        </w:pPr>
        <w:r w:rsidRPr="003E4C3F">
          <w:rPr>
            <w:rFonts w:ascii="Sakkal Majalla" w:hAnsi="Sakkal Majalla" w:cs="Sakkal Majalla"/>
            <w:b/>
            <w:bCs/>
            <w:color w:val="000000" w:themeColor="text1"/>
            <w:rtl/>
          </w:rPr>
          <w:t>جامعة قطر</w:t>
        </w:r>
      </w:p>
    </w:sdtContent>
  </w:sdt>
  <w:p w14:paraId="42E87398" w14:textId="77777777" w:rsidR="00E84428" w:rsidRDefault="008F4930" w:rsidP="00BA2677">
    <w:pPr>
      <w:bidi/>
      <w:spacing w:after="0"/>
      <w:rPr>
        <w:rFonts w:ascii="Sakkal Majalla" w:hAnsi="Sakkal Majalla" w:cs="Sakkal Majalla"/>
        <w:b/>
        <w:bCs/>
        <w:color w:val="000000" w:themeColor="text1"/>
        <w:rtl/>
      </w:rPr>
    </w:pPr>
    <w:r w:rsidRPr="003E4C3F">
      <w:rPr>
        <w:rFonts w:ascii="Sakkal Majalla" w:hAnsi="Sakkal Majalla" w:cs="Sakkal Majalla"/>
        <w:b/>
        <w:bCs/>
        <w:color w:val="000000" w:themeColor="text1"/>
        <w:rtl/>
      </w:rPr>
      <w:t>مكتب الدعم العلمي – تقرير المتابعة للمنح الداخلية</w:t>
    </w:r>
    <w:r w:rsidR="00BA2677">
      <w:rPr>
        <w:rFonts w:ascii="Sakkal Majalla" w:hAnsi="Sakkal Majalla" w:cs="Sakkal Majalla" w:hint="cs"/>
        <w:b/>
        <w:bCs/>
        <w:color w:val="000000" w:themeColor="text1"/>
        <w:rtl/>
      </w:rPr>
      <w:t xml:space="preserve">  </w:t>
    </w:r>
  </w:p>
  <w:p w14:paraId="6AA753D3" w14:textId="77777777" w:rsidR="006D795B" w:rsidRPr="00BA2677" w:rsidRDefault="00E84428" w:rsidP="00E84428">
    <w:pPr>
      <w:bidi/>
      <w:spacing w:after="0"/>
      <w:jc w:val="right"/>
      <w:rPr>
        <w:rFonts w:ascii="Sakkal Majalla" w:hAnsi="Sakkal Majalla" w:cs="Sakkal Majalla"/>
        <w:b/>
        <w:bCs/>
        <w:color w:val="000000" w:themeColor="text1"/>
        <w:rtl/>
      </w:rPr>
    </w:pPr>
    <w:r>
      <w:rPr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024236" wp14:editId="17B306BC">
              <wp:simplePos x="0" y="0"/>
              <wp:positionH relativeFrom="column">
                <wp:posOffset>-110067</wp:posOffset>
              </wp:positionH>
              <wp:positionV relativeFrom="paragraph">
                <wp:posOffset>-635212</wp:posOffset>
              </wp:positionV>
              <wp:extent cx="889000" cy="778934"/>
              <wp:effectExtent l="0" t="0" r="6350" b="25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0" cy="778934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1EA27A" id="Rectangle 5" o:spid="_x0000_s1026" style="position:absolute;margin-left:-8.65pt;margin-top:-50pt;width:70pt;height:6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" stroked="f" strokeweight="2pt">
              <v:fill r:id="rId2" o:title="" recolor="t" rotate="t" type="frame"/>
            </v:rect>
          </w:pict>
        </mc:Fallback>
      </mc:AlternateContent>
    </w:r>
    <w:r>
      <w:rPr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90517C" wp14:editId="1F92E135">
              <wp:simplePos x="0" y="0"/>
              <wp:positionH relativeFrom="column">
                <wp:posOffset>-295910</wp:posOffset>
              </wp:positionH>
              <wp:positionV relativeFrom="paragraph">
                <wp:posOffset>307975</wp:posOffset>
              </wp:positionV>
              <wp:extent cx="6315710" cy="0"/>
              <wp:effectExtent l="0" t="0" r="279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5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2E7D2D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3pt,24.25pt" to="474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" strokecolor="#4579b8 [3044]"/>
          </w:pict>
        </mc:Fallback>
      </mc:AlternateContent>
    </w:r>
    <w:r w:rsidR="00BA2677">
      <w:rPr>
        <w:rFonts w:ascii="Sakkal Majalla" w:hAnsi="Sakkal Majalla" w:cs="Sakkal Majalla" w:hint="cs"/>
        <w:b/>
        <w:bCs/>
        <w:color w:val="000000" w:themeColor="text1"/>
        <w:rtl/>
      </w:rPr>
      <w:t xml:space="preserve">                                                                                            </w:t>
    </w:r>
  </w:p>
  <w:p w14:paraId="3047BC0A" w14:textId="77777777" w:rsidR="003E4C3F" w:rsidRPr="00A531A6" w:rsidRDefault="003E4C3F" w:rsidP="008F4930">
    <w:pPr>
      <w:spacing w:after="0"/>
      <w:jc w:val="right"/>
      <w:rPr>
        <w:color w:val="000000" w:themeColor="text1"/>
        <w:sz w:val="24"/>
        <w:szCs w:val="24"/>
      </w:rPr>
    </w:pPr>
  </w:p>
  <w:p w14:paraId="4B05A52C" w14:textId="77777777" w:rsidR="006D795B" w:rsidRDefault="006D795B" w:rsidP="00BA2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0F380358"/>
    <w:multiLevelType w:val="hybridMultilevel"/>
    <w:tmpl w:val="EAB2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93417"/>
    <w:multiLevelType w:val="hybridMultilevel"/>
    <w:tmpl w:val="99AE2B3E"/>
    <w:lvl w:ilvl="0" w:tplc="2E44327C">
      <w:start w:val="1"/>
      <w:numFmt w:val="arabicAbjad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A22E7"/>
    <w:multiLevelType w:val="hybridMultilevel"/>
    <w:tmpl w:val="19E4C48E"/>
    <w:lvl w:ilvl="0" w:tplc="75E076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65CEC"/>
    <w:multiLevelType w:val="hybridMultilevel"/>
    <w:tmpl w:val="3E6635C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11D2374"/>
    <w:multiLevelType w:val="hybridMultilevel"/>
    <w:tmpl w:val="AF409C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C"/>
    <w:rsid w:val="000145D9"/>
    <w:rsid w:val="00014CBD"/>
    <w:rsid w:val="00064AE4"/>
    <w:rsid w:val="000650EA"/>
    <w:rsid w:val="00084972"/>
    <w:rsid w:val="000F0B3B"/>
    <w:rsid w:val="00124462"/>
    <w:rsid w:val="001305B4"/>
    <w:rsid w:val="001418CD"/>
    <w:rsid w:val="001B3C9E"/>
    <w:rsid w:val="001C4844"/>
    <w:rsid w:val="001E39DF"/>
    <w:rsid w:val="00222996"/>
    <w:rsid w:val="002B7B9F"/>
    <w:rsid w:val="002C3551"/>
    <w:rsid w:val="00326513"/>
    <w:rsid w:val="00331005"/>
    <w:rsid w:val="00355FE0"/>
    <w:rsid w:val="00372A13"/>
    <w:rsid w:val="00377715"/>
    <w:rsid w:val="003E4C3F"/>
    <w:rsid w:val="00487C6D"/>
    <w:rsid w:val="004933A8"/>
    <w:rsid w:val="004C74EC"/>
    <w:rsid w:val="004D0DF9"/>
    <w:rsid w:val="00526072"/>
    <w:rsid w:val="00551039"/>
    <w:rsid w:val="00594DB9"/>
    <w:rsid w:val="00596EA6"/>
    <w:rsid w:val="005A4B3F"/>
    <w:rsid w:val="005E6D8F"/>
    <w:rsid w:val="00612BAD"/>
    <w:rsid w:val="00632F34"/>
    <w:rsid w:val="00681A4E"/>
    <w:rsid w:val="006D795B"/>
    <w:rsid w:val="00713CB2"/>
    <w:rsid w:val="007302CA"/>
    <w:rsid w:val="007732A9"/>
    <w:rsid w:val="00777F1B"/>
    <w:rsid w:val="00780717"/>
    <w:rsid w:val="00795FF1"/>
    <w:rsid w:val="00796ED0"/>
    <w:rsid w:val="007B06D5"/>
    <w:rsid w:val="00805E79"/>
    <w:rsid w:val="008366F2"/>
    <w:rsid w:val="00871F27"/>
    <w:rsid w:val="00877D14"/>
    <w:rsid w:val="008B0D39"/>
    <w:rsid w:val="008E6BB8"/>
    <w:rsid w:val="008F4930"/>
    <w:rsid w:val="009260DF"/>
    <w:rsid w:val="00936A64"/>
    <w:rsid w:val="00947AE8"/>
    <w:rsid w:val="00964BE3"/>
    <w:rsid w:val="00981738"/>
    <w:rsid w:val="00991EE7"/>
    <w:rsid w:val="009B0BB2"/>
    <w:rsid w:val="00A07E6D"/>
    <w:rsid w:val="00A32869"/>
    <w:rsid w:val="00A531A6"/>
    <w:rsid w:val="00A72B69"/>
    <w:rsid w:val="00AA62E3"/>
    <w:rsid w:val="00AF6968"/>
    <w:rsid w:val="00B02CF4"/>
    <w:rsid w:val="00B0462C"/>
    <w:rsid w:val="00B33B45"/>
    <w:rsid w:val="00BA2677"/>
    <w:rsid w:val="00BE52A5"/>
    <w:rsid w:val="00C03B94"/>
    <w:rsid w:val="00C13745"/>
    <w:rsid w:val="00C5229C"/>
    <w:rsid w:val="00C82D9B"/>
    <w:rsid w:val="00C95923"/>
    <w:rsid w:val="00C95B31"/>
    <w:rsid w:val="00CA3962"/>
    <w:rsid w:val="00D07BF4"/>
    <w:rsid w:val="00D35BCB"/>
    <w:rsid w:val="00D966D9"/>
    <w:rsid w:val="00E41C6C"/>
    <w:rsid w:val="00E57869"/>
    <w:rsid w:val="00E607D0"/>
    <w:rsid w:val="00E8099C"/>
    <w:rsid w:val="00E84428"/>
    <w:rsid w:val="00EB363F"/>
    <w:rsid w:val="00EC6946"/>
    <w:rsid w:val="00EE6816"/>
    <w:rsid w:val="00F376B1"/>
    <w:rsid w:val="00F41E2C"/>
    <w:rsid w:val="00F66803"/>
    <w:rsid w:val="00F67BCF"/>
    <w:rsid w:val="00FA59AC"/>
    <w:rsid w:val="00F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BBA2F"/>
  <w15:docId w15:val="{4EE9AEC6-D840-4DA0-B30B-C7EA9806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1C6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41C6C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6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1C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1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41C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95B"/>
  </w:style>
  <w:style w:type="paragraph" w:styleId="Footer">
    <w:name w:val="footer"/>
    <w:basedOn w:val="Normal"/>
    <w:link w:val="Foot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95B"/>
  </w:style>
  <w:style w:type="table" w:styleId="TableGrid">
    <w:name w:val="Table Grid"/>
    <w:basedOn w:val="TableNormal"/>
    <w:uiPriority w:val="59"/>
    <w:rsid w:val="009B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5">
    <w:name w:val="Colorful Grid Accent 5"/>
    <w:basedOn w:val="TableNormal"/>
    <w:uiPriority w:val="73"/>
    <w:rsid w:val="00EE68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EE68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EE68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2B7B9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372A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94AE3CE7554A2586170022F1AE2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C5E57-EE5A-4EFE-9882-CB8378EF7EC0}"/>
      </w:docPartPr>
      <w:docPartBody>
        <w:p w:rsidR="003D64C3" w:rsidRDefault="00F5250F" w:rsidP="00F5250F">
          <w:pPr>
            <w:pStyle w:val="1994AE3CE7554A2586170022F1AE21DE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  <w:docPart>
      <w:docPartPr>
        <w:name w:val="1B55D4454C024A4297F75E20F957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A8B93-6060-4C93-B99A-E2BB0EBD7903}"/>
      </w:docPartPr>
      <w:docPartBody>
        <w:p w:rsidR="00062991" w:rsidRDefault="004007E5" w:rsidP="004007E5">
          <w:pPr>
            <w:pStyle w:val="1B55D4454C024A4297F75E20F957ADF4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F"/>
    <w:rsid w:val="00062991"/>
    <w:rsid w:val="000B57FE"/>
    <w:rsid w:val="003D64C3"/>
    <w:rsid w:val="004007E5"/>
    <w:rsid w:val="004904A3"/>
    <w:rsid w:val="00B930B4"/>
    <w:rsid w:val="00F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94AE3CE7554A2586170022F1AE21DE">
    <w:name w:val="1994AE3CE7554A2586170022F1AE21DE"/>
    <w:rsid w:val="00F5250F"/>
  </w:style>
  <w:style w:type="paragraph" w:customStyle="1" w:styleId="1B55D4454C024A4297F75E20F957ADF4">
    <w:name w:val="1B55D4454C024A4297F75E20F957ADF4"/>
    <w:rsid w:val="00400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2018-05-10T00:00:00</PublishDate>
  <Abstract/>
  <CompanyAddress/>
  <CompanyPhone/>
  <CompanyFax/>
  <CompanyEmail/>
</CoverPage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QPT3VHF6MKWP-83287781-40832</_dlc_DocId>
    <_dlc_DocIdUrl xmlns="4595ca7b-3a15-4971-af5f-cadc29c03e04">
      <Url>https://qataruniversity-prd.qu.edu.qa/_layouts/15/DocIdRedir.aspx?ID=QPT3VHF6MKWP-83287781-40832</Url>
      <Description>QPT3VHF6MKWP-83287781-40832</Description>
    </_dlc_DocIdUrl>
  </documentManagement>
</p:properties>
</file>

<file path=customXml/itemProps1.xml><?xml version="1.0" encoding="utf-8"?>
<ds:datastoreItem xmlns:ds="http://schemas.openxmlformats.org/officeDocument/2006/customXml" ds:itemID="{2F8F68CE-D3A8-4039-917E-154694BB34B3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E83D23BC-9887-4819-A9D9-6ED2E9E8AC1A}"/>
</file>

<file path=customXml/itemProps4.xml><?xml version="1.0" encoding="utf-8"?>
<ds:datastoreItem xmlns:ds="http://schemas.openxmlformats.org/officeDocument/2006/customXml" ds:itemID="{6436F71D-D481-4476-B999-7E464B8A7798}"/>
</file>

<file path=customXml/itemProps5.xml><?xml version="1.0" encoding="utf-8"?>
<ds:datastoreItem xmlns:ds="http://schemas.openxmlformats.org/officeDocument/2006/customXml" ds:itemID="{2B0DD76A-740E-40EB-9865-3BADBCD2368E}"/>
</file>

<file path=customXml/itemProps6.xml><?xml version="1.0" encoding="utf-8"?>
<ds:datastoreItem xmlns:ds="http://schemas.openxmlformats.org/officeDocument/2006/customXml" ds:itemID="{3D61213D-CEA7-47DB-B656-B1C1780FD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تقرير متابعة للمنح الداخلية</vt:lpstr>
    </vt:vector>
  </TitlesOfParts>
  <Company>جامعة قطر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متابعة للمنح الداخلية</dc:title>
  <dc:subject>رقم المشروع: .............................................</dc:subject>
  <dc:creator>إسم الباحث الرئيسي: .........................................................</dc:creator>
  <cp:lastModifiedBy>user</cp:lastModifiedBy>
  <cp:revision>48</cp:revision>
  <dcterms:created xsi:type="dcterms:W3CDTF">2019-06-16T11:22:00Z</dcterms:created>
  <dcterms:modified xsi:type="dcterms:W3CDTF">2021-06-15T09:50:00Z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21487922-a03b-416d-ae5a-612ed35266ad</vt:lpwstr>
  </property>
</Properties>
</file>