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A9ED7" w14:textId="77777777" w:rsidR="00234B52" w:rsidRPr="00376CE7" w:rsidRDefault="00234B52" w:rsidP="00234B52">
      <w:pPr>
        <w:tabs>
          <w:tab w:val="right" w:pos="9112"/>
          <w:tab w:val="right" w:pos="9202"/>
        </w:tabs>
        <w:bidi/>
        <w:ind w:left="22"/>
        <w:jc w:val="right"/>
        <w:rPr>
          <w:rFonts w:asciiTheme="majorBidi" w:hAnsiTheme="majorBidi" w:cstheme="majorBidi"/>
          <w:b/>
          <w:bCs/>
          <w:sz w:val="4"/>
          <w:szCs w:val="4"/>
          <w:rtl/>
          <w:lang w:bidi="ar-QA"/>
        </w:rPr>
      </w:pPr>
    </w:p>
    <w:p w14:paraId="5E3765EE" w14:textId="69715178" w:rsidR="00234B52" w:rsidRPr="00376CE7" w:rsidRDefault="00D93F0B" w:rsidP="00346378">
      <w:pPr>
        <w:tabs>
          <w:tab w:val="right" w:pos="9112"/>
          <w:tab w:val="right" w:pos="9202"/>
        </w:tabs>
        <w:bidi/>
        <w:spacing w:after="0"/>
        <w:ind w:left="22"/>
        <w:jc w:val="center"/>
        <w:rPr>
          <w:rFonts w:asciiTheme="majorBidi" w:hAnsiTheme="majorBidi" w:cstheme="majorBidi"/>
          <w:b/>
          <w:bCs/>
          <w:sz w:val="30"/>
          <w:szCs w:val="30"/>
          <w:lang w:bidi="ar-QA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QA"/>
        </w:rPr>
        <w:t>نموذج</w:t>
      </w:r>
      <w:r w:rsidR="00925206">
        <w:rPr>
          <w:rFonts w:asciiTheme="majorBidi" w:hAnsiTheme="majorBidi" w:cstheme="majorBidi" w:hint="cs"/>
          <w:b/>
          <w:bCs/>
          <w:sz w:val="30"/>
          <w:szCs w:val="30"/>
          <w:rtl/>
          <w:lang w:bidi="ar-QA"/>
        </w:rPr>
        <w:t xml:space="preserve"> تنفيذ</w:t>
      </w:r>
      <w:bookmarkStart w:id="0" w:name="_GoBack"/>
      <w:bookmarkEnd w:id="0"/>
      <w:r w:rsidR="00376CE7">
        <w:rPr>
          <w:rFonts w:asciiTheme="majorBidi" w:hAnsiTheme="majorBidi" w:cstheme="majorBidi"/>
          <w:b/>
          <w:bCs/>
          <w:sz w:val="30"/>
          <w:szCs w:val="30"/>
          <w:rtl/>
          <w:lang w:bidi="ar-QA"/>
        </w:rPr>
        <w:t xml:space="preserve"> </w:t>
      </w:r>
      <w:r w:rsidR="00234B52" w:rsidRPr="00376CE7">
        <w:rPr>
          <w:rFonts w:asciiTheme="majorBidi" w:hAnsiTheme="majorBidi" w:cstheme="majorBidi"/>
          <w:b/>
          <w:bCs/>
          <w:sz w:val="30"/>
          <w:szCs w:val="30"/>
          <w:rtl/>
          <w:lang w:bidi="ar-QA"/>
        </w:rPr>
        <w:t>تجميد برنامج أكاديمي</w:t>
      </w:r>
    </w:p>
    <w:p w14:paraId="5C23B6F8" w14:textId="5F621758" w:rsidR="00234B52" w:rsidRPr="00376CE7" w:rsidRDefault="000A6548" w:rsidP="000A6548">
      <w:pPr>
        <w:tabs>
          <w:tab w:val="right" w:pos="9112"/>
          <w:tab w:val="right" w:pos="9202"/>
        </w:tabs>
        <w:ind w:left="22"/>
        <w:jc w:val="center"/>
        <w:rPr>
          <w:rFonts w:asciiTheme="majorBidi" w:hAnsiTheme="majorBidi" w:cstheme="majorBidi"/>
          <w:b/>
          <w:bCs/>
          <w:sz w:val="30"/>
          <w:szCs w:val="30"/>
          <w:lang w:bidi="ar-QA"/>
        </w:rPr>
      </w:pPr>
      <w:r>
        <w:rPr>
          <w:rFonts w:asciiTheme="majorBidi" w:hAnsiTheme="majorBidi" w:cstheme="majorBidi"/>
          <w:b/>
          <w:bCs/>
          <w:sz w:val="30"/>
          <w:szCs w:val="30"/>
          <w:lang w:bidi="ar-QA"/>
        </w:rPr>
        <w:t>Deactivation of</w:t>
      </w:r>
      <w:r w:rsidR="00234B52" w:rsidRPr="00376CE7">
        <w:rPr>
          <w:rFonts w:asciiTheme="majorBidi" w:hAnsiTheme="majorBidi" w:cstheme="majorBidi"/>
          <w:b/>
          <w:bCs/>
          <w:sz w:val="30"/>
          <w:szCs w:val="30"/>
          <w:lang w:bidi="ar-QA"/>
        </w:rPr>
        <w:t xml:space="preserve"> an Academic Program</w:t>
      </w:r>
      <w:r w:rsidR="00411AF4" w:rsidRPr="00376CE7">
        <w:rPr>
          <w:rFonts w:asciiTheme="majorBidi" w:hAnsiTheme="majorBidi" w:cstheme="majorBidi"/>
          <w:b/>
          <w:bCs/>
          <w:sz w:val="30"/>
          <w:szCs w:val="30"/>
          <w:lang w:bidi="ar-QA"/>
        </w:rPr>
        <w:t xml:space="preserve"> Implementation</w:t>
      </w:r>
      <w:r w:rsidR="00234B52" w:rsidRPr="00376CE7">
        <w:rPr>
          <w:rFonts w:asciiTheme="majorBidi" w:hAnsiTheme="majorBidi" w:cstheme="majorBidi"/>
          <w:b/>
          <w:bCs/>
          <w:sz w:val="30"/>
          <w:szCs w:val="30"/>
          <w:lang w:bidi="ar-QA"/>
        </w:rPr>
        <w:t xml:space="preserve"> Form</w:t>
      </w:r>
    </w:p>
    <w:p w14:paraId="66D4EA19" w14:textId="2366C105" w:rsidR="003900BE" w:rsidRPr="00CA5683" w:rsidRDefault="00271B1F" w:rsidP="00CC13E0">
      <w:pPr>
        <w:numPr>
          <w:ilvl w:val="0"/>
          <w:numId w:val="8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CA5683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اسم ال</w:t>
      </w:r>
      <w:r w:rsidR="003900BE" w:rsidRPr="00CA5683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برنامج </w:t>
      </w:r>
      <w:r w:rsidR="009D1C46" w:rsidRPr="00CA568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QA"/>
        </w:rPr>
        <w:t xml:space="preserve">/ </w:t>
      </w:r>
      <w:r w:rsidR="009D1C46" w:rsidRPr="00CA568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>Program Name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470"/>
        <w:gridCol w:w="4812"/>
      </w:tblGrid>
      <w:tr w:rsidR="00271B1F" w:rsidRPr="00376CE7" w14:paraId="67897DD2" w14:textId="77777777" w:rsidTr="00271B1F">
        <w:trPr>
          <w:trHeight w:val="575"/>
          <w:jc w:val="center"/>
        </w:trPr>
        <w:tc>
          <w:tcPr>
            <w:tcW w:w="2408" w:type="pct"/>
            <w:shd w:val="clear" w:color="auto" w:fill="D9D9D9" w:themeFill="background1" w:themeFillShade="D9"/>
            <w:vAlign w:val="center"/>
          </w:tcPr>
          <w:p w14:paraId="1125AFC1" w14:textId="6C1AC8B9" w:rsidR="00271B1F" w:rsidRPr="00376CE7" w:rsidRDefault="00271B1F" w:rsidP="008303C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6C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 </w:t>
            </w:r>
            <w:r w:rsidRPr="00376C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 xml:space="preserve">البرنامج </w:t>
            </w:r>
            <w:r w:rsidRPr="00376C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باللغة العربية</w:t>
            </w:r>
          </w:p>
          <w:p w14:paraId="6DD43D73" w14:textId="77777777" w:rsidR="00E036C5" w:rsidRPr="00376CE7" w:rsidRDefault="00E036C5" w:rsidP="00190B7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6C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Program Name in Arabic</w:t>
            </w:r>
          </w:p>
        </w:tc>
        <w:tc>
          <w:tcPr>
            <w:tcW w:w="2592" w:type="pct"/>
            <w:shd w:val="clear" w:color="auto" w:fill="D9D9D9" w:themeFill="background1" w:themeFillShade="D9"/>
            <w:vAlign w:val="center"/>
          </w:tcPr>
          <w:p w14:paraId="024669C7" w14:textId="1C470C38" w:rsidR="00271B1F" w:rsidRPr="00376CE7" w:rsidRDefault="00271B1F" w:rsidP="008303C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6C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 </w:t>
            </w:r>
            <w:r w:rsidRPr="00376C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>البرنامج</w:t>
            </w:r>
            <w:r w:rsidRPr="00376C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باللغة </w:t>
            </w:r>
            <w:r w:rsidR="00E036C5" w:rsidRPr="00376C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الإنجليزية</w:t>
            </w:r>
          </w:p>
          <w:p w14:paraId="6254BAA7" w14:textId="77777777" w:rsidR="00E036C5" w:rsidRPr="00376CE7" w:rsidRDefault="00E036C5" w:rsidP="00190B7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6C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Program Name in English</w:t>
            </w:r>
          </w:p>
        </w:tc>
      </w:tr>
      <w:tr w:rsidR="00271B1F" w:rsidRPr="00376CE7" w14:paraId="66EC5330" w14:textId="77777777" w:rsidTr="00271B1F">
        <w:trPr>
          <w:jc w:val="center"/>
        </w:trPr>
        <w:tc>
          <w:tcPr>
            <w:tcW w:w="2408" w:type="pct"/>
            <w:vAlign w:val="center"/>
          </w:tcPr>
          <w:p w14:paraId="20ACDA60" w14:textId="77777777" w:rsidR="00271B1F" w:rsidRPr="00376CE7" w:rsidRDefault="00271B1F" w:rsidP="00F008F6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92" w:type="pct"/>
          </w:tcPr>
          <w:p w14:paraId="22425CBC" w14:textId="77777777" w:rsidR="00271B1F" w:rsidRPr="00376CE7" w:rsidRDefault="00271B1F" w:rsidP="00F008F6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3404FCD" w14:textId="77777777" w:rsidR="003900BE" w:rsidRPr="00376CE7" w:rsidRDefault="003900BE" w:rsidP="003900BE">
      <w:pPr>
        <w:bidi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rtl/>
          <w:lang w:val="en-US"/>
        </w:rPr>
      </w:pPr>
    </w:p>
    <w:p w14:paraId="25422C83" w14:textId="4E0B9CFE" w:rsidR="00271B1F" w:rsidRPr="00CA5683" w:rsidRDefault="00271B1F" w:rsidP="00CC13E0">
      <w:pPr>
        <w:numPr>
          <w:ilvl w:val="0"/>
          <w:numId w:val="8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CA568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/>
        </w:rPr>
        <w:t>اسم الدرجة العلمية</w:t>
      </w:r>
      <w:r w:rsidR="009D1C46" w:rsidRPr="00CA568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 w:rsidR="009D1C46" w:rsidRPr="00CA568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>Degree Name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470"/>
        <w:gridCol w:w="4812"/>
      </w:tblGrid>
      <w:tr w:rsidR="00271B1F" w:rsidRPr="00376CE7" w14:paraId="335131F8" w14:textId="77777777" w:rsidTr="001D4BFE">
        <w:trPr>
          <w:trHeight w:val="575"/>
          <w:jc w:val="center"/>
        </w:trPr>
        <w:tc>
          <w:tcPr>
            <w:tcW w:w="2408" w:type="pct"/>
            <w:shd w:val="clear" w:color="auto" w:fill="D9D9D9" w:themeFill="background1" w:themeFillShade="D9"/>
            <w:vAlign w:val="center"/>
          </w:tcPr>
          <w:p w14:paraId="76B26A8A" w14:textId="021A31DB" w:rsidR="00271B1F" w:rsidRPr="00376CE7" w:rsidRDefault="00271B1F" w:rsidP="008303C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6C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 الدرجة العلمية باللغة العربية </w:t>
            </w:r>
          </w:p>
          <w:p w14:paraId="35AE1EE1" w14:textId="77777777" w:rsidR="00E036C5" w:rsidRPr="00376CE7" w:rsidRDefault="00E036C5" w:rsidP="00190B7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6C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Degree Name in Arabic</w:t>
            </w:r>
          </w:p>
        </w:tc>
        <w:tc>
          <w:tcPr>
            <w:tcW w:w="2592" w:type="pct"/>
            <w:shd w:val="clear" w:color="auto" w:fill="D9D9D9" w:themeFill="background1" w:themeFillShade="D9"/>
            <w:vAlign w:val="center"/>
          </w:tcPr>
          <w:p w14:paraId="73E36332" w14:textId="6AD39BCE" w:rsidR="00271B1F" w:rsidRPr="00376CE7" w:rsidRDefault="00271B1F" w:rsidP="008303C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6C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 الدرجة العلمية باللغة </w:t>
            </w:r>
            <w:r w:rsidR="00E036C5" w:rsidRPr="00376C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الإنجليزية</w:t>
            </w:r>
          </w:p>
          <w:p w14:paraId="75615D9C" w14:textId="77777777" w:rsidR="00E036C5" w:rsidRPr="00376CE7" w:rsidRDefault="00E036C5" w:rsidP="00190B7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6C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Degree Name in Arabic</w:t>
            </w:r>
          </w:p>
        </w:tc>
      </w:tr>
      <w:tr w:rsidR="00271B1F" w:rsidRPr="00376CE7" w14:paraId="15924CC4" w14:textId="77777777" w:rsidTr="001D4BFE">
        <w:trPr>
          <w:jc w:val="center"/>
        </w:trPr>
        <w:tc>
          <w:tcPr>
            <w:tcW w:w="2408" w:type="pct"/>
            <w:vAlign w:val="center"/>
          </w:tcPr>
          <w:p w14:paraId="4CF6BA27" w14:textId="77777777" w:rsidR="00271B1F" w:rsidRPr="00376CE7" w:rsidRDefault="00271B1F" w:rsidP="001D4BFE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92" w:type="pct"/>
          </w:tcPr>
          <w:p w14:paraId="305059D0" w14:textId="77777777" w:rsidR="00271B1F" w:rsidRPr="00376CE7" w:rsidRDefault="00271B1F" w:rsidP="001D4BFE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897CAA1" w14:textId="77777777" w:rsidR="00271B1F" w:rsidRPr="00376CE7" w:rsidRDefault="00271B1F" w:rsidP="00271B1F">
      <w:pPr>
        <w:bidi/>
        <w:spacing w:after="0" w:line="240" w:lineRule="auto"/>
        <w:ind w:left="72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62454AA4" w14:textId="544F91BF" w:rsidR="0089455F" w:rsidRPr="00CA5683" w:rsidRDefault="0089455F" w:rsidP="00376CE7">
      <w:pPr>
        <w:numPr>
          <w:ilvl w:val="0"/>
          <w:numId w:val="8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CA568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/>
        </w:rPr>
        <w:t xml:space="preserve">اسم الكلية المسؤولة عن طرح </w:t>
      </w:r>
      <w:r w:rsidR="00376CE7" w:rsidRPr="00CA5683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 w:bidi="ar-QA"/>
        </w:rPr>
        <w:t>ال</w:t>
      </w:r>
      <w:r w:rsidR="00376CE7" w:rsidRPr="00CA568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/>
        </w:rPr>
        <w:t>برنامج</w:t>
      </w:r>
      <w:r w:rsidR="009D1C46" w:rsidRPr="00CA568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 w:rsidR="009D1C46" w:rsidRPr="00CA568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>College Offering Program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474"/>
        <w:gridCol w:w="4808"/>
      </w:tblGrid>
      <w:tr w:rsidR="0089455F" w:rsidRPr="00376CE7" w14:paraId="1E3270ED" w14:textId="77777777" w:rsidTr="001D4BFE">
        <w:trPr>
          <w:jc w:val="center"/>
        </w:trPr>
        <w:tc>
          <w:tcPr>
            <w:tcW w:w="2410" w:type="pct"/>
            <w:shd w:val="clear" w:color="auto" w:fill="D9D9D9" w:themeFill="background1" w:themeFillShade="D9"/>
            <w:vAlign w:val="center"/>
          </w:tcPr>
          <w:p w14:paraId="174D72B6" w14:textId="77777777" w:rsidR="0089455F" w:rsidRPr="00376CE7" w:rsidRDefault="0089455F" w:rsidP="001D4BF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6C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الكلية باللغة العربية</w:t>
            </w:r>
          </w:p>
          <w:p w14:paraId="113670A2" w14:textId="77777777" w:rsidR="0089455F" w:rsidRPr="00376CE7" w:rsidRDefault="0089455F" w:rsidP="0089455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6CE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College Name</w:t>
            </w:r>
            <w:r w:rsidRPr="00376C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in Arabic</w:t>
            </w:r>
          </w:p>
        </w:tc>
        <w:tc>
          <w:tcPr>
            <w:tcW w:w="2590" w:type="pct"/>
            <w:shd w:val="clear" w:color="auto" w:fill="D9D9D9" w:themeFill="background1" w:themeFillShade="D9"/>
            <w:vAlign w:val="center"/>
          </w:tcPr>
          <w:p w14:paraId="708BB963" w14:textId="77777777" w:rsidR="0089455F" w:rsidRPr="00376CE7" w:rsidRDefault="0089455F" w:rsidP="001D4BF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6CE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الكلية باللغة الإنجليزية</w:t>
            </w:r>
          </w:p>
          <w:p w14:paraId="3B53F032" w14:textId="77777777" w:rsidR="0089455F" w:rsidRPr="00376CE7" w:rsidRDefault="0089455F" w:rsidP="001D4B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76CE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College Name</w:t>
            </w:r>
            <w:r w:rsidRPr="00376C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in English</w:t>
            </w:r>
          </w:p>
        </w:tc>
      </w:tr>
      <w:tr w:rsidR="0089455F" w:rsidRPr="00376CE7" w14:paraId="146D2D2C" w14:textId="77777777" w:rsidTr="001D4BFE">
        <w:trPr>
          <w:jc w:val="center"/>
        </w:trPr>
        <w:tc>
          <w:tcPr>
            <w:tcW w:w="2410" w:type="pct"/>
            <w:vAlign w:val="center"/>
          </w:tcPr>
          <w:p w14:paraId="102307DF" w14:textId="77777777" w:rsidR="0089455F" w:rsidRPr="00376CE7" w:rsidRDefault="0089455F" w:rsidP="001D4BFE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90" w:type="pct"/>
          </w:tcPr>
          <w:p w14:paraId="2AF1AC56" w14:textId="77777777" w:rsidR="0089455F" w:rsidRPr="00376CE7" w:rsidRDefault="0089455F" w:rsidP="001D4BFE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B6AA0DD" w14:textId="77777777" w:rsidR="0089455F" w:rsidRPr="00376CE7" w:rsidRDefault="0089455F" w:rsidP="0089455F">
      <w:pPr>
        <w:bidi/>
        <w:spacing w:after="0" w:line="240" w:lineRule="auto"/>
        <w:ind w:left="72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65D4DA6C" w14:textId="4BCB1054" w:rsidR="00234B52" w:rsidRPr="00CA5683" w:rsidRDefault="008303CC" w:rsidP="008303CC">
      <w:pPr>
        <w:numPr>
          <w:ilvl w:val="0"/>
          <w:numId w:val="8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 w:bidi="ar-QA"/>
        </w:rPr>
        <w:t>الفصل الذي سيبدأ فيه تجميد</w:t>
      </w:r>
      <w:r w:rsidR="00234B52" w:rsidRPr="00CA568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 </w:t>
      </w:r>
      <w:r w:rsidR="00376CE7" w:rsidRPr="00CA568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>البرنامج</w:t>
      </w:r>
      <w:proofErr w:type="gramStart"/>
      <w:r w:rsidR="00234B52" w:rsidRPr="00CA568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>/</w:t>
      </w:r>
      <w:r w:rsidR="00234B52" w:rsidRPr="00CA568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 xml:space="preserve">  Deactivating</w:t>
      </w:r>
      <w:proofErr w:type="gramEnd"/>
      <w:r w:rsidR="00234B52" w:rsidRPr="00CA568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>Start Semester</w:t>
      </w:r>
      <w:r w:rsidR="00234B52" w:rsidRPr="00CA568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 xml:space="preserve"> </w:t>
      </w:r>
    </w:p>
    <w:tbl>
      <w:tblPr>
        <w:tblStyle w:val="TableGrid"/>
        <w:bidiVisual/>
        <w:tblW w:w="2410" w:type="pct"/>
        <w:jc w:val="center"/>
        <w:tblLook w:val="04A0" w:firstRow="1" w:lastRow="0" w:firstColumn="1" w:lastColumn="0" w:noHBand="0" w:noVBand="1"/>
      </w:tblPr>
      <w:tblGrid>
        <w:gridCol w:w="4474"/>
      </w:tblGrid>
      <w:tr w:rsidR="008303CC" w:rsidRPr="00376CE7" w14:paraId="1B083FE5" w14:textId="77777777" w:rsidTr="008303CC">
        <w:trPr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4DE5EDE" w14:textId="77777777" w:rsidR="008303CC" w:rsidRDefault="008303CC" w:rsidP="008D586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الفصل</w:t>
            </w:r>
          </w:p>
          <w:p w14:paraId="071C4A60" w14:textId="6DA5BA59" w:rsidR="008303CC" w:rsidRPr="008303CC" w:rsidRDefault="008303CC" w:rsidP="008D586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QA"/>
              </w:rPr>
              <w:t>Semester</w:t>
            </w:r>
          </w:p>
        </w:tc>
      </w:tr>
      <w:tr w:rsidR="008303CC" w:rsidRPr="00376CE7" w14:paraId="0FC56FE7" w14:textId="77777777" w:rsidTr="008303CC">
        <w:trPr>
          <w:jc w:val="center"/>
        </w:trPr>
        <w:tc>
          <w:tcPr>
            <w:tcW w:w="5000" w:type="pct"/>
            <w:vAlign w:val="center"/>
          </w:tcPr>
          <w:p w14:paraId="2687FE72" w14:textId="77777777" w:rsidR="008303CC" w:rsidRPr="00376CE7" w:rsidRDefault="008303CC" w:rsidP="008D5865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27864A15" w14:textId="77777777" w:rsidR="00234B52" w:rsidRPr="00376CE7" w:rsidRDefault="00234B52" w:rsidP="00234B52">
      <w:pPr>
        <w:bidi/>
        <w:spacing w:after="0" w:line="240" w:lineRule="auto"/>
        <w:ind w:left="72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234B52" w:rsidRPr="00376CE7" w:rsidSect="00234B52">
      <w:headerReference w:type="default" r:id="rId10"/>
      <w:footerReference w:type="default" r:id="rId11"/>
      <w:pgSz w:w="12240" w:h="15840"/>
      <w:pgMar w:top="990" w:right="1530" w:bottom="567" w:left="1418" w:header="630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70C8C" w14:textId="77777777" w:rsidR="000652AD" w:rsidRDefault="000652AD">
      <w:pPr>
        <w:spacing w:after="0" w:line="240" w:lineRule="auto"/>
      </w:pPr>
      <w:r>
        <w:separator/>
      </w:r>
    </w:p>
  </w:endnote>
  <w:endnote w:type="continuationSeparator" w:id="0">
    <w:p w14:paraId="56ACCF53" w14:textId="77777777" w:rsidR="000652AD" w:rsidRDefault="0006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CY Regular">
    <w:altName w:val="Malgun Gothic"/>
    <w:charset w:val="00"/>
    <w:family w:val="auto"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obe Arabic">
    <w:altName w:val="Times New Roman"/>
    <w:charset w:val="00"/>
    <w:family w:val="roman"/>
    <w:pitch w:val="variable"/>
  </w:font>
  <w:font w:name="Helvetica Light">
    <w:altName w:val="Corbel"/>
    <w:charset w:val="00"/>
    <w:family w:val="swiss"/>
    <w:pitch w:val="variable"/>
    <w:sig w:usb0="00000001" w:usb1="40000048" w:usb2="00000000" w:usb3="00000000" w:csb0="00000111" w:csb1="00000000"/>
  </w:font>
  <w:font w:name="WinSoft Pro">
    <w:altName w:val="Arial"/>
    <w:charset w:val="00"/>
    <w:family w:val="swiss"/>
    <w:pitch w:val="variable"/>
    <w:sig w:usb0="0000280F" w:usb1="00000000" w:usb2="00000000" w:usb3="00000000" w:csb0="00000063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XtGIHaneLight"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9C909" w14:textId="77777777" w:rsidR="0055354F" w:rsidRPr="00C026D7" w:rsidRDefault="0055354F" w:rsidP="0055354F">
    <w:pPr>
      <w:bidi/>
      <w:spacing w:after="0" w:line="240" w:lineRule="auto"/>
      <w:jc w:val="center"/>
      <w:rPr>
        <w:rFonts w:asciiTheme="minorBidi" w:hAnsiTheme="minorBidi"/>
        <w:color w:val="262626"/>
        <w:sz w:val="16"/>
        <w:szCs w:val="16"/>
        <w:lang w:bidi="ar-QA"/>
      </w:rPr>
    </w:pP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هاتف 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٤٤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>٠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٣٤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>٠٠٠ (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٩٧٤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+)     فاكس 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٤٤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>٠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٣٤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>٠٠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١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 (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٩٧٤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+)     ص.ب:  </w:t>
    </w:r>
    <w:proofErr w:type="gramStart"/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٢٧١٣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  -</w:t>
    </w:r>
    <w:proofErr w:type="gramEnd"/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  الدوحة </w:t>
    </w:r>
    <w:r w:rsidRPr="00C026D7">
      <w:rPr>
        <w:rFonts w:asciiTheme="minorBidi" w:hAnsiTheme="minorBidi"/>
        <w:color w:val="262626"/>
        <w:sz w:val="16"/>
        <w:szCs w:val="16"/>
        <w:rtl/>
        <w:lang w:bidi="ar-QA"/>
      </w:rPr>
      <w:t>–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 قطــر</w:t>
    </w:r>
  </w:p>
  <w:p w14:paraId="62E21A0F" w14:textId="77777777" w:rsidR="0055354F" w:rsidRPr="00C026D7" w:rsidRDefault="0055354F" w:rsidP="0055354F">
    <w:pPr>
      <w:pStyle w:val="Footer"/>
      <w:jc w:val="center"/>
      <w:rPr>
        <w:rFonts w:asciiTheme="minorBidi" w:hAnsiTheme="minorBidi"/>
        <w:color w:val="262626"/>
        <w:sz w:val="14"/>
        <w:szCs w:val="14"/>
        <w:lang w:bidi="ar-QA"/>
      </w:rPr>
    </w:pPr>
    <w:r w:rsidRPr="00C026D7">
      <w:rPr>
        <w:rFonts w:asciiTheme="minorBidi" w:hAnsiTheme="minorBidi"/>
        <w:color w:val="262626"/>
        <w:sz w:val="14"/>
        <w:szCs w:val="14"/>
        <w:lang w:bidi="ar-QA"/>
      </w:rPr>
      <w:t xml:space="preserve">Tel.: (+974) </w:t>
    </w:r>
    <w:r w:rsidRPr="00C026D7">
      <w:rPr>
        <w:rFonts w:asciiTheme="minorBidi" w:hAnsiTheme="minorBidi"/>
        <w:color w:val="262626"/>
        <w:sz w:val="14"/>
        <w:szCs w:val="14"/>
        <w:rtl/>
        <w:lang w:bidi="ar-QA"/>
      </w:rPr>
      <w:t>4403400</w:t>
    </w:r>
    <w:r w:rsidRPr="00C026D7">
      <w:rPr>
        <w:rFonts w:asciiTheme="minorBidi" w:hAnsiTheme="minorBidi" w:hint="cs"/>
        <w:color w:val="262626"/>
        <w:sz w:val="14"/>
        <w:szCs w:val="14"/>
        <w:rtl/>
        <w:lang w:bidi="ar-QA"/>
      </w:rPr>
      <w:t>0</w:t>
    </w:r>
    <w:r w:rsidRPr="00C026D7">
      <w:rPr>
        <w:rFonts w:asciiTheme="minorBidi" w:hAnsiTheme="minorBidi"/>
        <w:color w:val="262626"/>
        <w:sz w:val="14"/>
        <w:szCs w:val="14"/>
        <w:lang w:bidi="ar-QA"/>
      </w:rPr>
      <w:t xml:space="preserve">    Fax: (+974) 4</w:t>
    </w:r>
    <w:r w:rsidRPr="00C026D7">
      <w:rPr>
        <w:rFonts w:asciiTheme="minorBidi" w:hAnsiTheme="minorBidi"/>
        <w:color w:val="262626"/>
        <w:sz w:val="14"/>
        <w:szCs w:val="14"/>
        <w:rtl/>
        <w:lang w:bidi="ar-QA"/>
      </w:rPr>
      <w:t>4034001</w:t>
    </w:r>
    <w:r w:rsidRPr="00C026D7">
      <w:rPr>
        <w:rFonts w:asciiTheme="minorBidi" w:hAnsiTheme="minorBidi"/>
        <w:color w:val="262626"/>
        <w:sz w:val="14"/>
        <w:szCs w:val="14"/>
        <w:lang w:bidi="ar-QA"/>
      </w:rPr>
      <w:t xml:space="preserve">    </w:t>
    </w:r>
    <w:proofErr w:type="spellStart"/>
    <w:r w:rsidRPr="00C026D7">
      <w:rPr>
        <w:rFonts w:asciiTheme="minorBidi" w:hAnsiTheme="minorBidi"/>
        <w:color w:val="262626"/>
        <w:sz w:val="14"/>
        <w:szCs w:val="14"/>
        <w:lang w:bidi="ar-QA"/>
      </w:rPr>
      <w:t>P.O.Box</w:t>
    </w:r>
    <w:proofErr w:type="spellEnd"/>
    <w:r w:rsidRPr="00C026D7">
      <w:rPr>
        <w:rFonts w:asciiTheme="minorBidi" w:hAnsiTheme="minorBidi"/>
        <w:color w:val="262626"/>
        <w:sz w:val="14"/>
        <w:szCs w:val="14"/>
        <w:lang w:bidi="ar-QA"/>
      </w:rPr>
      <w:t>: 2713 Doha</w:t>
    </w:r>
    <w:r w:rsidRPr="00C026D7">
      <w:rPr>
        <w:rFonts w:asciiTheme="minorBidi" w:hAnsiTheme="minorBidi"/>
        <w:color w:val="262626"/>
        <w:sz w:val="14"/>
        <w:szCs w:val="14"/>
        <w:rtl/>
        <w:lang w:bidi="ar-QA"/>
      </w:rPr>
      <w:t xml:space="preserve">- </w:t>
    </w:r>
    <w:r w:rsidRPr="00C026D7">
      <w:rPr>
        <w:rFonts w:asciiTheme="minorBidi" w:hAnsiTheme="minorBidi"/>
        <w:color w:val="262626"/>
        <w:sz w:val="14"/>
        <w:szCs w:val="14"/>
        <w:lang w:bidi="ar-QA"/>
      </w:rPr>
      <w:t>Qatar</w:t>
    </w:r>
  </w:p>
  <w:p w14:paraId="170EAFB5" w14:textId="77777777" w:rsidR="0055354F" w:rsidRPr="00C026D7" w:rsidRDefault="0055354F" w:rsidP="002C70FB">
    <w:pPr>
      <w:pStyle w:val="Footer"/>
      <w:jc w:val="center"/>
      <w:rPr>
        <w:rFonts w:ascii="Arial" w:hAnsi="Arial"/>
        <w:color w:val="262626"/>
        <w:sz w:val="14"/>
        <w:szCs w:val="14"/>
        <w:lang w:bidi="ar-QA"/>
      </w:rPr>
    </w:pPr>
    <w:r w:rsidRPr="00C026D7">
      <w:rPr>
        <w:rFonts w:ascii="Arial" w:hAnsi="Arial"/>
        <w:color w:val="262626"/>
        <w:sz w:val="14"/>
        <w:szCs w:val="14"/>
        <w:lang w:bidi="ar-QA"/>
      </w:rPr>
      <w:t xml:space="preserve"> Email: vpacademic@qu.edu.qa </w:t>
    </w:r>
  </w:p>
  <w:p w14:paraId="297768B4" w14:textId="77777777" w:rsidR="0055354F" w:rsidRPr="00C026D7" w:rsidRDefault="0055354F" w:rsidP="0055354F">
    <w:pPr>
      <w:pStyle w:val="Footer"/>
      <w:jc w:val="center"/>
      <w:rPr>
        <w:rFonts w:ascii="Arial" w:hAnsi="Arial"/>
        <w:color w:val="262626"/>
        <w:sz w:val="14"/>
        <w:szCs w:val="14"/>
        <w:lang w:bidi="ar-QA"/>
      </w:rPr>
    </w:pPr>
    <w:r w:rsidRPr="00C026D7">
      <w:rPr>
        <w:rFonts w:ascii="Arial" w:hAnsi="Arial"/>
        <w:color w:val="262626"/>
        <w:sz w:val="14"/>
        <w:szCs w:val="14"/>
        <w:lang w:bidi="ar-QA"/>
      </w:rPr>
      <w:t>Web Site: www.qu.edu.qa/office/vpaa</w:t>
    </w:r>
  </w:p>
  <w:p w14:paraId="64F892D6" w14:textId="77777777" w:rsidR="0055354F" w:rsidRPr="00124628" w:rsidRDefault="0055354F" w:rsidP="00553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920C3" w14:textId="77777777" w:rsidR="000652AD" w:rsidRDefault="000652AD">
      <w:pPr>
        <w:spacing w:after="0" w:line="240" w:lineRule="auto"/>
      </w:pPr>
      <w:r>
        <w:separator/>
      </w:r>
    </w:p>
  </w:footnote>
  <w:footnote w:type="continuationSeparator" w:id="0">
    <w:p w14:paraId="27D2415D" w14:textId="77777777" w:rsidR="000652AD" w:rsidRDefault="0006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CC698" w14:textId="77777777" w:rsidR="0055354F" w:rsidRPr="002C70FB" w:rsidRDefault="0055354F" w:rsidP="0055354F">
    <w:pPr>
      <w:pStyle w:val="Header"/>
      <w:tabs>
        <w:tab w:val="clear" w:pos="4320"/>
        <w:tab w:val="clear" w:pos="8640"/>
        <w:tab w:val="left" w:pos="0"/>
        <w:tab w:val="left" w:pos="3192"/>
      </w:tabs>
      <w:bidi/>
      <w:rPr>
        <w:rFonts w:cstheme="minorHAnsi"/>
        <w:b/>
        <w:bCs/>
        <w:color w:val="262626"/>
        <w:sz w:val="30"/>
        <w:szCs w:val="30"/>
        <w:lang w:val="en-US"/>
      </w:rPr>
    </w:pPr>
    <w:r w:rsidRPr="002C70FB">
      <w:rPr>
        <w:rFonts w:cstheme="minorHAnsi"/>
        <w:b/>
        <w:bCs/>
        <w:noProof/>
        <w:color w:val="262626"/>
        <w:sz w:val="30"/>
        <w:szCs w:val="30"/>
        <w:lang w:val="en-US"/>
      </w:rPr>
      <w:drawing>
        <wp:anchor distT="0" distB="0" distL="114300" distR="114300" simplePos="0" relativeHeight="251659264" behindDoc="0" locked="0" layoutInCell="1" allowOverlap="1" wp14:anchorId="195E5578" wp14:editId="5301995C">
          <wp:simplePos x="0" y="0"/>
          <wp:positionH relativeFrom="column">
            <wp:posOffset>-351155</wp:posOffset>
          </wp:positionH>
          <wp:positionV relativeFrom="paragraph">
            <wp:posOffset>-171119</wp:posOffset>
          </wp:positionV>
          <wp:extent cx="2589530" cy="739775"/>
          <wp:effectExtent l="0" t="0" r="1270" b="3175"/>
          <wp:wrapThrough wrapText="bothSides">
            <wp:wrapPolygon edited="0">
              <wp:start x="0" y="0"/>
              <wp:lineTo x="0" y="21136"/>
              <wp:lineTo x="21452" y="21136"/>
              <wp:lineTo x="2145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Qatar University 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9530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0FB">
      <w:rPr>
        <w:rFonts w:cstheme="minorHAnsi"/>
        <w:b/>
        <w:bCs/>
        <w:color w:val="262626"/>
        <w:sz w:val="30"/>
        <w:szCs w:val="30"/>
        <w:rtl/>
      </w:rPr>
      <w:t>نائب رئيس الجامعة للشؤون الأكاديمية</w:t>
    </w:r>
    <w:r w:rsidRPr="002C70FB">
      <w:rPr>
        <w:rFonts w:cstheme="minorHAnsi"/>
        <w:b/>
        <w:bCs/>
        <w:color w:val="262626"/>
        <w:sz w:val="30"/>
        <w:szCs w:val="30"/>
      </w:rPr>
      <w:t xml:space="preserve"> </w:t>
    </w:r>
    <w:r w:rsidRPr="002C70FB">
      <w:rPr>
        <w:rFonts w:cstheme="minorHAnsi"/>
        <w:b/>
        <w:bCs/>
        <w:color w:val="262626"/>
        <w:sz w:val="30"/>
        <w:szCs w:val="30"/>
        <w:rtl/>
      </w:rPr>
      <w:t xml:space="preserve">   </w:t>
    </w:r>
  </w:p>
  <w:p w14:paraId="757B69E4" w14:textId="77777777" w:rsidR="0055354F" w:rsidRPr="002C70FB" w:rsidRDefault="0055354F" w:rsidP="0055354F">
    <w:pPr>
      <w:pStyle w:val="Header"/>
      <w:tabs>
        <w:tab w:val="clear" w:pos="4320"/>
        <w:tab w:val="clear" w:pos="8640"/>
        <w:tab w:val="left" w:pos="0"/>
        <w:tab w:val="left" w:pos="3004"/>
      </w:tabs>
      <w:jc w:val="right"/>
      <w:rPr>
        <w:rFonts w:cstheme="minorHAnsi"/>
        <w:b/>
        <w:bCs/>
        <w:color w:val="262626"/>
        <w:sz w:val="26"/>
        <w:szCs w:val="26"/>
        <w:rtl/>
      </w:rPr>
    </w:pPr>
    <w:r w:rsidRPr="002C70FB">
      <w:rPr>
        <w:rFonts w:cstheme="minorHAnsi"/>
        <w:b/>
        <w:bCs/>
        <w:color w:val="262626"/>
        <w:sz w:val="26"/>
        <w:szCs w:val="26"/>
        <w:rtl/>
      </w:rPr>
      <w:t xml:space="preserve">                 </w:t>
    </w:r>
    <w:r w:rsidRPr="002C70FB">
      <w:rPr>
        <w:rFonts w:cstheme="minorHAnsi"/>
        <w:b/>
        <w:bCs/>
        <w:color w:val="262626"/>
        <w:sz w:val="26"/>
        <w:szCs w:val="26"/>
      </w:rPr>
      <w:t xml:space="preserve">  Vice President for Academic Affairs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93C"/>
    <w:multiLevelType w:val="hybridMultilevel"/>
    <w:tmpl w:val="192631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D541B"/>
    <w:multiLevelType w:val="hybridMultilevel"/>
    <w:tmpl w:val="8AB83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A30044"/>
    <w:multiLevelType w:val="hybridMultilevel"/>
    <w:tmpl w:val="AD8C8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D6264"/>
    <w:multiLevelType w:val="hybridMultilevel"/>
    <w:tmpl w:val="29BC5B6E"/>
    <w:lvl w:ilvl="0" w:tplc="37CACED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F09B2"/>
    <w:multiLevelType w:val="hybridMultilevel"/>
    <w:tmpl w:val="2970090E"/>
    <w:lvl w:ilvl="0" w:tplc="BF686F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67675"/>
    <w:multiLevelType w:val="hybridMultilevel"/>
    <w:tmpl w:val="68D2A9C4"/>
    <w:lvl w:ilvl="0" w:tplc="BB588E06">
      <w:numFmt w:val="bullet"/>
      <w:lvlText w:val="•"/>
      <w:lvlJc w:val="left"/>
      <w:pPr>
        <w:ind w:left="360" w:hanging="360"/>
      </w:pPr>
      <w:rPr>
        <w:rFonts w:ascii="Helvetica" w:eastAsiaTheme="minorHAnsi" w:hAnsi="Helvetica" w:cs="Helvetic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96DFF"/>
    <w:multiLevelType w:val="hybridMultilevel"/>
    <w:tmpl w:val="AA0ADAAE"/>
    <w:lvl w:ilvl="0" w:tplc="98A8C9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C29C8"/>
    <w:multiLevelType w:val="hybridMultilevel"/>
    <w:tmpl w:val="DCE82E1E"/>
    <w:lvl w:ilvl="0" w:tplc="B296D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B61C7"/>
    <w:multiLevelType w:val="hybridMultilevel"/>
    <w:tmpl w:val="C06C6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606FE"/>
    <w:multiLevelType w:val="hybridMultilevel"/>
    <w:tmpl w:val="4E0EEE80"/>
    <w:lvl w:ilvl="0" w:tplc="37CACED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83332"/>
    <w:multiLevelType w:val="multilevel"/>
    <w:tmpl w:val="9E5478F2"/>
    <w:lvl w:ilvl="0">
      <w:numFmt w:val="bullet"/>
      <w:lvlText w:val="•"/>
      <w:lvlJc w:val="left"/>
      <w:pPr>
        <w:ind w:left="360" w:hanging="360"/>
      </w:pPr>
      <w:rPr>
        <w:rFonts w:ascii="Helvetica CY Regular" w:eastAsia="Helvetica CY Regular" w:hAnsi="Helvetica CY Regular" w:cs="Helvetica CY Regular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EA13D5C"/>
    <w:multiLevelType w:val="hybridMultilevel"/>
    <w:tmpl w:val="7CDA2696"/>
    <w:lvl w:ilvl="0" w:tplc="0106A6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0173C"/>
    <w:multiLevelType w:val="hybridMultilevel"/>
    <w:tmpl w:val="0C2C6F48"/>
    <w:lvl w:ilvl="0" w:tplc="98A8C9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2755D"/>
    <w:multiLevelType w:val="hybridMultilevel"/>
    <w:tmpl w:val="979228B6"/>
    <w:lvl w:ilvl="0" w:tplc="37CACED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B307C"/>
    <w:multiLevelType w:val="hybridMultilevel"/>
    <w:tmpl w:val="4E0EEE80"/>
    <w:lvl w:ilvl="0" w:tplc="37CACED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F0ECB"/>
    <w:multiLevelType w:val="multilevel"/>
    <w:tmpl w:val="7304CB9C"/>
    <w:lvl w:ilvl="0">
      <w:numFmt w:val="bullet"/>
      <w:lvlText w:val="•"/>
      <w:lvlJc w:val="left"/>
      <w:pPr>
        <w:ind w:left="720" w:hanging="360"/>
      </w:pPr>
      <w:rPr>
        <w:rFonts w:ascii="Helvetica CY Regular" w:eastAsia="Helvetica CY Regular" w:hAnsi="Helvetica CY Regular" w:cs="Helvetica CY Regular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70203D6"/>
    <w:multiLevelType w:val="hybridMultilevel"/>
    <w:tmpl w:val="B2B4586A"/>
    <w:lvl w:ilvl="0" w:tplc="177AF852">
      <w:numFmt w:val="bullet"/>
      <w:lvlText w:val="•"/>
      <w:lvlJc w:val="left"/>
      <w:pPr>
        <w:ind w:left="360" w:hanging="360"/>
      </w:pPr>
      <w:rPr>
        <w:rFonts w:ascii="Simplified Arabic" w:eastAsia="Calibri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FC6EB3"/>
    <w:multiLevelType w:val="hybridMultilevel"/>
    <w:tmpl w:val="F7C27D82"/>
    <w:lvl w:ilvl="0" w:tplc="7CFAF52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D76DB"/>
    <w:multiLevelType w:val="hybridMultilevel"/>
    <w:tmpl w:val="F294A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F24A70"/>
    <w:multiLevelType w:val="hybridMultilevel"/>
    <w:tmpl w:val="D076DF5A"/>
    <w:lvl w:ilvl="0" w:tplc="37CACED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60E10"/>
    <w:multiLevelType w:val="hybridMultilevel"/>
    <w:tmpl w:val="6A804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CC463A"/>
    <w:multiLevelType w:val="hybridMultilevel"/>
    <w:tmpl w:val="AA9004E2"/>
    <w:lvl w:ilvl="0" w:tplc="BF686F60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395CD8"/>
    <w:multiLevelType w:val="hybridMultilevel"/>
    <w:tmpl w:val="4A3EA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A751CF"/>
    <w:multiLevelType w:val="hybridMultilevel"/>
    <w:tmpl w:val="8542DC16"/>
    <w:lvl w:ilvl="0" w:tplc="37CACED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D7FDC"/>
    <w:multiLevelType w:val="hybridMultilevel"/>
    <w:tmpl w:val="1C40245A"/>
    <w:lvl w:ilvl="0" w:tplc="BF686F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670C4"/>
    <w:multiLevelType w:val="hybridMultilevel"/>
    <w:tmpl w:val="B9E4ECAC"/>
    <w:lvl w:ilvl="0" w:tplc="177AF852">
      <w:numFmt w:val="bullet"/>
      <w:lvlText w:val="•"/>
      <w:lvlJc w:val="left"/>
      <w:pPr>
        <w:ind w:left="360" w:hanging="360"/>
      </w:pPr>
      <w:rPr>
        <w:rFonts w:ascii="Simplified Arabic" w:eastAsia="Calibri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275BD"/>
    <w:multiLevelType w:val="hybridMultilevel"/>
    <w:tmpl w:val="49129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A6D02"/>
    <w:multiLevelType w:val="hybridMultilevel"/>
    <w:tmpl w:val="93AEEA4C"/>
    <w:lvl w:ilvl="0" w:tplc="AADA06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26834"/>
    <w:multiLevelType w:val="hybridMultilevel"/>
    <w:tmpl w:val="63F0479C"/>
    <w:lvl w:ilvl="0" w:tplc="37CACED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D1A74"/>
    <w:multiLevelType w:val="hybridMultilevel"/>
    <w:tmpl w:val="4E0EEE80"/>
    <w:lvl w:ilvl="0" w:tplc="37CACED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0366C"/>
    <w:multiLevelType w:val="hybridMultilevel"/>
    <w:tmpl w:val="4E0EEE80"/>
    <w:lvl w:ilvl="0" w:tplc="37CACED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B2455"/>
    <w:multiLevelType w:val="hybridMultilevel"/>
    <w:tmpl w:val="4E0EEE80"/>
    <w:lvl w:ilvl="0" w:tplc="37CACED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2E5DB6"/>
    <w:multiLevelType w:val="hybridMultilevel"/>
    <w:tmpl w:val="719C1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B6F33"/>
    <w:multiLevelType w:val="hybridMultilevel"/>
    <w:tmpl w:val="2FB45BEC"/>
    <w:lvl w:ilvl="0" w:tplc="C064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877C6"/>
    <w:multiLevelType w:val="hybridMultilevel"/>
    <w:tmpl w:val="901018EE"/>
    <w:lvl w:ilvl="0" w:tplc="0106A6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771C8"/>
    <w:multiLevelType w:val="hybridMultilevel"/>
    <w:tmpl w:val="D1A67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6"/>
  </w:num>
  <w:num w:numId="4">
    <w:abstractNumId w:val="32"/>
  </w:num>
  <w:num w:numId="5">
    <w:abstractNumId w:val="12"/>
  </w:num>
  <w:num w:numId="6">
    <w:abstractNumId w:val="8"/>
  </w:num>
  <w:num w:numId="7">
    <w:abstractNumId w:val="30"/>
  </w:num>
  <w:num w:numId="8">
    <w:abstractNumId w:val="17"/>
  </w:num>
  <w:num w:numId="9">
    <w:abstractNumId w:val="31"/>
  </w:num>
  <w:num w:numId="10">
    <w:abstractNumId w:val="11"/>
  </w:num>
  <w:num w:numId="11">
    <w:abstractNumId w:val="10"/>
  </w:num>
  <w:num w:numId="12">
    <w:abstractNumId w:val="15"/>
  </w:num>
  <w:num w:numId="13">
    <w:abstractNumId w:val="34"/>
  </w:num>
  <w:num w:numId="14">
    <w:abstractNumId w:val="24"/>
  </w:num>
  <w:num w:numId="15">
    <w:abstractNumId w:val="21"/>
  </w:num>
  <w:num w:numId="16">
    <w:abstractNumId w:val="4"/>
  </w:num>
  <w:num w:numId="17">
    <w:abstractNumId w:val="9"/>
  </w:num>
  <w:num w:numId="18">
    <w:abstractNumId w:val="14"/>
  </w:num>
  <w:num w:numId="19">
    <w:abstractNumId w:val="29"/>
  </w:num>
  <w:num w:numId="20">
    <w:abstractNumId w:val="3"/>
  </w:num>
  <w:num w:numId="21">
    <w:abstractNumId w:val="19"/>
  </w:num>
  <w:num w:numId="22">
    <w:abstractNumId w:val="23"/>
  </w:num>
  <w:num w:numId="23">
    <w:abstractNumId w:val="16"/>
  </w:num>
  <w:num w:numId="24">
    <w:abstractNumId w:val="25"/>
  </w:num>
  <w:num w:numId="25">
    <w:abstractNumId w:val="5"/>
  </w:num>
  <w:num w:numId="26">
    <w:abstractNumId w:val="13"/>
  </w:num>
  <w:num w:numId="27">
    <w:abstractNumId w:val="22"/>
  </w:num>
  <w:num w:numId="28">
    <w:abstractNumId w:val="1"/>
  </w:num>
  <w:num w:numId="29">
    <w:abstractNumId w:val="20"/>
  </w:num>
  <w:num w:numId="30">
    <w:abstractNumId w:val="35"/>
  </w:num>
  <w:num w:numId="31">
    <w:abstractNumId w:val="0"/>
  </w:num>
  <w:num w:numId="32">
    <w:abstractNumId w:val="26"/>
  </w:num>
  <w:num w:numId="33">
    <w:abstractNumId w:val="18"/>
  </w:num>
  <w:num w:numId="34">
    <w:abstractNumId w:val="2"/>
  </w:num>
  <w:num w:numId="35">
    <w:abstractNumId w:val="28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MzEwMLO0MDQwMTdU0lEKTi0uzszPAykwNKoFAMI5v5QtAAAA"/>
  </w:docVars>
  <w:rsids>
    <w:rsidRoot w:val="00646AF4"/>
    <w:rsid w:val="00020151"/>
    <w:rsid w:val="00024481"/>
    <w:rsid w:val="0006197D"/>
    <w:rsid w:val="000652AD"/>
    <w:rsid w:val="000A6548"/>
    <w:rsid w:val="000F6507"/>
    <w:rsid w:val="00144022"/>
    <w:rsid w:val="00190B73"/>
    <w:rsid w:val="001C2EE0"/>
    <w:rsid w:val="001D1138"/>
    <w:rsid w:val="00214E40"/>
    <w:rsid w:val="00215618"/>
    <w:rsid w:val="0021582F"/>
    <w:rsid w:val="00234B52"/>
    <w:rsid w:val="0026640E"/>
    <w:rsid w:val="00271B1F"/>
    <w:rsid w:val="002A319E"/>
    <w:rsid w:val="002C70FB"/>
    <w:rsid w:val="00313782"/>
    <w:rsid w:val="0034277F"/>
    <w:rsid w:val="00345205"/>
    <w:rsid w:val="00345CBC"/>
    <w:rsid w:val="00346378"/>
    <w:rsid w:val="00361258"/>
    <w:rsid w:val="00376CE7"/>
    <w:rsid w:val="00381975"/>
    <w:rsid w:val="003900BE"/>
    <w:rsid w:val="00411AF4"/>
    <w:rsid w:val="0041686F"/>
    <w:rsid w:val="004453A7"/>
    <w:rsid w:val="00493A78"/>
    <w:rsid w:val="004C683E"/>
    <w:rsid w:val="004C7E59"/>
    <w:rsid w:val="0052154F"/>
    <w:rsid w:val="0055354F"/>
    <w:rsid w:val="00565DA5"/>
    <w:rsid w:val="00597CDF"/>
    <w:rsid w:val="005B4262"/>
    <w:rsid w:val="005D299A"/>
    <w:rsid w:val="005E604D"/>
    <w:rsid w:val="005F35D2"/>
    <w:rsid w:val="005F3F88"/>
    <w:rsid w:val="00604005"/>
    <w:rsid w:val="00614FBB"/>
    <w:rsid w:val="00636ED9"/>
    <w:rsid w:val="00646AF4"/>
    <w:rsid w:val="006B003D"/>
    <w:rsid w:val="006C5EFD"/>
    <w:rsid w:val="00712C67"/>
    <w:rsid w:val="0072289A"/>
    <w:rsid w:val="00752113"/>
    <w:rsid w:val="007834E6"/>
    <w:rsid w:val="0079239E"/>
    <w:rsid w:val="007A6123"/>
    <w:rsid w:val="00830062"/>
    <w:rsid w:val="008303CC"/>
    <w:rsid w:val="00833939"/>
    <w:rsid w:val="0089455F"/>
    <w:rsid w:val="008E08DE"/>
    <w:rsid w:val="00925206"/>
    <w:rsid w:val="00946588"/>
    <w:rsid w:val="00977E42"/>
    <w:rsid w:val="00983529"/>
    <w:rsid w:val="009B05FE"/>
    <w:rsid w:val="009D1C46"/>
    <w:rsid w:val="00A133F2"/>
    <w:rsid w:val="00A46EC7"/>
    <w:rsid w:val="00A60625"/>
    <w:rsid w:val="00AA4EE8"/>
    <w:rsid w:val="00AF5D72"/>
    <w:rsid w:val="00B052E5"/>
    <w:rsid w:val="00B07F16"/>
    <w:rsid w:val="00B14461"/>
    <w:rsid w:val="00B6737D"/>
    <w:rsid w:val="00B8489A"/>
    <w:rsid w:val="00BA7970"/>
    <w:rsid w:val="00BE31A2"/>
    <w:rsid w:val="00BF2872"/>
    <w:rsid w:val="00C01A6B"/>
    <w:rsid w:val="00C12977"/>
    <w:rsid w:val="00C263C9"/>
    <w:rsid w:val="00C53442"/>
    <w:rsid w:val="00C951A9"/>
    <w:rsid w:val="00CA5007"/>
    <w:rsid w:val="00CA5683"/>
    <w:rsid w:val="00CC13E0"/>
    <w:rsid w:val="00D25A7B"/>
    <w:rsid w:val="00D31D41"/>
    <w:rsid w:val="00D641F2"/>
    <w:rsid w:val="00D93F0B"/>
    <w:rsid w:val="00DD6038"/>
    <w:rsid w:val="00DD7E95"/>
    <w:rsid w:val="00E036C5"/>
    <w:rsid w:val="00E4033C"/>
    <w:rsid w:val="00E557F2"/>
    <w:rsid w:val="00E67A62"/>
    <w:rsid w:val="00EB25D9"/>
    <w:rsid w:val="00EC44CF"/>
    <w:rsid w:val="00EC73D1"/>
    <w:rsid w:val="00ED3890"/>
    <w:rsid w:val="00F008F6"/>
    <w:rsid w:val="00F61AE2"/>
    <w:rsid w:val="00FA4BC4"/>
    <w:rsid w:val="00FB37C5"/>
    <w:rsid w:val="00FB3D7E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BC1AD"/>
  <w15:chartTrackingRefBased/>
  <w15:docId w15:val="{097F53D1-9E6F-4BEB-AF5D-31AB0CEC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39E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113"/>
    <w:pPr>
      <w:bidi/>
      <w:spacing w:after="0" w:line="240" w:lineRule="auto"/>
      <w:ind w:left="720" w:right="360"/>
      <w:jc w:val="center"/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2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2C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C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A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AF4"/>
    <w:rPr>
      <w:lang w:val="en-GB"/>
    </w:rPr>
  </w:style>
  <w:style w:type="paragraph" w:styleId="Footer">
    <w:name w:val="footer"/>
    <w:basedOn w:val="Normal"/>
    <w:link w:val="FooterChar"/>
    <w:unhideWhenUsed/>
    <w:rsid w:val="00646A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46AF4"/>
    <w:rPr>
      <w:lang w:val="en-GB"/>
    </w:rPr>
  </w:style>
  <w:style w:type="character" w:customStyle="1" w:styleId="ft">
    <w:name w:val="ft"/>
    <w:basedOn w:val="DefaultParagraphFont"/>
    <w:rsid w:val="00646AF4"/>
  </w:style>
  <w:style w:type="paragraph" w:customStyle="1" w:styleId="Normal1">
    <w:name w:val="Normal1"/>
    <w:rsid w:val="00646AF4"/>
    <w:pPr>
      <w:spacing w:after="0" w:line="276" w:lineRule="auto"/>
    </w:pPr>
    <w:rPr>
      <w:rFonts w:ascii="Arial" w:eastAsia="Arial" w:hAnsi="Arial" w:cs="Arial"/>
      <w:color w:val="000000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46AF4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646A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60625"/>
    <w:rPr>
      <w:color w:val="808080"/>
    </w:rPr>
  </w:style>
  <w:style w:type="table" w:styleId="TableGrid">
    <w:name w:val="Table Grid"/>
    <w:basedOn w:val="TableNormal"/>
    <w:uiPriority w:val="39"/>
    <w:rsid w:val="0039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6C5EFD"/>
    <w:pPr>
      <w:suppressAutoHyphens/>
      <w:autoSpaceDE w:val="0"/>
      <w:autoSpaceDN w:val="0"/>
      <w:bidi/>
      <w:spacing w:after="0" w:line="288" w:lineRule="auto"/>
      <w:textAlignment w:val="center"/>
    </w:pPr>
    <w:rPr>
      <w:rFonts w:ascii="Adobe Arabic" w:eastAsia="Helvetica CY Regular" w:hAnsi="Adobe Arabic" w:cs="Adobe Arabic"/>
      <w:color w:val="000000"/>
      <w:sz w:val="24"/>
      <w:szCs w:val="24"/>
      <w:lang w:val="en-US" w:bidi="ar-YE"/>
    </w:rPr>
  </w:style>
  <w:style w:type="character" w:customStyle="1" w:styleId="Heading1Char">
    <w:name w:val="Heading 1 Char"/>
    <w:basedOn w:val="DefaultParagraphFont"/>
    <w:link w:val="Heading1"/>
    <w:uiPriority w:val="9"/>
    <w:rsid w:val="00752113"/>
    <w:rPr>
      <w:b/>
      <w:bCs/>
      <w:sz w:val="28"/>
      <w:szCs w:val="28"/>
      <w:u w:val="single"/>
      <w:lang w:val="en-GB"/>
    </w:rPr>
  </w:style>
  <w:style w:type="paragraph" w:customStyle="1" w:styleId="basic-paragraph">
    <w:name w:val="basic-paragraph"/>
    <w:basedOn w:val="Normal"/>
    <w:rsid w:val="00752113"/>
    <w:pPr>
      <w:bidi/>
      <w:spacing w:after="0" w:line="240" w:lineRule="auto"/>
    </w:pPr>
    <w:rPr>
      <w:rFonts w:ascii="Adobe Arabic" w:eastAsiaTheme="minorEastAsia" w:hAnsi="Adobe Arabic" w:cs="Adobe Arabic"/>
      <w:color w:val="231F20"/>
      <w:sz w:val="18"/>
      <w:szCs w:val="18"/>
      <w:lang w:val="en-US"/>
    </w:rPr>
  </w:style>
  <w:style w:type="character" w:customStyle="1" w:styleId="char-style-override-15">
    <w:name w:val="char-style-override-15"/>
    <w:basedOn w:val="DefaultParagraphFont"/>
    <w:rsid w:val="00752113"/>
    <w:rPr>
      <w:rFonts w:ascii="Helvetica Light" w:hAnsi="Helvetica Light" w:hint="default"/>
      <w:b w:val="0"/>
      <w:bCs w:val="0"/>
      <w:i w:val="0"/>
      <w:iCs w:val="0"/>
      <w:color w:val="8E5D24"/>
      <w:sz w:val="14"/>
      <w:szCs w:val="14"/>
    </w:rPr>
  </w:style>
  <w:style w:type="character" w:customStyle="1" w:styleId="char-style-override-10">
    <w:name w:val="char-style-override-10"/>
    <w:basedOn w:val="DefaultParagraphFont"/>
    <w:rsid w:val="00752113"/>
    <w:rPr>
      <w:rFonts w:ascii="WinSoft Pro" w:hAnsi="WinSoft Pro" w:cs="WinSoft Pro" w:hint="default"/>
      <w:b/>
      <w:bCs/>
      <w:i w:val="0"/>
      <w:iCs w:val="0"/>
      <w:color w:val="8E5D24"/>
      <w:sz w:val="17"/>
      <w:szCs w:val="17"/>
    </w:rPr>
  </w:style>
  <w:style w:type="character" w:customStyle="1" w:styleId="char-style-override-26">
    <w:name w:val="char-style-override-26"/>
    <w:basedOn w:val="DefaultParagraphFont"/>
    <w:rsid w:val="00752113"/>
    <w:rPr>
      <w:rFonts w:ascii="Helvetica Light" w:hAnsi="Helvetica Light" w:hint="default"/>
      <w:b w:val="0"/>
      <w:bCs w:val="0"/>
      <w:i w:val="0"/>
      <w:iCs w:val="0"/>
      <w:color w:val="8E5D24"/>
      <w:sz w:val="17"/>
      <w:szCs w:val="17"/>
    </w:rPr>
  </w:style>
  <w:style w:type="character" w:customStyle="1" w:styleId="char-style-override-41">
    <w:name w:val="char-style-override-41"/>
    <w:basedOn w:val="DefaultParagraphFont"/>
    <w:rsid w:val="00752113"/>
    <w:rPr>
      <w:rFonts w:ascii="Helvetica Neue" w:hAnsi="Helvetica Neue" w:hint="default"/>
      <w:b/>
      <w:bCs/>
      <w:i w:val="0"/>
      <w:iCs w:val="0"/>
      <w:color w:val="8E5D24"/>
      <w:sz w:val="14"/>
      <w:szCs w:val="14"/>
    </w:rPr>
  </w:style>
  <w:style w:type="character" w:customStyle="1" w:styleId="char-style-override-37">
    <w:name w:val="char-style-override-37"/>
    <w:basedOn w:val="DefaultParagraphFont"/>
    <w:rsid w:val="00752113"/>
    <w:rPr>
      <w:rFonts w:ascii="WinSoft Pro" w:hAnsi="WinSoft Pro" w:cs="WinSoft Pro" w:hint="default"/>
      <w:b/>
      <w:bCs/>
      <w:i w:val="0"/>
      <w:iCs w:val="0"/>
      <w:color w:val="8E5D24"/>
      <w:sz w:val="15"/>
      <w:szCs w:val="15"/>
    </w:rPr>
  </w:style>
  <w:style w:type="character" w:customStyle="1" w:styleId="char-style-override-58">
    <w:name w:val="char-style-override-58"/>
    <w:basedOn w:val="DefaultParagraphFont"/>
    <w:rsid w:val="00752113"/>
    <w:rPr>
      <w:rFonts w:ascii="AXtGIHaneLight" w:hAnsi="AXtGIHaneLight" w:hint="default"/>
      <w:b w:val="0"/>
      <w:bCs w:val="0"/>
      <w:i w:val="0"/>
      <w:iCs w:val="0"/>
      <w:color w:val="8E5D24"/>
      <w:sz w:val="15"/>
      <w:szCs w:val="1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C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C6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char-style-override-12">
    <w:name w:val="char-style-override-12"/>
    <w:basedOn w:val="DefaultParagraphFont"/>
    <w:rsid w:val="00712C67"/>
    <w:rPr>
      <w:rFonts w:ascii="AXtGIHaneLight" w:hAnsi="AXtGIHaneLight" w:hint="default"/>
      <w:b w:val="0"/>
      <w:bCs w:val="0"/>
      <w:i w:val="0"/>
      <w:iCs w:val="0"/>
      <w:color w:val="8E5D24"/>
      <w:sz w:val="17"/>
      <w:szCs w:val="17"/>
    </w:rPr>
  </w:style>
  <w:style w:type="character" w:customStyle="1" w:styleId="char-style-override-27">
    <w:name w:val="char-style-override-27"/>
    <w:basedOn w:val="DefaultParagraphFont"/>
    <w:rsid w:val="00712C67"/>
    <w:rPr>
      <w:rFonts w:ascii="Helvetica Light" w:hAnsi="Helvetica Light" w:hint="default"/>
      <w:b w:val="0"/>
      <w:bCs w:val="0"/>
      <w:i w:val="0"/>
      <w:iCs w:val="0"/>
      <w:color w:val="8E5D24"/>
      <w:sz w:val="15"/>
      <w:szCs w:val="15"/>
    </w:rPr>
  </w:style>
  <w:style w:type="paragraph" w:styleId="NoSpacing">
    <w:name w:val="No Spacing"/>
    <w:link w:val="NoSpacingChar"/>
    <w:uiPriority w:val="1"/>
    <w:qFormat/>
    <w:rsid w:val="00712C6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12C67"/>
  </w:style>
  <w:style w:type="paragraph" w:styleId="CommentText">
    <w:name w:val="annotation text"/>
    <w:basedOn w:val="Normal"/>
    <w:link w:val="CommentTextChar"/>
    <w:uiPriority w:val="99"/>
    <w:unhideWhenUsed/>
    <w:rsid w:val="00712C67"/>
    <w:pPr>
      <w:spacing w:after="16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C67"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C67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3C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QPT3VHF6MKWP-83287781-75332</_dlc_DocId>
    <_dlc_DocIdUrl xmlns="4595ca7b-3a15-4971-af5f-cadc29c03e04">
      <Url>https://qataruniversity-prd.qu.edu.qa/_layouts/15/DocIdRedir.aspx?ID=QPT3VHF6MKWP-83287781-75332</Url>
      <Description>QPT3VHF6MKWP-83287781-75332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F83347-7836-4090-BE1D-5A8ADAF4A9E3}"/>
</file>

<file path=customXml/itemProps2.xml><?xml version="1.0" encoding="utf-8"?>
<ds:datastoreItem xmlns:ds="http://schemas.openxmlformats.org/officeDocument/2006/customXml" ds:itemID="{A13C95B4-EB0B-4B16-A02D-310B62310E9B}"/>
</file>

<file path=customXml/itemProps3.xml><?xml version="1.0" encoding="utf-8"?>
<ds:datastoreItem xmlns:ds="http://schemas.openxmlformats.org/officeDocument/2006/customXml" ds:itemID="{1DBA5D13-3103-4A27-BD31-FBCD60BA7888}"/>
</file>

<file path=customXml/itemProps4.xml><?xml version="1.0" encoding="utf-8"?>
<ds:datastoreItem xmlns:ds="http://schemas.openxmlformats.org/officeDocument/2006/customXml" ds:itemID="{0A3B3AE8-6F25-47A4-B76D-CB8EAD6D68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Essa H A Al-Hazaa</dc:creator>
  <cp:keywords/>
  <dc:description/>
  <cp:lastModifiedBy>Dana Mohammad Mustafa AlGool</cp:lastModifiedBy>
  <cp:revision>6</cp:revision>
  <dcterms:created xsi:type="dcterms:W3CDTF">2022-08-25T10:13:00Z</dcterms:created>
  <dcterms:modified xsi:type="dcterms:W3CDTF">2022-09-15T05:28:00Z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76001245-52bc-4235-ac9c-229ce356e174</vt:lpwstr>
  </property>
</Properties>
</file>