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1.0" w:type="dxa"/>
        <w:jc w:val="left"/>
        <w:tblLayout w:type="fixed"/>
        <w:tblLook w:val="0400"/>
      </w:tblPr>
      <w:tblGrid>
        <w:gridCol w:w="4024"/>
        <w:gridCol w:w="5647"/>
        <w:tblGridChange w:id="0">
          <w:tblGrid>
            <w:gridCol w:w="4024"/>
            <w:gridCol w:w="5647"/>
          </w:tblGrid>
        </w:tblGridChange>
      </w:tblGrid>
      <w:tr>
        <w:trPr>
          <w:cantSplit w:val="0"/>
          <w:trHeight w:val="4425" w:hRule="atLeast"/>
          <w:tblHeader w:val="0"/>
        </w:trPr>
        <w:tc>
          <w:tcPr>
            <w:tcBorders>
              <w:bottom w:color="808080" w:space="0" w:sz="18" w:val="single"/>
              <w:right w:color="808080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mbria" w:cs="Cambria" w:eastAsia="Cambria" w:hAnsi="Cambria"/>
                <w:sz w:val="70"/>
                <w:szCs w:val="7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المنح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الداخلية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mbria" w:cs="Cambria" w:eastAsia="Cambria" w:hAnsi="Cambria"/>
                <w:color w:val="000000"/>
                <w:sz w:val="70"/>
                <w:szCs w:val="7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لجامعة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1"/>
              </w:rPr>
              <w:t xml:space="preserve">قطر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70"/>
                <w:szCs w:val="70"/>
                <w:rtl w:val="0"/>
              </w:rPr>
              <w:t xml:space="preserve"> </w:t>
            </w:r>
          </w:p>
        </w:tc>
        <w:tc>
          <w:tcPr>
            <w:tcBorders>
              <w:left w:color="808080" w:space="0" w:sz="18" w:val="single"/>
              <w:bottom w:color="80808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rPr>
                <w:rFonts w:ascii="Cambria" w:cs="Cambria" w:eastAsia="Cambria" w:hAnsi="Cambria"/>
                <w:sz w:val="72"/>
                <w:szCs w:val="72"/>
              </w:rPr>
            </w:pP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طلب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منحة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دعم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الأبحاث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التكاملية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الدورة</w:t>
            </w:r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1"/>
              </w:rPr>
              <w:t xml:space="preserve"> 08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Cambria" w:cs="Cambria" w:eastAsia="Cambria" w:hAnsi="Cambria"/>
                <w:sz w:val="72"/>
                <w:szCs w:val="7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72"/>
                <w:szCs w:val="72"/>
                <w:rtl w:val="0"/>
              </w:rPr>
              <w:t xml:space="preserve">2025-2026</w:t>
            </w:r>
          </w:p>
        </w:tc>
      </w:tr>
    </w:tbl>
    <w:p w:rsidR="00000000" w:rsidDel="00000000" w:rsidP="00000000" w:rsidRDefault="00000000" w:rsidRPr="00000000" w14:paraId="00000006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6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6976"/>
        <w:tblGridChange w:id="0">
          <w:tblGrid>
            <w:gridCol w:w="2628"/>
            <w:gridCol w:w="6976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915"/>
                <w:tab w:val="center" w:leader="none" w:pos="4694"/>
                <w:tab w:val="left" w:leader="none" w:pos="7530"/>
              </w:tabs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الباحث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bidi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البحثي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6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7"/>
        <w:gridCol w:w="2691"/>
        <w:gridCol w:w="2505"/>
        <w:gridCol w:w="2506"/>
        <w:tblGridChange w:id="0">
          <w:tblGrid>
            <w:gridCol w:w="1917"/>
            <w:gridCol w:w="2691"/>
            <w:gridCol w:w="2505"/>
            <w:gridCol w:w="2506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14">
            <w:pPr>
              <w:ind w:left="-9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5">
            <w:pPr>
              <w:bidi w:val="1"/>
              <w:spacing w:line="320" w:lineRule="auto"/>
              <w:ind w:left="-90" w:firstLine="0"/>
              <w:jc w:val="center"/>
              <w:rPr>
                <w:rFonts w:ascii="Arial" w:cs="Arial" w:eastAsia="Arial" w:hAnsi="Arial"/>
                <w:b w:val="1"/>
                <w:color w:val="e65b0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f7f7f"/>
                <w:rtl w:val="1"/>
              </w:rPr>
              <w:t xml:space="preserve">(</w:t>
            </w:r>
            <w:r w:rsidDel="00000000" w:rsidR="00000000" w:rsidRPr="00000000">
              <w:rPr>
                <w:color w:val="7f7f7f"/>
                <w:rtl w:val="1"/>
              </w:rPr>
              <w:t xml:space="preserve">اذكر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المعلومات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أدناه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كما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وردت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color w:val="7f7f7f"/>
                <w:rtl w:val="1"/>
              </w:rPr>
              <w:t xml:space="preserve"> "</w:t>
            </w:r>
            <w:r w:rsidDel="00000000" w:rsidR="00000000" w:rsidRPr="00000000">
              <w:rPr>
                <w:color w:val="7f7f7f"/>
                <w:rtl w:val="1"/>
              </w:rPr>
              <w:t xml:space="preserve">تفاصيل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الطلب</w:t>
            </w:r>
            <w:r w:rsidDel="00000000" w:rsidR="00000000" w:rsidRPr="00000000">
              <w:rPr>
                <w:color w:val="7f7f7f"/>
                <w:rtl w:val="1"/>
              </w:rPr>
              <w:t xml:space="preserve">" </w:t>
            </w:r>
            <w:r w:rsidDel="00000000" w:rsidR="00000000" w:rsidRPr="00000000">
              <w:rPr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نظام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1"/>
              </w:rPr>
              <w:t xml:space="preserve">تقديم</w:t>
            </w:r>
            <w:r w:rsidDel="00000000" w:rsidR="00000000" w:rsidRPr="00000000">
              <w:rPr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rtl w:val="0"/>
              </w:rPr>
              <w:t xml:space="preserve">iGrants</w:t>
            </w:r>
            <w:r w:rsidDel="00000000" w:rsidR="00000000" w:rsidRPr="00000000">
              <w:rPr>
                <w:color w:val="7f7f7f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الباحث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center" w:leader="none" w:pos="2397"/>
              </w:tabs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الباحث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الثاني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2397"/>
              </w:tabs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الباحث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وجد</w:t>
            </w: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الاسم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الوظيفي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الدور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بالمشروع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المؤسسة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المركز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القسم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البريد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الالكتروني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الهاتف</w:t>
            </w:r>
            <w:r w:rsidDel="00000000" w:rsidR="00000000" w:rsidRPr="00000000">
              <w:rPr>
                <w:color w:val="7f7f7f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f7f7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نبذة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تزيد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 300 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7f7f7f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المواءمة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أولويات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يتوافق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الخريطة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التوضيحية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للجامعة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وأولويات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الحلول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للمشكلات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والإقليمية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والدولية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تزيد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دحض</w:t>
            </w:r>
          </w:p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سمح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للمشاريع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الدورات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بإعادة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تقديمها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للدورات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الحالية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المستقبلية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للمنح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المعاد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تقديمها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دحض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التعليقات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أدلى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المراجعون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i w:val="1"/>
                <w:color w:val="7f7f7f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والنتائج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rtl w:val="1"/>
              </w:rPr>
              <w:t xml:space="preserve">المتوقعة</w:t>
            </w:r>
            <w:r w:rsidDel="00000000" w:rsidR="00000000" w:rsidRPr="00000000">
              <w:rPr>
                <w:b w:val="1"/>
                <w:i w:val="1"/>
                <w:color w:val="7f7f7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1"/>
                <w:color w:val="7f7f7f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ألا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تتعدى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 12 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صفحة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باستثناء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7f7f7f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i w:val="1"/>
                <w:color w:val="7f7f7f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252"/>
              </w:tabs>
              <w:spacing w:before="20" w:lineRule="auto"/>
              <w:rPr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52"/>
              </w:tabs>
              <w:bidi w:val="1"/>
              <w:spacing w:before="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rtl w:val="1"/>
              </w:rPr>
              <w:t xml:space="preserve">المغزى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صفحة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جهز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بأهداف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لاختبار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الافتراضات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وابتكار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جديد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أصلي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أوحل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مشكلة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معينة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فهمها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تذليل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صعوبة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شاقة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المعني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والمعلومات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الموجودة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تكنولوجيا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جديدة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بالإضافة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الوسيلة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يجيب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الناتج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التساؤل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هدف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252"/>
              </w:tabs>
              <w:spacing w:before="2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52"/>
              </w:tabs>
              <w:spacing w:before="2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معلومات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استقصائية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صفحتين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252"/>
              </w:tabs>
              <w:spacing w:before="20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البحوث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والمعلومات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أدت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وتقدير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الحالية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التحليلات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النوعية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ومناقشة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الطريقة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تسد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الفجوات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المتوافرة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بالمجال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الصلة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وجدت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8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ناقش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بتطبيق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المعني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والوسائل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(5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صفحات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الأقل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التجريبية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والإجراءات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والتحليلات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تستخدم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لتنفيذ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المعينة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النقاط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الاقتضاء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وتحليلها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إحصائي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وتفسيرها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المفاهيم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الجديدة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الأدوات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تقنيات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بوضوح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تعديلات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الامتيازات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بأي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حالية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مشكلات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قيود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مفروضة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وقدم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البديلة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تجربة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المجال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يساعد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حزم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تحدد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مشروعك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حزمة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الاهداف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والباحثين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المشاركين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الزمني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البدء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الانتهاء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التفصيلي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يوصى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بتعريف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1، 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2 ...)،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bidi w:val="1"/>
              <w:spacing w:line="320" w:lineRule="auto"/>
              <w:ind w:left="720" w:hanging="360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المخرجات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الملموسة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تنتجها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واحد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نواتج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المهمة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المهمة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...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تنتجها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مهمة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إسهام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</w:p>
          <w:p w:rsidR="00000000" w:rsidDel="00000000" w:rsidP="00000000" w:rsidRDefault="00000000" w:rsidRPr="00000000" w14:paraId="000000A1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إسهامات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الفرق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موجز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لمؤهلاتهم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لضمان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للتحديات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المنظورات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يرجى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مناقشة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المستخدمة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المراكز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والكليات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والمساعدين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الخارجيين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لتوصيل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  <w:color w:val="202124"/>
                <w:sz w:val="36"/>
                <w:szCs w:val="36"/>
                <w:shd w:fill="f8f9fa" w:val="clear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نبذة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توضيح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لقدرة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وخبرة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الباحث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تنسيق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وفريق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ولتحقيق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bidi w:val="1"/>
              <w:spacing w:line="320" w:lineRule="auto"/>
              <w:rPr>
                <w:b w:val="1"/>
                <w:color w:val="202124"/>
                <w:sz w:val="36"/>
                <w:szCs w:val="36"/>
                <w:shd w:fill="f8f9fa" w:val="clear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قدم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أيض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نبذة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الباحثين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الرئيسيين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الآخرين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وأدوارهم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المتوقعة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ومعايير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0AA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خطتك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لتقييم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لأهدافه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B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ومؤشرات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الأداء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bidi w:val="1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خطتك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لنشر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يرجى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لتقنين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الأوراق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مجلات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مرموقة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والافصاح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براءات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الاختراع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ونقل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التكنولوجيا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وتدريب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....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إلخ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)،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وسوف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تستخدم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ومؤشرات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لتقييم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F">
            <w:pPr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1"/>
              <w:tblW w:w="93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57"/>
              <w:gridCol w:w="7530"/>
              <w:gridCol w:w="1255"/>
              <w:tblGridChange w:id="0">
                <w:tblGrid>
                  <w:gridCol w:w="557"/>
                  <w:gridCol w:w="7530"/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#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6d9f1" w:val="clear"/>
                </w:tcPr>
                <w:p w:rsidR="00000000" w:rsidDel="00000000" w:rsidP="00000000" w:rsidRDefault="00000000" w:rsidRPr="00000000" w14:paraId="000000B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النتائج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المتوقعة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6d9f1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العدد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360" w:lineRule="auto"/>
                    <w:jc w:val="right"/>
                    <w:rPr/>
                  </w:pPr>
                  <w:r w:rsidDel="00000000" w:rsidR="00000000" w:rsidRPr="00000000">
                    <w:rPr>
                      <w:rtl w:val="1"/>
                    </w:rPr>
                    <w:t xml:space="preserve">الإشراف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الخريجين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وفق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أطروحة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مرتبطة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بالمشروع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سواء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الإشراف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الفردي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المشترك</w:t>
                  </w:r>
                  <w:r w:rsidDel="00000000" w:rsidR="00000000" w:rsidRPr="00000000">
                    <w:rPr>
                      <w:rtl w:val="0"/>
                    </w:rPr>
                    <w:t xml:space="preserve">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bidi w:val="1"/>
                    <w:spacing w:line="360" w:lineRule="auto"/>
                    <w:rPr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الأرقام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المتوقعة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لصفحات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مقالات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الجرائد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المنشورة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والمدرجة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قائمة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موقع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ff0000"/>
                      <w:rtl w:val="0"/>
                    </w:rPr>
                    <w:t xml:space="preserve">Web of Science Clarivate (Quartile in Category Q1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bidi w:val="1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الأرقام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المتوقعة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لصفحات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مقالات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الجرائد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المنشورة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والمدرجة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قائمة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rtl w:val="1"/>
                    </w:rPr>
                    <w:t xml:space="preserve">موقع</w:t>
                  </w:r>
                  <w:r w:rsidDel="00000000" w:rsidR="00000000" w:rsidRPr="00000000">
                    <w:rPr>
                      <w:b w:val="1"/>
                      <w:color w:val="ff0000"/>
                      <w:rtl w:val="0"/>
                    </w:rPr>
                    <w:t xml:space="preserve"> Web of Science Clarivate (Quartile in Category Q2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bidi w:val="1"/>
                    <w:rPr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after="280"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BF">
                  <w:pPr>
                    <w:spacing w:before="280"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/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bidi w:val="1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1"/>
                    </w:rPr>
                    <w:t xml:space="preserve">تأليف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الكتب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bidi w:val="1"/>
                    <w:rPr/>
                  </w:pPr>
                  <w:r w:rsidDel="00000000" w:rsidR="00000000" w:rsidRPr="00000000">
                    <w:rPr>
                      <w:rtl w:val="1"/>
                    </w:rPr>
                    <w:t xml:space="preserve">تأليف</w:t>
                  </w:r>
                  <w:r w:rsidDel="00000000" w:rsidR="00000000" w:rsidRPr="00000000">
                    <w:rPr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1"/>
                    </w:rPr>
                    <w:t xml:space="preserve">الأبواب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right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براءات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الاختراع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يجب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أن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تقدم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حال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وجودها</w:t>
                  </w: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right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نقل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التكنولوجيا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للصناعة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اذكر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نعم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او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bidi w:val="1"/>
                    <w:spacing w:line="360" w:lineRule="auto"/>
                    <w:rPr/>
                  </w:pP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أعمال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إبداعية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يرجى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ذكرها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) ---------------------------------------------------------------------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360" w:lineRule="auto"/>
                    <w:jc w:val="center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bidi w:val="1"/>
                    <w:spacing w:line="360" w:lineRule="auto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أخرى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يرجى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ذكرها</w:t>
                  </w:r>
                  <w:r w:rsidDel="00000000" w:rsidR="00000000" w:rsidRPr="00000000">
                    <w:rPr>
                      <w:highlight w:val="white"/>
                      <w:rtl w:val="1"/>
                    </w:rPr>
                    <w:t xml:space="preserve">) ----------------------------------------------------------------------------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rPr>
                <w:b w:val="1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1710"/>
        <w:gridCol w:w="1710"/>
        <w:gridCol w:w="4420"/>
        <w:tblGridChange w:id="0">
          <w:tblGrid>
            <w:gridCol w:w="1728"/>
            <w:gridCol w:w="1710"/>
            <w:gridCol w:w="1710"/>
            <w:gridCol w:w="442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تمويلها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مختبر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بالميزانية</w:t>
            </w:r>
          </w:p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متوافرة</w:t>
            </w:r>
          </w:p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مطلوبة</w:t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لا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الموارد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المعمل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المرافق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مرافق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المكاتب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والكمبيوتر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252"/>
              </w:tabs>
              <w:bidi w:val="1"/>
              <w:spacing w:before="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المعدات</w:t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3"/>
        <w:gridCol w:w="1867"/>
        <w:gridCol w:w="1957"/>
        <w:gridCol w:w="1818"/>
        <w:tblGridChange w:id="0">
          <w:tblGrid>
            <w:gridCol w:w="3803"/>
            <w:gridCol w:w="1867"/>
            <w:gridCol w:w="1957"/>
            <w:gridCol w:w="1818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الامتثال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والاعتبارات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الأخلاقية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F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سيتضمن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الأخلاقية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F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F8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انتظار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الموافقة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F9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الموافقة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ممنوحة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بالإنسان</w:t>
            </w:r>
            <w:r w:rsidDel="00000000" w:rsidR="00000000" w:rsidRPr="00000000">
              <w:rPr>
                <w:b w:val="1"/>
                <w:rtl w:val="0"/>
              </w:rPr>
              <w:t xml:space="preserve">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بالحيوان</w:t>
            </w:r>
            <w:r w:rsidDel="00000000" w:rsidR="00000000" w:rsidRPr="00000000">
              <w:rPr>
                <w:b w:val="1"/>
                <w:rtl w:val="0"/>
              </w:rPr>
              <w:t xml:space="preserve">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الخطرة</w:t>
            </w:r>
            <w:r w:rsidDel="00000000" w:rsidR="00000000" w:rsidRPr="00000000">
              <w:rPr>
                <w:b w:val="1"/>
                <w:rtl w:val="0"/>
              </w:rPr>
              <w:t xml:space="preserve">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tabs>
                <w:tab w:val="left" w:leader="none" w:pos="252"/>
              </w:tabs>
              <w:spacing w:before="20" w:lineRule="auto"/>
              <w:ind w:left="-90" w:firstLine="0"/>
              <w:jc w:val="both"/>
              <w:rPr>
                <w:rFonts w:ascii="Arial" w:cs="Arial" w:eastAsia="Arial" w:hAnsi="Arial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240" w:before="240" w:lineRule="auto"/>
        <w:ind w:left="-8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المنشورات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البحثية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بالمقترح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يصل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خمسة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منشورات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براءات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اختراع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لفريق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الأكثر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صلة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الاقتراح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0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0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0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1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ind w:left="-9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44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0"/>
        <w:gridCol w:w="1680"/>
        <w:gridCol w:w="1530"/>
        <w:gridCol w:w="1320"/>
        <w:gridCol w:w="1650"/>
        <w:gridCol w:w="900"/>
        <w:tblGridChange w:id="0">
          <w:tblGrid>
            <w:gridCol w:w="2360"/>
            <w:gridCol w:w="1680"/>
            <w:gridCol w:w="1530"/>
            <w:gridCol w:w="1320"/>
            <w:gridCol w:w="1650"/>
            <w:gridCol w:w="9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b8cce4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تمويل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الأبحاث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للباحث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الرئيسي</w:t>
            </w:r>
          </w:p>
          <w:p w:rsidR="00000000" w:rsidDel="00000000" w:rsidP="00000000" w:rsidRDefault="00000000" w:rsidRPr="00000000" w14:paraId="00000116">
            <w:pPr>
              <w:bidi w:val="1"/>
              <w:spacing w:line="32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المنح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تلقيها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سنوات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أضف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صفوف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الحاجة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</w:p>
        </w:tc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الدور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*</w:t>
      </w:r>
      <w:r w:rsidDel="00000000" w:rsidR="00000000" w:rsidRPr="00000000">
        <w:rPr>
          <w:b w:val="1"/>
          <w:rtl w:val="1"/>
        </w:rPr>
        <w:t xml:space="preserve">الباحث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الرئيسي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مساعد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باحث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باحث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الخ</w:t>
      </w:r>
      <w:r w:rsidDel="00000000" w:rsidR="00000000" w:rsidRPr="00000000">
        <w:rPr>
          <w:b w:val="1"/>
          <w:rtl w:val="1"/>
        </w:rPr>
        <w:t xml:space="preserve"> ...</w:t>
      </w:r>
    </w:p>
    <w:tbl>
      <w:tblPr>
        <w:tblStyle w:val="Table10"/>
        <w:bidiVisual w:val="1"/>
        <w:tblW w:w="9620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0"/>
        <w:tblGridChange w:id="0">
          <w:tblGrid>
            <w:gridCol w:w="962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لمنشورات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للباحث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بالمقترح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يصل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خمسة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منشورات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متعلقة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الاقتراح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DOI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ISBN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color w:val="7f7f7f"/>
                <w:rtl w:val="0"/>
              </w:rPr>
              <w:t xml:space="preserve">ISSN</w:t>
            </w:r>
            <w:r w:rsidDel="00000000" w:rsidR="00000000" w:rsidRPr="00000000">
              <w:rPr>
                <w:b w:val="1"/>
                <w:color w:val="7f7f7f"/>
                <w:rtl w:val="1"/>
              </w:rPr>
              <w:t xml:space="preserve"> ...)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3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3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3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3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المرفقات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numPr>
                <w:ilvl w:val="0"/>
                <w:numId w:val="4"/>
              </w:numPr>
              <w:bidi w:val="1"/>
              <w:spacing w:line="36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1"/>
              </w:rPr>
              <w:t xml:space="preserve">ملف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الميزانية</w:t>
            </w:r>
            <w:r w:rsidDel="00000000" w:rsidR="00000000" w:rsidRPr="00000000">
              <w:rPr>
                <w:i w:val="1"/>
                <w:rtl w:val="1"/>
              </w:rPr>
              <w:t xml:space="preserve"> (</w:t>
            </w:r>
            <w:r w:rsidDel="00000000" w:rsidR="00000000" w:rsidRPr="00000000">
              <w:rPr>
                <w:i w:val="1"/>
                <w:rtl w:val="1"/>
              </w:rPr>
              <w:t xml:space="preserve">التقسيم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والتوضيحات</w:t>
            </w:r>
            <w:r w:rsidDel="00000000" w:rsidR="00000000" w:rsidRPr="00000000">
              <w:rPr>
                <w:i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4"/>
              </w:numPr>
              <w:bidi w:val="1"/>
              <w:spacing w:line="36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1"/>
              </w:rPr>
              <w:t xml:space="preserve">سيرة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ذاتية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للباحث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الرئيسي</w:t>
            </w:r>
            <w:r w:rsidDel="00000000" w:rsidR="00000000" w:rsidRPr="00000000">
              <w:rPr>
                <w:i w:val="1"/>
                <w:rtl w:val="1"/>
              </w:rPr>
              <w:t xml:space="preserve">، </w:t>
            </w:r>
            <w:r w:rsidDel="00000000" w:rsidR="00000000" w:rsidRPr="00000000">
              <w:rPr>
                <w:i w:val="1"/>
                <w:rtl w:val="1"/>
              </w:rPr>
              <w:t xml:space="preserve">مساعدين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الباحثين</w:t>
            </w:r>
            <w:r w:rsidDel="00000000" w:rsidR="00000000" w:rsidRPr="00000000">
              <w:rPr>
                <w:i w:val="1"/>
                <w:rtl w:val="1"/>
              </w:rPr>
              <w:t xml:space="preserve"> (</w:t>
            </w:r>
            <w:r w:rsidDel="00000000" w:rsidR="00000000" w:rsidRPr="00000000">
              <w:rPr>
                <w:i w:val="1"/>
                <w:rtl w:val="1"/>
              </w:rPr>
              <w:t xml:space="preserve">لا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تتجاوز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صفحتان</w:t>
            </w:r>
            <w:r w:rsidDel="00000000" w:rsidR="00000000" w:rsidRPr="00000000">
              <w:rPr>
                <w:i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4"/>
              </w:numPr>
              <w:bidi w:val="1"/>
              <w:spacing w:line="36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1"/>
              </w:rPr>
              <w:t xml:space="preserve">تقرير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التشابه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والسرقات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الأدبية</w:t>
            </w:r>
            <w:r w:rsidDel="00000000" w:rsidR="00000000" w:rsidRPr="00000000">
              <w:rPr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i w:val="1"/>
                <w:rtl w:val="1"/>
              </w:rPr>
              <w:t xml:space="preserve">يجب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ألا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تتجاوز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نسبة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التشابه</w:t>
            </w:r>
            <w:r w:rsidDel="00000000" w:rsidR="00000000" w:rsidRPr="00000000">
              <w:rPr>
                <w:i w:val="1"/>
                <w:rtl w:val="1"/>
              </w:rPr>
              <w:t xml:space="preserve"> 15% </w:t>
            </w:r>
            <w:r w:rsidDel="00000000" w:rsidR="00000000" w:rsidRPr="00000000">
              <w:rPr>
                <w:i w:val="1"/>
                <w:rtl w:val="1"/>
              </w:rPr>
              <w:t xml:space="preserve">من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غير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المراجع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والملاحق</w:t>
            </w:r>
            <w:r w:rsidDel="00000000" w:rsidR="00000000" w:rsidRPr="00000000">
              <w:rPr>
                <w:i w:val="1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1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7f7f7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105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224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bidi w:val="1"/>
              <w:spacing w:before="20" w:lineRule="auto"/>
              <w:ind w:left="63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أوافق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bidi w:val="1"/>
              <w:spacing w:after="0" w:before="20" w:lineRule="auto"/>
              <w:ind w:left="63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1-  </w:t>
            </w:r>
            <w:r w:rsidDel="00000000" w:rsidR="00000000" w:rsidRPr="00000000">
              <w:rPr>
                <w:color w:val="000000"/>
                <w:rtl w:val="1"/>
              </w:rPr>
              <w:t xml:space="preserve">فكرة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المقترح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أصلية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وليست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نسخة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مكررة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سابق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bidi w:val="1"/>
              <w:spacing w:after="0" w:before="20" w:lineRule="auto"/>
              <w:ind w:left="63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2- </w:t>
            </w:r>
            <w:r w:rsidDel="00000000" w:rsidR="00000000" w:rsidRPr="00000000">
              <w:rPr>
                <w:color w:val="000000"/>
                <w:rtl w:val="1"/>
              </w:rPr>
              <w:t xml:space="preserve">المقترح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ولم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تمويله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مسبقا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ولو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جزئيا</w:t>
            </w:r>
            <w:r w:rsidDel="00000000" w:rsidR="00000000" w:rsidRPr="00000000">
              <w:rPr>
                <w:color w:val="000000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مصدر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آخر</w:t>
            </w:r>
            <w:r w:rsidDel="00000000" w:rsidR="00000000" w:rsidRPr="00000000">
              <w:rPr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bidi w:val="1"/>
              <w:spacing w:after="0" w:before="20" w:lineRule="auto"/>
              <w:ind w:left="63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3- </w:t>
            </w:r>
            <w:r w:rsidDel="00000000" w:rsidR="00000000" w:rsidRPr="00000000">
              <w:rPr>
                <w:color w:val="000000"/>
                <w:rtl w:val="1"/>
              </w:rPr>
              <w:t xml:space="preserve">خلال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الدورة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الحالية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تقديم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المقترح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مرتين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ولم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تقديمه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بالتوازي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مصدر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تمويل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آخر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bidi w:val="1"/>
              <w:spacing w:after="0" w:before="20" w:lineRule="auto"/>
              <w:ind w:left="63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4-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الذكاء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الاصطناعي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ChatGPT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مماثلة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وتقديمه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يؤثر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المراجعين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14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b w:val="1"/>
          <w:rtl w:val="1"/>
        </w:rPr>
        <w:t xml:space="preserve">التوقيعات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15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أقر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أنا</w:t>
      </w:r>
      <w:r w:rsidDel="00000000" w:rsidR="00000000" w:rsidRPr="00000000">
        <w:rPr>
          <w:b w:val="1"/>
          <w:rtl w:val="1"/>
        </w:rPr>
        <w:t xml:space="preserve">.................................................. </w:t>
      </w:r>
      <w:r w:rsidDel="00000000" w:rsidR="00000000" w:rsidRPr="00000000">
        <w:rPr>
          <w:b w:val="1"/>
          <w:rtl w:val="1"/>
        </w:rPr>
        <w:t xml:space="preserve">الموقع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أدناه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المعلومات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صحيحة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اعتماد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مقترح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للتمويل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سوف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التزم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بكافة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سياسات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بصرف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البحثية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المخصصة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15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 w:orient="portrait"/>
      <w:pgMar w:bottom="1440" w:top="1440" w:left="1440" w:right="135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|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1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Qatar University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5738495</wp:posOffset>
          </wp:positionH>
          <wp:positionV relativeFrom="paragraph">
            <wp:posOffset>-80643</wp:posOffset>
          </wp:positionV>
          <wp:extent cx="605790" cy="499745"/>
          <wp:effectExtent b="0" l="0" r="0" t="0"/>
          <wp:wrapSquare wrapText="bothSides" distB="0" distT="0" distL="114300" distR="114300"/>
          <wp:docPr descr="image003" id="1" name="image1.jpg"/>
          <a:graphic>
            <a:graphicData uri="http://schemas.openxmlformats.org/drawingml/2006/picture">
              <pic:pic>
                <pic:nvPicPr>
                  <pic:cNvPr descr="image003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790" cy="499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Office of Research Support (ORS)</w:t>
    </w:r>
  </w:p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firstLine="72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leader="none" w:pos="4680"/>
        <w:tab w:val="right" w:leader="none" w:pos="9360"/>
      </w:tabs>
      <w:spacing w:after="0" w:lineRule="auto"/>
      <w:jc w:val="center"/>
      <w:rPr>
        <w:b w:val="1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طلب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منحة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دعم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الأبحاث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rtl w:val="1"/>
      </w:rPr>
      <w:t xml:space="preserve">التكاملية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216.0" w:type="dxa"/>
        <w:left w:w="216.0" w:type="dxa"/>
        <w:bottom w:w="216.0" w:type="dxa"/>
        <w:right w:w="216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