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5C" w:rsidRDefault="00BC2C68">
      <w:r>
        <w:rPr>
          <w:noProof/>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-695324</wp:posOffset>
                </wp:positionV>
                <wp:extent cx="7400925" cy="3009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400925"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C68" w:rsidRDefault="00BC2C68" w:rsidP="00BC2C68">
                            <w:pPr>
                              <w:rPr>
                                <w:b/>
                                <w:bCs/>
                                <w:color w:val="FF0000"/>
                                <w:sz w:val="28"/>
                                <w:szCs w:val="28"/>
                              </w:rPr>
                            </w:pPr>
                            <w:r w:rsidRPr="00BC2C68">
                              <w:rPr>
                                <w:b/>
                                <w:bCs/>
                                <w:color w:val="FF0000"/>
                                <w:sz w:val="28"/>
                                <w:szCs w:val="28"/>
                              </w:rPr>
                              <w:t>IV. Dissertation (30 Credit Hours)</w:t>
                            </w:r>
                          </w:p>
                          <w:p w:rsidR="00BC2C68" w:rsidRPr="00BC2C68" w:rsidRDefault="00786298" w:rsidP="00BC2C68">
                            <w:pPr>
                              <w:rPr>
                                <w:b/>
                                <w:bCs/>
                              </w:rPr>
                            </w:pPr>
                            <w:r>
                              <w:rPr>
                                <w:b/>
                                <w:bCs/>
                              </w:rPr>
                              <w:t>BUAD 890</w:t>
                            </w:r>
                            <w:bookmarkStart w:id="0" w:name="_GoBack"/>
                            <w:bookmarkEnd w:id="0"/>
                            <w:r w:rsidR="00BC2C68" w:rsidRPr="00BC2C68">
                              <w:rPr>
                                <w:b/>
                                <w:bCs/>
                              </w:rPr>
                              <w:t xml:space="preserve"> Doctoral Dissertation</w:t>
                            </w:r>
                          </w:p>
                          <w:p w:rsidR="00BC2C68" w:rsidRPr="00BC2C68" w:rsidRDefault="00BC2C68" w:rsidP="00BC2C68">
                            <w:r w:rsidRPr="00BC2C68">
                              <w:t>Once passing the comprehensive exam, each student begins formulating his or her dissertation committee. The Dissertation Committee consists of a minimum of four members. The chair of the Dissertation Committee must be from the major field. At least one member of the committee must be from the research field and one member of the committee must be from outside the major field. With the approval of the ADRG, one of the four members may be an external recognized scholar. Working with the dissertation chair, the student selects and defines a topic in which he or she will significantly show the contribution to the advancement of the body of knowledge. The student then makes a formal Dissertation Proposal to the dissertation committee for approval. Once the dissertation committee approves the student’s topic, he or she enters the Candidacy phase. The dissertation must be completed within four years of the comprehensive examination.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25pt;margin-top:-54.75pt;width:582.75pt;height:2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" fillcolor="white [3201]" strokeweight=".5pt">
                <v:textbox>
                  <w:txbxContent>
                    <w:p w:rsidR="00BC2C68" w:rsidRDefault="00BC2C68" w:rsidP="00BC2C68">
                      <w:pPr>
                        <w:rPr>
                          <w:b/>
                          <w:bCs/>
                          <w:color w:val="FF0000"/>
                          <w:sz w:val="28"/>
                          <w:szCs w:val="28"/>
                        </w:rPr>
                      </w:pPr>
                      <w:r w:rsidRPr="00BC2C68">
                        <w:rPr>
                          <w:b/>
                          <w:bCs/>
                          <w:color w:val="FF0000"/>
                          <w:sz w:val="28"/>
                          <w:szCs w:val="28"/>
                        </w:rPr>
                        <w:t>IV. Dissertation (30 Credit Hours)</w:t>
                      </w:r>
                    </w:p>
                    <w:p w:rsidR="00BC2C68" w:rsidRPr="00BC2C68" w:rsidRDefault="00786298" w:rsidP="00BC2C68">
                      <w:pPr>
                        <w:rPr>
                          <w:b/>
                          <w:bCs/>
                        </w:rPr>
                      </w:pPr>
                      <w:r>
                        <w:rPr>
                          <w:b/>
                          <w:bCs/>
                        </w:rPr>
                        <w:t>BUAD 890</w:t>
                      </w:r>
                      <w:bookmarkStart w:id="1" w:name="_GoBack"/>
                      <w:bookmarkEnd w:id="1"/>
                      <w:r w:rsidR="00BC2C68" w:rsidRPr="00BC2C68">
                        <w:rPr>
                          <w:b/>
                          <w:bCs/>
                        </w:rPr>
                        <w:t xml:space="preserve"> Doctoral Dissertation</w:t>
                      </w:r>
                    </w:p>
                    <w:p w:rsidR="00BC2C68" w:rsidRPr="00BC2C68" w:rsidRDefault="00BC2C68" w:rsidP="00BC2C68">
                      <w:r w:rsidRPr="00BC2C68">
                        <w:t>Once passing the comprehensive exam, each student begins formulating his or her dissertation committee. The Dissertation Committee consists of a minimum of four members. The chair of the Dissertation Committee must be from the major field. At least one member of the committee must be from the research field and one member of the committee must be from outside the major field. With the approval of the ADRG, one of the four members may be an external recognized scholar. Working with the dissertation chair, the student selects and defines a topic in which he or she will significantly show the contribution to the advancement of the body of knowledge. The student then makes a formal Dissertation Proposal to the dissertation committee for approval. Once the dissertation committee approves the student’s topic, he or she enters the Candidacy phase. The dissertation must be completed within four years of the comprehensive examination.</w:t>
                      </w:r>
                    </w:p>
                  </w:txbxContent>
                </v:textbox>
              </v:shape>
            </w:pict>
          </mc:Fallback>
        </mc:AlternateContent>
      </w:r>
    </w:p>
    <w:sectPr w:rsidR="0019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18"/>
    <w:rsid w:val="00193F5C"/>
    <w:rsid w:val="0052217F"/>
    <w:rsid w:val="00786298"/>
    <w:rsid w:val="00986818"/>
    <w:rsid w:val="00BC2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EB2D5-3212-459F-A5C3-B4CA6FE3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QPT3VHF6MKWP-83287781-72518</_dlc_DocId>
    <_dlc_DocIdUrl xmlns="4595ca7b-3a15-4971-af5f-cadc29c03e04">
      <Url>https://qataruniversity-prd.qu.edu.qa/_layouts/15/DocIdRedir.aspx?ID=QPT3VHF6MKWP-83287781-72518</Url>
      <Description>QPT3VHF6MKWP-83287781-72518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2446E-CB3D-4F66-B652-4610E24CF314}"/>
</file>

<file path=customXml/itemProps2.xml><?xml version="1.0" encoding="utf-8"?>
<ds:datastoreItem xmlns:ds="http://schemas.openxmlformats.org/officeDocument/2006/customXml" ds:itemID="{4FAA8663-4D6B-4893-BF5B-97E4E24C62B5}"/>
</file>

<file path=customXml/itemProps3.xml><?xml version="1.0" encoding="utf-8"?>
<ds:datastoreItem xmlns:ds="http://schemas.openxmlformats.org/officeDocument/2006/customXml" ds:itemID="{6C2469B0-CFE4-4C0A-866F-A4E50E1DBA64}"/>
</file>

<file path=customXml/itemProps4.xml><?xml version="1.0" encoding="utf-8"?>
<ds:datastoreItem xmlns:ds="http://schemas.openxmlformats.org/officeDocument/2006/customXml" ds:itemID="{5E7D72A5-5A4E-4DBD-BBCA-39863F5E6A93}"/>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Abunada</dc:creator>
  <cp:keywords/>
  <dc:description/>
  <cp:lastModifiedBy>Khaled Nabil Kadoura</cp:lastModifiedBy>
  <cp:revision>4</cp:revision>
  <dcterms:created xsi:type="dcterms:W3CDTF">2018-03-01T07:38:00Z</dcterms:created>
  <dcterms:modified xsi:type="dcterms:W3CDTF">2018-04-08T05:35:00Z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dde798ce-51a8-4cf1-974e-e707bb86d10b</vt:lpwstr>
  </property>
</Properties>
</file>