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08" w:type="dxa"/>
        <w:tblBorders>
          <w:insideV w:val="single" w:sz="4" w:space="0" w:color="auto"/>
        </w:tblBorders>
        <w:tblLook w:val="01E0" w:firstRow="1" w:lastRow="1" w:firstColumn="1" w:lastColumn="1" w:noHBand="0" w:noVBand="0"/>
      </w:tblPr>
      <w:tblGrid>
        <w:gridCol w:w="9468"/>
      </w:tblGrid>
      <w:tr w:rsidR="005E30DD" w:rsidRPr="00512272" w14:paraId="19C0D048" w14:textId="77777777" w:rsidTr="004334E9">
        <w:trPr>
          <w:trHeight w:val="1080"/>
        </w:trPr>
        <w:tc>
          <w:tcPr>
            <w:tcW w:w="9468" w:type="dxa"/>
            <w:shd w:val="clear" w:color="auto" w:fill="E6E6E6"/>
            <w:vAlign w:val="center"/>
          </w:tcPr>
          <w:p w14:paraId="4957C8C7" w14:textId="77777777" w:rsidR="00147EDA" w:rsidRDefault="00147EDA" w:rsidP="00512272">
            <w:pPr>
              <w:spacing w:before="60" w:after="120"/>
              <w:jc w:val="center"/>
              <w:rPr>
                <w:b/>
                <w:bCs/>
              </w:rPr>
            </w:pPr>
          </w:p>
          <w:p w14:paraId="47BE63DE" w14:textId="77777777" w:rsidR="00147EDA" w:rsidRPr="00512272" w:rsidRDefault="00147EDA" w:rsidP="00512272">
            <w:pPr>
              <w:spacing w:after="60"/>
              <w:jc w:val="center"/>
              <w:rPr>
                <w:b/>
                <w:color w:val="663300"/>
              </w:rPr>
            </w:pPr>
            <w:r w:rsidRPr="00512272">
              <w:rPr>
                <w:b/>
                <w:color w:val="663300"/>
              </w:rPr>
              <w:t>COLLEGE OF ENGINEERING</w:t>
            </w:r>
          </w:p>
          <w:p w14:paraId="6E0A12DD" w14:textId="77777777" w:rsidR="00147EDA" w:rsidRPr="00512272" w:rsidRDefault="00F607BB" w:rsidP="00512272">
            <w:pPr>
              <w:jc w:val="center"/>
              <w:rPr>
                <w:b/>
              </w:rPr>
            </w:pPr>
            <w:r w:rsidRPr="00512272">
              <w:rPr>
                <w:b/>
                <w:color w:val="663300"/>
              </w:rPr>
              <w:t>DEPARTMENT</w:t>
            </w:r>
          </w:p>
          <w:p w14:paraId="1382929D" w14:textId="77777777" w:rsidR="00147EDA" w:rsidRPr="00512272" w:rsidRDefault="00147EDA" w:rsidP="00512272">
            <w:pPr>
              <w:jc w:val="center"/>
              <w:rPr>
                <w:b/>
                <w:bCs/>
              </w:rPr>
            </w:pPr>
          </w:p>
          <w:p w14:paraId="133F3AEC" w14:textId="77777777" w:rsidR="00FF794C" w:rsidRPr="00512272" w:rsidRDefault="00F607BB" w:rsidP="00512272">
            <w:pPr>
              <w:autoSpaceDE w:val="0"/>
              <w:autoSpaceDN w:val="0"/>
              <w:adjustRightInd w:val="0"/>
              <w:jc w:val="center"/>
              <w:rPr>
                <w:b/>
                <w:bCs/>
              </w:rPr>
            </w:pPr>
            <w:r w:rsidRPr="00512272">
              <w:rPr>
                <w:b/>
                <w:bCs/>
              </w:rPr>
              <w:t xml:space="preserve">Course Number / Course title </w:t>
            </w:r>
          </w:p>
          <w:p w14:paraId="7BC437D0" w14:textId="77777777" w:rsidR="00C16CB3" w:rsidRPr="00512272" w:rsidRDefault="00C16CB3" w:rsidP="00512272">
            <w:pPr>
              <w:autoSpaceDE w:val="0"/>
              <w:autoSpaceDN w:val="0"/>
              <w:adjustRightInd w:val="0"/>
              <w:jc w:val="center"/>
              <w:rPr>
                <w:b/>
                <w:bCs/>
              </w:rPr>
            </w:pPr>
          </w:p>
          <w:p w14:paraId="319E1CBA" w14:textId="77777777" w:rsidR="00D334F1" w:rsidRPr="00512272" w:rsidRDefault="00F607BB" w:rsidP="00512272">
            <w:pPr>
              <w:jc w:val="center"/>
              <w:rPr>
                <w:b/>
                <w:bCs/>
              </w:rPr>
            </w:pPr>
            <w:r w:rsidRPr="00512272">
              <w:rPr>
                <w:b/>
                <w:bCs/>
              </w:rPr>
              <w:t xml:space="preserve">Semester </w:t>
            </w:r>
          </w:p>
        </w:tc>
      </w:tr>
      <w:tr w:rsidR="00D469FC" w:rsidRPr="00512272" w14:paraId="346D8C26" w14:textId="77777777" w:rsidTr="004334E9">
        <w:trPr>
          <w:trHeight w:val="70"/>
        </w:trPr>
        <w:tc>
          <w:tcPr>
            <w:tcW w:w="9468" w:type="dxa"/>
            <w:shd w:val="clear" w:color="auto" w:fill="auto"/>
            <w:vAlign w:val="center"/>
          </w:tcPr>
          <w:p w14:paraId="1503234A" w14:textId="77777777" w:rsidR="00D469FC" w:rsidRPr="00512272" w:rsidRDefault="00D469FC" w:rsidP="00512272">
            <w:pPr>
              <w:rPr>
                <w:b/>
                <w:bCs/>
              </w:rPr>
            </w:pPr>
          </w:p>
        </w:tc>
      </w:tr>
      <w:tr w:rsidR="005E30DD" w:rsidRPr="00512272" w14:paraId="2F8F9A5D" w14:textId="77777777" w:rsidTr="004334E9">
        <w:trPr>
          <w:trHeight w:val="432"/>
        </w:trPr>
        <w:tc>
          <w:tcPr>
            <w:tcW w:w="9468" w:type="dxa"/>
            <w:shd w:val="clear" w:color="auto" w:fill="E6E6E6"/>
            <w:vAlign w:val="center"/>
          </w:tcPr>
          <w:p w14:paraId="69A66578" w14:textId="77777777" w:rsidR="005E30DD" w:rsidRPr="00512272" w:rsidRDefault="005E30DD" w:rsidP="00512272">
            <w:pPr>
              <w:rPr>
                <w:b/>
                <w:bCs/>
              </w:rPr>
            </w:pPr>
            <w:r w:rsidRPr="00512272">
              <w:rPr>
                <w:b/>
                <w:bCs/>
              </w:rPr>
              <w:t>Instructor Information</w:t>
            </w:r>
          </w:p>
        </w:tc>
      </w:tr>
      <w:tr w:rsidR="005E30DD" w:rsidRPr="00512272" w14:paraId="6ED9BE74" w14:textId="77777777" w:rsidTr="004334E9">
        <w:trPr>
          <w:trHeight w:val="432"/>
        </w:trPr>
        <w:tc>
          <w:tcPr>
            <w:tcW w:w="9468" w:type="dxa"/>
            <w:vAlign w:val="center"/>
          </w:tcPr>
          <w:p w14:paraId="3321BF99" w14:textId="6A1F8908" w:rsidR="00B0498D" w:rsidRPr="00512272" w:rsidRDefault="000068E3" w:rsidP="00512272">
            <w:pPr>
              <w:autoSpaceDE w:val="0"/>
              <w:autoSpaceDN w:val="0"/>
              <w:adjustRightInd w:val="0"/>
            </w:pPr>
            <w:r w:rsidRPr="00512272">
              <w:t>Name</w:t>
            </w:r>
            <w:r w:rsidR="00512272">
              <w:t>:</w:t>
            </w:r>
          </w:p>
          <w:p w14:paraId="30C013F2" w14:textId="71B709D8" w:rsidR="00B0498D" w:rsidRPr="00512272" w:rsidRDefault="000068E3" w:rsidP="00512272">
            <w:pPr>
              <w:autoSpaceDE w:val="0"/>
              <w:autoSpaceDN w:val="0"/>
              <w:adjustRightInd w:val="0"/>
            </w:pPr>
            <w:r w:rsidRPr="00512272">
              <w:t xml:space="preserve">Academic </w:t>
            </w:r>
            <w:r w:rsidR="000765AE" w:rsidRPr="00512272">
              <w:t>Title:</w:t>
            </w:r>
          </w:p>
          <w:p w14:paraId="53C9E9B4" w14:textId="77777777" w:rsidR="000068E3" w:rsidRPr="00512272" w:rsidRDefault="000068E3" w:rsidP="00512272">
            <w:pPr>
              <w:autoSpaceDE w:val="0"/>
              <w:autoSpaceDN w:val="0"/>
              <w:adjustRightInd w:val="0"/>
            </w:pPr>
            <w:r w:rsidRPr="00512272">
              <w:t>Office:</w:t>
            </w:r>
          </w:p>
          <w:p w14:paraId="0417807A" w14:textId="77777777" w:rsidR="00B0498D" w:rsidRPr="00512272" w:rsidRDefault="008D7893" w:rsidP="00512272">
            <w:pPr>
              <w:autoSpaceDE w:val="0"/>
              <w:autoSpaceDN w:val="0"/>
              <w:adjustRightInd w:val="0"/>
            </w:pPr>
            <w:r w:rsidRPr="00512272">
              <w:t xml:space="preserve">Phone: </w:t>
            </w:r>
          </w:p>
          <w:p w14:paraId="14A872E2" w14:textId="77777777" w:rsidR="00B0498D" w:rsidRPr="00512272" w:rsidRDefault="00B0498D" w:rsidP="00512272">
            <w:pPr>
              <w:autoSpaceDE w:val="0"/>
              <w:autoSpaceDN w:val="0"/>
              <w:adjustRightInd w:val="0"/>
            </w:pPr>
            <w:r w:rsidRPr="00512272">
              <w:t>E-mail</w:t>
            </w:r>
            <w:r w:rsidR="000068E3" w:rsidRPr="00512272">
              <w:t>:</w:t>
            </w:r>
          </w:p>
          <w:p w14:paraId="1D4C022C" w14:textId="77777777" w:rsidR="00B0498D" w:rsidRPr="00512272" w:rsidRDefault="00B0498D" w:rsidP="00512272">
            <w:pPr>
              <w:autoSpaceDE w:val="0"/>
              <w:autoSpaceDN w:val="0"/>
              <w:adjustRightInd w:val="0"/>
            </w:pPr>
            <w:r w:rsidRPr="00512272">
              <w:t xml:space="preserve">Office Hours: </w:t>
            </w:r>
          </w:p>
          <w:p w14:paraId="07FC230F" w14:textId="77777777" w:rsidR="00182AE5" w:rsidRPr="00512272" w:rsidRDefault="00182AE5" w:rsidP="00512272"/>
        </w:tc>
      </w:tr>
      <w:tr w:rsidR="005E30DD" w:rsidRPr="00512272" w14:paraId="015F4700" w14:textId="77777777" w:rsidTr="004334E9">
        <w:trPr>
          <w:trHeight w:val="432"/>
        </w:trPr>
        <w:tc>
          <w:tcPr>
            <w:tcW w:w="9468" w:type="dxa"/>
            <w:shd w:val="clear" w:color="auto" w:fill="E6E6E6"/>
            <w:vAlign w:val="center"/>
          </w:tcPr>
          <w:p w14:paraId="326C5756" w14:textId="77777777" w:rsidR="005E30DD" w:rsidRPr="00512272" w:rsidRDefault="005E30DD" w:rsidP="00512272">
            <w:r w:rsidRPr="00512272">
              <w:rPr>
                <w:b/>
                <w:bCs/>
              </w:rPr>
              <w:t>TA Information</w:t>
            </w:r>
          </w:p>
        </w:tc>
      </w:tr>
      <w:tr w:rsidR="005E30DD" w:rsidRPr="00512272" w14:paraId="669B971E" w14:textId="77777777" w:rsidTr="004334E9">
        <w:trPr>
          <w:trHeight w:val="432"/>
        </w:trPr>
        <w:tc>
          <w:tcPr>
            <w:tcW w:w="9468" w:type="dxa"/>
            <w:vAlign w:val="center"/>
          </w:tcPr>
          <w:p w14:paraId="3F338CCA" w14:textId="56D8DB1C" w:rsidR="00BD1A6D" w:rsidRPr="00512272" w:rsidRDefault="000068E3" w:rsidP="00512272">
            <w:pPr>
              <w:autoSpaceDE w:val="0"/>
              <w:autoSpaceDN w:val="0"/>
              <w:adjustRightInd w:val="0"/>
            </w:pPr>
            <w:r w:rsidRPr="00512272">
              <w:t>Name</w:t>
            </w:r>
            <w:r w:rsidR="00512272">
              <w:t>:</w:t>
            </w:r>
          </w:p>
          <w:p w14:paraId="37ACE74B" w14:textId="77777777" w:rsidR="000068E3" w:rsidRPr="00512272" w:rsidRDefault="000068E3" w:rsidP="00512272">
            <w:pPr>
              <w:autoSpaceDE w:val="0"/>
              <w:autoSpaceDN w:val="0"/>
              <w:adjustRightInd w:val="0"/>
            </w:pPr>
            <w:r w:rsidRPr="00512272">
              <w:t xml:space="preserve">Office: </w:t>
            </w:r>
          </w:p>
          <w:p w14:paraId="7F31F93D" w14:textId="77777777" w:rsidR="000E4CE9" w:rsidRPr="00512272" w:rsidRDefault="000E4CE9" w:rsidP="00512272">
            <w:pPr>
              <w:autoSpaceDE w:val="0"/>
              <w:autoSpaceDN w:val="0"/>
              <w:adjustRightInd w:val="0"/>
            </w:pPr>
            <w:r w:rsidRPr="00512272">
              <w:t xml:space="preserve">Phone: </w:t>
            </w:r>
          </w:p>
          <w:p w14:paraId="3B33A6ED" w14:textId="77777777" w:rsidR="000E4CE9" w:rsidRPr="00512272" w:rsidRDefault="000E4CE9" w:rsidP="00512272">
            <w:pPr>
              <w:autoSpaceDE w:val="0"/>
              <w:autoSpaceDN w:val="0"/>
              <w:adjustRightInd w:val="0"/>
            </w:pPr>
            <w:r w:rsidRPr="00512272">
              <w:t>E-mail:</w:t>
            </w:r>
            <w:r w:rsidR="000068E3" w:rsidRPr="00512272">
              <w:t xml:space="preserve"> </w:t>
            </w:r>
          </w:p>
          <w:p w14:paraId="47979F0D" w14:textId="77777777" w:rsidR="000765AE" w:rsidRPr="00512272" w:rsidRDefault="000765AE" w:rsidP="00512272">
            <w:pPr>
              <w:autoSpaceDE w:val="0"/>
              <w:autoSpaceDN w:val="0"/>
              <w:adjustRightInd w:val="0"/>
            </w:pPr>
            <w:r w:rsidRPr="00512272">
              <w:t xml:space="preserve">Office Hours: </w:t>
            </w:r>
          </w:p>
          <w:p w14:paraId="1EBD7E1B" w14:textId="77777777" w:rsidR="00FA63C7" w:rsidRPr="00512272" w:rsidRDefault="00FA63C7" w:rsidP="00512272"/>
        </w:tc>
      </w:tr>
      <w:tr w:rsidR="005E30DD" w:rsidRPr="00512272" w14:paraId="1B448A2C" w14:textId="77777777" w:rsidTr="004334E9">
        <w:trPr>
          <w:trHeight w:val="432"/>
        </w:trPr>
        <w:tc>
          <w:tcPr>
            <w:tcW w:w="9468" w:type="dxa"/>
            <w:shd w:val="clear" w:color="auto" w:fill="E6E6E6"/>
            <w:vAlign w:val="center"/>
          </w:tcPr>
          <w:p w14:paraId="7A013469" w14:textId="77777777" w:rsidR="005E30DD" w:rsidRPr="00512272" w:rsidRDefault="002641F5" w:rsidP="00512272">
            <w:pPr>
              <w:rPr>
                <w:b/>
                <w:bCs/>
              </w:rPr>
            </w:pPr>
            <w:r w:rsidRPr="00512272">
              <w:rPr>
                <w:b/>
                <w:bCs/>
              </w:rPr>
              <w:t>Class/Laboratory Schedule</w:t>
            </w:r>
          </w:p>
        </w:tc>
      </w:tr>
      <w:tr w:rsidR="005E30DD" w:rsidRPr="00512272" w14:paraId="6F2E9335" w14:textId="77777777" w:rsidTr="004334E9">
        <w:trPr>
          <w:trHeight w:val="432"/>
        </w:trPr>
        <w:tc>
          <w:tcPr>
            <w:tcW w:w="9468" w:type="dxa"/>
            <w:vAlign w:val="center"/>
          </w:tcPr>
          <w:p w14:paraId="2F756E5C" w14:textId="77777777" w:rsidR="00F607BB" w:rsidRPr="00512272" w:rsidRDefault="004B7728" w:rsidP="00512272">
            <w:pPr>
              <w:autoSpaceDE w:val="0"/>
              <w:autoSpaceDN w:val="0"/>
              <w:adjustRightInd w:val="0"/>
            </w:pPr>
            <w:r w:rsidRPr="00512272">
              <w:t>Day/Time</w:t>
            </w:r>
            <w:r w:rsidR="00F607BB" w:rsidRPr="00512272">
              <w:t xml:space="preserve">/Location </w:t>
            </w:r>
          </w:p>
          <w:p w14:paraId="471797FD" w14:textId="77777777" w:rsidR="00182AE5" w:rsidRPr="00512272" w:rsidRDefault="00182AE5" w:rsidP="00512272"/>
        </w:tc>
      </w:tr>
      <w:tr w:rsidR="002641F5" w:rsidRPr="00512272" w14:paraId="67873E76" w14:textId="77777777" w:rsidTr="004334E9">
        <w:trPr>
          <w:trHeight w:val="432"/>
        </w:trPr>
        <w:tc>
          <w:tcPr>
            <w:tcW w:w="9468" w:type="dxa"/>
            <w:shd w:val="clear" w:color="auto" w:fill="E6E6E6"/>
            <w:vAlign w:val="center"/>
          </w:tcPr>
          <w:p w14:paraId="68D25156" w14:textId="77777777" w:rsidR="002641F5" w:rsidRPr="00512272" w:rsidRDefault="002641F5" w:rsidP="00512272">
            <w:r w:rsidRPr="00512272">
              <w:rPr>
                <w:b/>
                <w:bCs/>
              </w:rPr>
              <w:t>Coordinator Information</w:t>
            </w:r>
          </w:p>
        </w:tc>
      </w:tr>
      <w:tr w:rsidR="00FA63C7" w:rsidRPr="00512272" w14:paraId="2115AD2A" w14:textId="77777777" w:rsidTr="004334E9">
        <w:trPr>
          <w:trHeight w:val="432"/>
        </w:trPr>
        <w:tc>
          <w:tcPr>
            <w:tcW w:w="9468" w:type="dxa"/>
            <w:tcBorders>
              <w:bottom w:val="nil"/>
            </w:tcBorders>
            <w:vAlign w:val="center"/>
          </w:tcPr>
          <w:p w14:paraId="4A741620" w14:textId="77777777" w:rsidR="000E4CE9" w:rsidRPr="00512272" w:rsidRDefault="004B7728" w:rsidP="00512272">
            <w:r w:rsidRPr="00512272">
              <w:t>Name/</w:t>
            </w:r>
            <w:r w:rsidR="00F607BB" w:rsidRPr="00512272">
              <w:t xml:space="preserve">Email/Office/Phone number </w:t>
            </w:r>
          </w:p>
          <w:p w14:paraId="62819A9F" w14:textId="77777777" w:rsidR="00032A5B" w:rsidRPr="00512272" w:rsidRDefault="00032A5B" w:rsidP="00512272"/>
        </w:tc>
      </w:tr>
      <w:tr w:rsidR="00FA63C7" w:rsidRPr="00512272" w14:paraId="54526CFF" w14:textId="77777777" w:rsidTr="004334E9">
        <w:trPr>
          <w:trHeight w:val="432"/>
        </w:trPr>
        <w:tc>
          <w:tcPr>
            <w:tcW w:w="9468" w:type="dxa"/>
            <w:shd w:val="clear" w:color="auto" w:fill="E6E6E6"/>
            <w:vAlign w:val="center"/>
          </w:tcPr>
          <w:p w14:paraId="57A0F135" w14:textId="77777777" w:rsidR="00FA63C7" w:rsidRPr="00512272" w:rsidRDefault="00FA63C7" w:rsidP="00512272">
            <w:pPr>
              <w:rPr>
                <w:b/>
                <w:bCs/>
              </w:rPr>
            </w:pPr>
            <w:r w:rsidRPr="00512272">
              <w:rPr>
                <w:b/>
                <w:bCs/>
              </w:rPr>
              <w:t>Course Information</w:t>
            </w:r>
          </w:p>
        </w:tc>
      </w:tr>
      <w:tr w:rsidR="00FA63C7" w:rsidRPr="00512272" w14:paraId="1B8C3083" w14:textId="77777777" w:rsidTr="004334E9">
        <w:trPr>
          <w:trHeight w:val="432"/>
        </w:trPr>
        <w:tc>
          <w:tcPr>
            <w:tcW w:w="9468" w:type="dxa"/>
            <w:vAlign w:val="center"/>
          </w:tcPr>
          <w:p w14:paraId="792C5E4E" w14:textId="77777777" w:rsidR="00FA63C7" w:rsidRPr="00512272" w:rsidRDefault="00FA63C7" w:rsidP="00512272">
            <w:pPr>
              <w:autoSpaceDE w:val="0"/>
              <w:autoSpaceDN w:val="0"/>
              <w:adjustRightInd w:val="0"/>
              <w:rPr>
                <w:color w:val="000000"/>
                <w:u w:val="single"/>
              </w:rPr>
            </w:pPr>
            <w:r w:rsidRPr="00512272">
              <w:rPr>
                <w:color w:val="000000"/>
                <w:u w:val="single"/>
              </w:rPr>
              <w:t>Catalog Description:</w:t>
            </w:r>
          </w:p>
          <w:p w14:paraId="362AD737" w14:textId="77777777" w:rsidR="00A60AA0" w:rsidRPr="00512272" w:rsidRDefault="00A60AA0" w:rsidP="00512272">
            <w:pPr>
              <w:jc w:val="both"/>
            </w:pPr>
          </w:p>
          <w:p w14:paraId="248F1CA5" w14:textId="77777777" w:rsidR="00F607BB" w:rsidRPr="00512272" w:rsidRDefault="00F607BB" w:rsidP="00512272">
            <w:pPr>
              <w:jc w:val="both"/>
            </w:pPr>
          </w:p>
          <w:p w14:paraId="214A9A3E" w14:textId="77777777" w:rsidR="007A7899" w:rsidRPr="00512272" w:rsidRDefault="007A7899" w:rsidP="00512272">
            <w:pPr>
              <w:rPr>
                <w:u w:val="single"/>
              </w:rPr>
            </w:pPr>
          </w:p>
          <w:p w14:paraId="460C0E1F" w14:textId="77777777" w:rsidR="00BE1950" w:rsidRPr="00512272" w:rsidRDefault="00BE1950" w:rsidP="00512272">
            <w:pPr>
              <w:rPr>
                <w:u w:val="single"/>
              </w:rPr>
            </w:pPr>
            <w:r w:rsidRPr="00512272">
              <w:rPr>
                <w:u w:val="single"/>
              </w:rPr>
              <w:t>Credits:</w:t>
            </w:r>
          </w:p>
          <w:p w14:paraId="57868DAF" w14:textId="77777777" w:rsidR="00F607BB" w:rsidRPr="00512272" w:rsidRDefault="00F607BB" w:rsidP="00512272">
            <w:pPr>
              <w:autoSpaceDE w:val="0"/>
              <w:autoSpaceDN w:val="0"/>
              <w:adjustRightInd w:val="0"/>
              <w:rPr>
                <w:color w:val="000000"/>
              </w:rPr>
            </w:pPr>
            <w:r w:rsidRPr="00512272">
              <w:rPr>
                <w:color w:val="000000"/>
              </w:rPr>
              <w:t xml:space="preserve">          </w:t>
            </w:r>
          </w:p>
          <w:p w14:paraId="5FF644EB" w14:textId="77777777" w:rsidR="004B7B1E" w:rsidRPr="00512272" w:rsidRDefault="00F607BB" w:rsidP="00512272">
            <w:pPr>
              <w:autoSpaceDE w:val="0"/>
              <w:autoSpaceDN w:val="0"/>
              <w:adjustRightInd w:val="0"/>
              <w:rPr>
                <w:color w:val="000000"/>
              </w:rPr>
            </w:pPr>
            <w:r w:rsidRPr="00512272">
              <w:rPr>
                <w:color w:val="000000"/>
              </w:rPr>
              <w:t xml:space="preserve">               </w:t>
            </w:r>
          </w:p>
          <w:p w14:paraId="05BEDD1E" w14:textId="77777777" w:rsidR="0052510E" w:rsidRPr="00512272" w:rsidRDefault="0052510E" w:rsidP="00512272">
            <w:pPr>
              <w:rPr>
                <w:u w:val="single"/>
              </w:rPr>
            </w:pPr>
            <w:r w:rsidRPr="00512272">
              <w:rPr>
                <w:u w:val="single"/>
              </w:rPr>
              <w:t>Contact Hours:</w:t>
            </w:r>
          </w:p>
          <w:p w14:paraId="0635710A" w14:textId="77777777" w:rsidR="0052510E" w:rsidRPr="00512272" w:rsidRDefault="0052510E" w:rsidP="00512272"/>
          <w:p w14:paraId="4B3E3565" w14:textId="77777777" w:rsidR="00B75365" w:rsidRPr="00512272" w:rsidRDefault="00B75365" w:rsidP="00512272">
            <w:pPr>
              <w:rPr>
                <w:u w:val="single"/>
              </w:rPr>
            </w:pPr>
          </w:p>
          <w:p w14:paraId="2C933657" w14:textId="77777777" w:rsidR="0052510E" w:rsidRPr="00512272" w:rsidRDefault="0052510E" w:rsidP="00512272">
            <w:pPr>
              <w:rPr>
                <w:u w:val="single"/>
              </w:rPr>
            </w:pPr>
            <w:r w:rsidRPr="00512272">
              <w:rPr>
                <w:color w:val="000000"/>
                <w:u w:val="single"/>
              </w:rPr>
              <w:t>Prerequisites:</w:t>
            </w:r>
          </w:p>
          <w:p w14:paraId="2698687F" w14:textId="77777777" w:rsidR="00F607BB" w:rsidRPr="00512272" w:rsidRDefault="00F607BB" w:rsidP="00512272">
            <w:pPr>
              <w:jc w:val="both"/>
            </w:pPr>
          </w:p>
          <w:p w14:paraId="3FED8F27" w14:textId="77777777" w:rsidR="00F607BB" w:rsidRPr="00512272" w:rsidRDefault="00F607BB" w:rsidP="00512272">
            <w:pPr>
              <w:jc w:val="both"/>
            </w:pPr>
          </w:p>
          <w:p w14:paraId="17999BCB" w14:textId="77777777" w:rsidR="0052510E" w:rsidRPr="00512272" w:rsidRDefault="0052510E" w:rsidP="00512272">
            <w:pPr>
              <w:rPr>
                <w:u w:val="single"/>
              </w:rPr>
            </w:pPr>
            <w:r w:rsidRPr="00512272">
              <w:rPr>
                <w:u w:val="single"/>
              </w:rPr>
              <w:t>Textbook(s):</w:t>
            </w:r>
          </w:p>
          <w:p w14:paraId="76F2B4E4" w14:textId="77777777" w:rsidR="0052510E" w:rsidRPr="00512272" w:rsidRDefault="0052510E" w:rsidP="00512272">
            <w:pPr>
              <w:autoSpaceDE w:val="0"/>
              <w:autoSpaceDN w:val="0"/>
              <w:adjustRightInd w:val="0"/>
              <w:rPr>
                <w:color w:val="000000"/>
              </w:rPr>
            </w:pPr>
          </w:p>
          <w:p w14:paraId="58127BD9" w14:textId="77777777" w:rsidR="0052510E" w:rsidRPr="00512272" w:rsidRDefault="0052510E" w:rsidP="00512272">
            <w:pPr>
              <w:rPr>
                <w:rFonts w:eastAsia="MS Mincho"/>
                <w:i/>
                <w:iCs/>
                <w:lang w:eastAsia="ja-JP"/>
              </w:rPr>
            </w:pPr>
            <w:r w:rsidRPr="00512272">
              <w:rPr>
                <w:u w:val="single"/>
              </w:rPr>
              <w:lastRenderedPageBreak/>
              <w:t>References:</w:t>
            </w:r>
          </w:p>
          <w:p w14:paraId="582618C2" w14:textId="77777777" w:rsidR="00F607BB" w:rsidRPr="00512272" w:rsidRDefault="00F607BB" w:rsidP="00512272">
            <w:pPr>
              <w:autoSpaceDE w:val="0"/>
              <w:autoSpaceDN w:val="0"/>
              <w:adjustRightInd w:val="0"/>
              <w:rPr>
                <w:color w:val="000000"/>
              </w:rPr>
            </w:pPr>
          </w:p>
          <w:p w14:paraId="4890BE04" w14:textId="77777777" w:rsidR="00F607BB" w:rsidRPr="00512272" w:rsidRDefault="00F607BB" w:rsidP="00512272">
            <w:pPr>
              <w:autoSpaceDE w:val="0"/>
              <w:autoSpaceDN w:val="0"/>
              <w:adjustRightInd w:val="0"/>
              <w:rPr>
                <w:color w:val="000000"/>
              </w:rPr>
            </w:pPr>
          </w:p>
          <w:p w14:paraId="73D67CBC" w14:textId="77777777" w:rsidR="00FA63C7" w:rsidRPr="00512272" w:rsidRDefault="0052510E" w:rsidP="00512272">
            <w:pPr>
              <w:autoSpaceDE w:val="0"/>
              <w:autoSpaceDN w:val="0"/>
              <w:adjustRightInd w:val="0"/>
              <w:rPr>
                <w:color w:val="000000"/>
                <w:u w:val="single"/>
              </w:rPr>
            </w:pPr>
            <w:r w:rsidRPr="00512272">
              <w:rPr>
                <w:color w:val="000000"/>
                <w:u w:val="single"/>
              </w:rPr>
              <w:t>Course Objectives</w:t>
            </w:r>
            <w:r w:rsidR="00FA63C7" w:rsidRPr="00512272">
              <w:rPr>
                <w:color w:val="000000"/>
                <w:u w:val="single"/>
              </w:rPr>
              <w:t>:</w:t>
            </w:r>
          </w:p>
          <w:p w14:paraId="067C3DF9" w14:textId="77777777" w:rsidR="007F619E" w:rsidRPr="00512272" w:rsidRDefault="007F619E" w:rsidP="00512272">
            <w:pPr>
              <w:autoSpaceDE w:val="0"/>
              <w:autoSpaceDN w:val="0"/>
              <w:adjustRightInd w:val="0"/>
              <w:rPr>
                <w:color w:val="000000"/>
                <w:u w:val="single"/>
              </w:rPr>
            </w:pPr>
          </w:p>
          <w:p w14:paraId="67622EBB" w14:textId="77777777" w:rsidR="00F607BB" w:rsidRPr="00512272" w:rsidRDefault="00F607BB" w:rsidP="00512272">
            <w:pPr>
              <w:autoSpaceDE w:val="0"/>
              <w:autoSpaceDN w:val="0"/>
              <w:adjustRightInd w:val="0"/>
              <w:rPr>
                <w:color w:val="000000"/>
                <w:u w:val="single"/>
              </w:rPr>
            </w:pPr>
          </w:p>
          <w:p w14:paraId="3CA79B65" w14:textId="77777777" w:rsidR="00FA63C7" w:rsidRPr="00512272" w:rsidRDefault="0052510E" w:rsidP="00512272">
            <w:pPr>
              <w:autoSpaceDE w:val="0"/>
              <w:autoSpaceDN w:val="0"/>
              <w:adjustRightInd w:val="0"/>
              <w:rPr>
                <w:color w:val="000000"/>
                <w:u w:val="single"/>
              </w:rPr>
            </w:pPr>
            <w:r w:rsidRPr="00512272">
              <w:rPr>
                <w:color w:val="000000"/>
                <w:u w:val="single"/>
              </w:rPr>
              <w:t xml:space="preserve">Course </w:t>
            </w:r>
            <w:r w:rsidR="00500875" w:rsidRPr="00512272">
              <w:rPr>
                <w:color w:val="000000"/>
                <w:u w:val="single"/>
              </w:rPr>
              <w:t xml:space="preserve">Learning </w:t>
            </w:r>
            <w:r w:rsidRPr="00512272">
              <w:rPr>
                <w:color w:val="000000"/>
                <w:u w:val="single"/>
              </w:rPr>
              <w:t>Outcomes</w:t>
            </w:r>
            <w:r w:rsidR="007F619E" w:rsidRPr="00512272">
              <w:rPr>
                <w:color w:val="000000"/>
                <w:u w:val="single"/>
              </w:rPr>
              <w:t xml:space="preserve"> (C</w:t>
            </w:r>
            <w:r w:rsidR="00500875" w:rsidRPr="00512272">
              <w:rPr>
                <w:color w:val="000000"/>
                <w:u w:val="single"/>
              </w:rPr>
              <w:t>L</w:t>
            </w:r>
            <w:r w:rsidR="007F619E" w:rsidRPr="00512272">
              <w:rPr>
                <w:color w:val="000000"/>
                <w:u w:val="single"/>
              </w:rPr>
              <w:t>O</w:t>
            </w:r>
            <w:r w:rsidR="00A14080" w:rsidRPr="00512272">
              <w:rPr>
                <w:color w:val="000000"/>
                <w:u w:val="single"/>
              </w:rPr>
              <w:t>s</w:t>
            </w:r>
            <w:r w:rsidR="007F619E" w:rsidRPr="00512272">
              <w:rPr>
                <w:color w:val="000000"/>
                <w:u w:val="single"/>
              </w:rPr>
              <w:t>)</w:t>
            </w:r>
            <w:r w:rsidR="00FA63C7" w:rsidRPr="00512272">
              <w:rPr>
                <w:color w:val="000000"/>
                <w:u w:val="single"/>
              </w:rPr>
              <w:t>:</w:t>
            </w:r>
          </w:p>
          <w:p w14:paraId="050134E8" w14:textId="77777777" w:rsidR="00F607BB" w:rsidRPr="00512272" w:rsidRDefault="00F607BB" w:rsidP="00512272">
            <w:pPr>
              <w:rPr>
                <w:u w:val="single"/>
              </w:rPr>
            </w:pPr>
          </w:p>
          <w:p w14:paraId="1A575923" w14:textId="77777777" w:rsidR="00F607BB" w:rsidRPr="00512272" w:rsidRDefault="00F607BB" w:rsidP="00512272">
            <w:pPr>
              <w:rPr>
                <w:u w:val="single"/>
              </w:rPr>
            </w:pPr>
          </w:p>
          <w:p w14:paraId="240357AD" w14:textId="77777777" w:rsidR="003A3E39" w:rsidRPr="00512272" w:rsidRDefault="003A3E39" w:rsidP="00512272">
            <w:pPr>
              <w:rPr>
                <w:u w:val="single"/>
              </w:rPr>
            </w:pPr>
            <w:r w:rsidRPr="00512272">
              <w:rPr>
                <w:u w:val="single"/>
              </w:rPr>
              <w:t xml:space="preserve">Relationship of Course </w:t>
            </w:r>
            <w:r w:rsidR="00541C9A" w:rsidRPr="00512272">
              <w:rPr>
                <w:u w:val="single"/>
              </w:rPr>
              <w:t xml:space="preserve">Learning </w:t>
            </w:r>
            <w:r w:rsidRPr="00512272">
              <w:rPr>
                <w:u w:val="single"/>
              </w:rPr>
              <w:t xml:space="preserve">Outcomes </w:t>
            </w:r>
            <w:r w:rsidR="00541C9A" w:rsidRPr="00512272">
              <w:rPr>
                <w:u w:val="single"/>
              </w:rPr>
              <w:t xml:space="preserve">(CLOs) </w:t>
            </w:r>
            <w:r w:rsidRPr="00512272">
              <w:rPr>
                <w:u w:val="single"/>
              </w:rPr>
              <w:t>to Student Outcomes (SO</w:t>
            </w:r>
            <w:r w:rsidR="00A14080" w:rsidRPr="00512272">
              <w:rPr>
                <w:u w:val="single"/>
              </w:rPr>
              <w:t>s</w:t>
            </w:r>
            <w:r w:rsidRPr="00512272">
              <w:rPr>
                <w:u w:val="single"/>
              </w:rPr>
              <w:t>):</w:t>
            </w:r>
          </w:p>
          <w:p w14:paraId="2F475806" w14:textId="77777777" w:rsidR="003A3E39" w:rsidRPr="00512272" w:rsidRDefault="003A3E39" w:rsidP="00512272">
            <w:pPr>
              <w:rPr>
                <w:u w:val="single"/>
              </w:rPr>
            </w:pPr>
          </w:p>
          <w:p w14:paraId="5F089F4A" w14:textId="77777777" w:rsidR="003A3E39" w:rsidRPr="00512272" w:rsidRDefault="003A3E39" w:rsidP="00512272">
            <w:pPr>
              <w:rPr>
                <w:u w:val="single"/>
              </w:rPr>
            </w:pPr>
          </w:p>
          <w:tbl>
            <w:tblPr>
              <w:tblW w:w="8322" w:type="dxa"/>
              <w:tblInd w:w="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84"/>
              <w:gridCol w:w="724"/>
              <w:gridCol w:w="739"/>
              <w:gridCol w:w="733"/>
              <w:gridCol w:w="752"/>
              <w:gridCol w:w="896"/>
              <w:gridCol w:w="897"/>
              <w:gridCol w:w="897"/>
            </w:tblGrid>
            <w:tr w:rsidR="00DC1B2F" w:rsidRPr="00512272" w14:paraId="2846EE03" w14:textId="77777777" w:rsidTr="00DC1B2F">
              <w:trPr>
                <w:trHeight w:val="758"/>
              </w:trPr>
              <w:tc>
                <w:tcPr>
                  <w:tcW w:w="2684" w:type="dxa"/>
                  <w:vMerge w:val="restart"/>
                  <w:tcBorders>
                    <w:top w:val="double" w:sz="4" w:space="0" w:color="auto"/>
                    <w:left w:val="double" w:sz="4" w:space="0" w:color="auto"/>
                    <w:bottom w:val="double" w:sz="4" w:space="0" w:color="auto"/>
                    <w:right w:val="double" w:sz="4" w:space="0" w:color="auto"/>
                  </w:tcBorders>
                  <w:vAlign w:val="center"/>
                </w:tcPr>
                <w:p w14:paraId="68D3D42A" w14:textId="77777777" w:rsidR="00DC1B2F" w:rsidRPr="00512272" w:rsidRDefault="00DC1B2F" w:rsidP="00512272">
                  <w:pPr>
                    <w:jc w:val="center"/>
                    <w:rPr>
                      <w:b/>
                      <w:bCs/>
                    </w:rPr>
                  </w:pPr>
                  <w:r w:rsidRPr="00512272">
                    <w:rPr>
                      <w:b/>
                      <w:bCs/>
                    </w:rPr>
                    <w:t>Course Learning Outcomes</w:t>
                  </w:r>
                </w:p>
                <w:p w14:paraId="217F39E2" w14:textId="77777777" w:rsidR="00DC1B2F" w:rsidRPr="00512272" w:rsidRDefault="00DC1B2F" w:rsidP="00512272">
                  <w:pPr>
                    <w:jc w:val="center"/>
                    <w:rPr>
                      <w:b/>
                      <w:bCs/>
                    </w:rPr>
                  </w:pPr>
                  <w:r w:rsidRPr="00512272">
                    <w:rPr>
                      <w:b/>
                      <w:bCs/>
                    </w:rPr>
                    <w:t>(CLO</w:t>
                  </w:r>
                  <w:r w:rsidR="00A14080" w:rsidRPr="00512272">
                    <w:rPr>
                      <w:b/>
                      <w:bCs/>
                    </w:rPr>
                    <w:t>s</w:t>
                  </w:r>
                  <w:r w:rsidRPr="00512272">
                    <w:rPr>
                      <w:b/>
                      <w:bCs/>
                    </w:rPr>
                    <w:t>)</w:t>
                  </w:r>
                </w:p>
              </w:tc>
              <w:tc>
                <w:tcPr>
                  <w:tcW w:w="5638" w:type="dxa"/>
                  <w:gridSpan w:val="7"/>
                  <w:tcBorders>
                    <w:top w:val="double" w:sz="4" w:space="0" w:color="auto"/>
                    <w:left w:val="double" w:sz="4" w:space="0" w:color="auto"/>
                    <w:bottom w:val="double" w:sz="4" w:space="0" w:color="auto"/>
                    <w:right w:val="double" w:sz="4" w:space="0" w:color="auto"/>
                  </w:tcBorders>
                  <w:vAlign w:val="center"/>
                </w:tcPr>
                <w:p w14:paraId="28DC58C9" w14:textId="77777777" w:rsidR="00DC1B2F" w:rsidRPr="00512272" w:rsidRDefault="00DC1B2F" w:rsidP="00512272">
                  <w:pPr>
                    <w:jc w:val="center"/>
                    <w:rPr>
                      <w:b/>
                      <w:bCs/>
                    </w:rPr>
                  </w:pPr>
                  <w:r w:rsidRPr="00512272">
                    <w:rPr>
                      <w:b/>
                      <w:bCs/>
                    </w:rPr>
                    <w:t>Related Student Outcomes</w:t>
                  </w:r>
                  <w:r w:rsidR="00A14080" w:rsidRPr="00512272">
                    <w:rPr>
                      <w:b/>
                      <w:bCs/>
                    </w:rPr>
                    <w:t xml:space="preserve"> (SOs)</w:t>
                  </w:r>
                </w:p>
              </w:tc>
            </w:tr>
            <w:tr w:rsidR="00DC1B2F" w:rsidRPr="00512272" w14:paraId="3064BBD9" w14:textId="77777777" w:rsidTr="00DC1B2F">
              <w:trPr>
                <w:trHeight w:val="237"/>
              </w:trPr>
              <w:tc>
                <w:tcPr>
                  <w:tcW w:w="2684" w:type="dxa"/>
                  <w:vMerge/>
                  <w:tcBorders>
                    <w:top w:val="double" w:sz="4" w:space="0" w:color="auto"/>
                    <w:left w:val="double" w:sz="4" w:space="0" w:color="auto"/>
                    <w:bottom w:val="double" w:sz="4" w:space="0" w:color="auto"/>
                    <w:right w:val="double" w:sz="4" w:space="0" w:color="auto"/>
                  </w:tcBorders>
                  <w:vAlign w:val="center"/>
                </w:tcPr>
                <w:p w14:paraId="4425BE82" w14:textId="77777777" w:rsidR="00DC1B2F" w:rsidRPr="00512272" w:rsidRDefault="00DC1B2F" w:rsidP="00512272">
                  <w:pPr>
                    <w:jc w:val="center"/>
                    <w:rPr>
                      <w:b/>
                      <w:bCs/>
                    </w:rPr>
                  </w:pPr>
                </w:p>
              </w:tc>
              <w:tc>
                <w:tcPr>
                  <w:tcW w:w="724" w:type="dxa"/>
                  <w:tcBorders>
                    <w:top w:val="double" w:sz="4" w:space="0" w:color="auto"/>
                    <w:left w:val="double" w:sz="4" w:space="0" w:color="auto"/>
                    <w:bottom w:val="double" w:sz="4" w:space="0" w:color="auto"/>
                    <w:right w:val="double" w:sz="4" w:space="0" w:color="auto"/>
                  </w:tcBorders>
                  <w:vAlign w:val="center"/>
                </w:tcPr>
                <w:p w14:paraId="770A5DC3" w14:textId="77777777" w:rsidR="00DC1B2F" w:rsidRPr="00512272" w:rsidRDefault="00DC1B2F" w:rsidP="00512272">
                  <w:pPr>
                    <w:jc w:val="center"/>
                    <w:rPr>
                      <w:b/>
                      <w:bCs/>
                    </w:rPr>
                  </w:pPr>
                  <w:r w:rsidRPr="00512272">
                    <w:rPr>
                      <w:b/>
                      <w:bCs/>
                    </w:rPr>
                    <w:t>1</w:t>
                  </w: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63BBE831" w14:textId="77777777" w:rsidR="00DC1B2F" w:rsidRPr="00512272" w:rsidRDefault="00DC1B2F" w:rsidP="00512272">
                  <w:pPr>
                    <w:jc w:val="center"/>
                    <w:rPr>
                      <w:b/>
                      <w:bCs/>
                    </w:rPr>
                  </w:pPr>
                  <w:r w:rsidRPr="00512272">
                    <w:rPr>
                      <w:b/>
                      <w:bCs/>
                    </w:rPr>
                    <w:t>2</w:t>
                  </w:r>
                </w:p>
              </w:tc>
              <w:tc>
                <w:tcPr>
                  <w:tcW w:w="733" w:type="dxa"/>
                  <w:tcBorders>
                    <w:top w:val="double" w:sz="4" w:space="0" w:color="auto"/>
                    <w:left w:val="double" w:sz="4" w:space="0" w:color="auto"/>
                    <w:bottom w:val="double" w:sz="4" w:space="0" w:color="auto"/>
                    <w:right w:val="double" w:sz="4" w:space="0" w:color="auto"/>
                  </w:tcBorders>
                </w:tcPr>
                <w:p w14:paraId="3AC77E70" w14:textId="77777777" w:rsidR="00DC1B2F" w:rsidRPr="00512272" w:rsidRDefault="00DC1B2F" w:rsidP="00512272">
                  <w:pPr>
                    <w:jc w:val="center"/>
                    <w:rPr>
                      <w:b/>
                      <w:bCs/>
                    </w:rPr>
                  </w:pPr>
                  <w:r w:rsidRPr="00512272">
                    <w:rPr>
                      <w:b/>
                      <w:bCs/>
                    </w:rPr>
                    <w:t>3</w:t>
                  </w: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124A51FA" w14:textId="77777777" w:rsidR="00DC1B2F" w:rsidRPr="00512272" w:rsidRDefault="00DC1B2F" w:rsidP="00512272">
                  <w:pPr>
                    <w:jc w:val="center"/>
                    <w:rPr>
                      <w:b/>
                      <w:bCs/>
                    </w:rPr>
                  </w:pPr>
                  <w:r w:rsidRPr="00512272">
                    <w:rPr>
                      <w:b/>
                      <w:bCs/>
                    </w:rPr>
                    <w:t>4</w:t>
                  </w:r>
                </w:p>
              </w:tc>
              <w:tc>
                <w:tcPr>
                  <w:tcW w:w="896" w:type="dxa"/>
                  <w:tcBorders>
                    <w:top w:val="double" w:sz="4" w:space="0" w:color="auto"/>
                    <w:left w:val="double" w:sz="4" w:space="0" w:color="auto"/>
                    <w:bottom w:val="double" w:sz="4" w:space="0" w:color="auto"/>
                    <w:right w:val="double" w:sz="4" w:space="0" w:color="auto"/>
                  </w:tcBorders>
                </w:tcPr>
                <w:p w14:paraId="48379BA4" w14:textId="77777777" w:rsidR="00DC1B2F" w:rsidRPr="00512272" w:rsidRDefault="00DC1B2F" w:rsidP="00512272">
                  <w:pPr>
                    <w:jc w:val="center"/>
                    <w:rPr>
                      <w:b/>
                      <w:bCs/>
                    </w:rPr>
                  </w:pPr>
                  <w:r w:rsidRPr="00512272">
                    <w:rPr>
                      <w:b/>
                      <w:bCs/>
                    </w:rPr>
                    <w:t>5</w:t>
                  </w:r>
                </w:p>
              </w:tc>
              <w:tc>
                <w:tcPr>
                  <w:tcW w:w="897" w:type="dxa"/>
                  <w:tcBorders>
                    <w:top w:val="double" w:sz="4" w:space="0" w:color="auto"/>
                    <w:left w:val="double" w:sz="4" w:space="0" w:color="auto"/>
                    <w:bottom w:val="double" w:sz="4" w:space="0" w:color="auto"/>
                    <w:right w:val="double" w:sz="4" w:space="0" w:color="auto"/>
                  </w:tcBorders>
                </w:tcPr>
                <w:p w14:paraId="185AC8C8" w14:textId="77777777" w:rsidR="00DC1B2F" w:rsidRPr="00512272" w:rsidRDefault="00DC1B2F" w:rsidP="00512272">
                  <w:pPr>
                    <w:jc w:val="center"/>
                    <w:rPr>
                      <w:b/>
                      <w:bCs/>
                    </w:rPr>
                  </w:pPr>
                  <w:r w:rsidRPr="00512272">
                    <w:rPr>
                      <w:b/>
                      <w:bCs/>
                    </w:rPr>
                    <w:t>6</w:t>
                  </w:r>
                </w:p>
              </w:tc>
              <w:tc>
                <w:tcPr>
                  <w:tcW w:w="897" w:type="dxa"/>
                  <w:tcBorders>
                    <w:top w:val="double" w:sz="4" w:space="0" w:color="auto"/>
                    <w:left w:val="double" w:sz="4" w:space="0" w:color="auto"/>
                    <w:bottom w:val="double" w:sz="4" w:space="0" w:color="auto"/>
                    <w:right w:val="double" w:sz="4" w:space="0" w:color="auto"/>
                  </w:tcBorders>
                </w:tcPr>
                <w:p w14:paraId="6DD57134" w14:textId="77777777" w:rsidR="00DC1B2F" w:rsidRPr="00512272" w:rsidRDefault="00DC1B2F" w:rsidP="00512272">
                  <w:pPr>
                    <w:jc w:val="center"/>
                    <w:rPr>
                      <w:b/>
                      <w:bCs/>
                    </w:rPr>
                  </w:pPr>
                  <w:r w:rsidRPr="00512272">
                    <w:rPr>
                      <w:b/>
                      <w:bCs/>
                    </w:rPr>
                    <w:t>7</w:t>
                  </w:r>
                </w:p>
              </w:tc>
            </w:tr>
            <w:tr w:rsidR="00DC1B2F" w:rsidRPr="00512272" w14:paraId="44BBC4C3"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2387334C" w14:textId="77777777" w:rsidR="00DC1B2F" w:rsidRPr="00512272" w:rsidRDefault="00DC1B2F" w:rsidP="00512272">
                  <w:pPr>
                    <w:ind w:right="-291"/>
                    <w:jc w:val="center"/>
                    <w:rPr>
                      <w:b/>
                      <w:bCs/>
                    </w:rPr>
                  </w:pPr>
                  <w:r w:rsidRPr="00512272">
                    <w:rPr>
                      <w:b/>
                      <w:bCs/>
                    </w:rPr>
                    <w:t>1</w:t>
                  </w:r>
                </w:p>
              </w:tc>
              <w:tc>
                <w:tcPr>
                  <w:tcW w:w="724" w:type="dxa"/>
                  <w:tcBorders>
                    <w:top w:val="double" w:sz="4" w:space="0" w:color="auto"/>
                    <w:left w:val="double" w:sz="4" w:space="0" w:color="auto"/>
                    <w:bottom w:val="double" w:sz="4" w:space="0" w:color="auto"/>
                    <w:right w:val="double" w:sz="4" w:space="0" w:color="auto"/>
                  </w:tcBorders>
                  <w:vAlign w:val="center"/>
                </w:tcPr>
                <w:p w14:paraId="14C7BEAF"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4DEAEB68"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4855D896"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2062CA3C"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08F52E2D"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40F927AC"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3173DB96" w14:textId="77777777" w:rsidR="00DC1B2F" w:rsidRPr="00512272" w:rsidRDefault="00DC1B2F" w:rsidP="00512272">
                  <w:pPr>
                    <w:jc w:val="center"/>
                  </w:pPr>
                </w:p>
              </w:tc>
            </w:tr>
            <w:tr w:rsidR="00DC1B2F" w:rsidRPr="00512272" w14:paraId="5304AB5E"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72783A50" w14:textId="77777777" w:rsidR="00DC1B2F" w:rsidRPr="00512272" w:rsidRDefault="00DC1B2F" w:rsidP="00512272">
                  <w:pPr>
                    <w:ind w:right="-291"/>
                    <w:jc w:val="center"/>
                    <w:rPr>
                      <w:b/>
                      <w:bCs/>
                    </w:rPr>
                  </w:pPr>
                  <w:r w:rsidRPr="00512272">
                    <w:rPr>
                      <w:b/>
                      <w:bCs/>
                    </w:rPr>
                    <w:t>2</w:t>
                  </w:r>
                </w:p>
              </w:tc>
              <w:tc>
                <w:tcPr>
                  <w:tcW w:w="724" w:type="dxa"/>
                  <w:tcBorders>
                    <w:top w:val="double" w:sz="4" w:space="0" w:color="auto"/>
                    <w:left w:val="double" w:sz="4" w:space="0" w:color="auto"/>
                    <w:bottom w:val="double" w:sz="4" w:space="0" w:color="auto"/>
                    <w:right w:val="double" w:sz="4" w:space="0" w:color="auto"/>
                  </w:tcBorders>
                  <w:vAlign w:val="center"/>
                </w:tcPr>
                <w:p w14:paraId="0962083A"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10E2419C"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52FBBB69"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tcBorders>
                  <w:shd w:val="clear" w:color="auto" w:fill="auto"/>
                  <w:vAlign w:val="center"/>
                </w:tcPr>
                <w:p w14:paraId="1E519EC3"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3C445CBB"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25A64D20"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7E97A45" w14:textId="77777777" w:rsidR="00DC1B2F" w:rsidRPr="00512272" w:rsidRDefault="00DC1B2F" w:rsidP="00512272">
                  <w:pPr>
                    <w:jc w:val="center"/>
                  </w:pPr>
                </w:p>
              </w:tc>
            </w:tr>
            <w:tr w:rsidR="00DC1B2F" w:rsidRPr="00512272" w14:paraId="0D2DB6CA"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752F0A30" w14:textId="77777777" w:rsidR="00DC1B2F" w:rsidRPr="00512272" w:rsidRDefault="00DC1B2F" w:rsidP="00512272">
                  <w:pPr>
                    <w:ind w:right="-291"/>
                    <w:jc w:val="center"/>
                    <w:rPr>
                      <w:b/>
                      <w:bCs/>
                    </w:rPr>
                  </w:pPr>
                  <w:r w:rsidRPr="00512272">
                    <w:rPr>
                      <w:b/>
                      <w:bCs/>
                    </w:rPr>
                    <w:t>3</w:t>
                  </w:r>
                </w:p>
              </w:tc>
              <w:tc>
                <w:tcPr>
                  <w:tcW w:w="724" w:type="dxa"/>
                  <w:tcBorders>
                    <w:top w:val="double" w:sz="4" w:space="0" w:color="auto"/>
                    <w:left w:val="double" w:sz="4" w:space="0" w:color="auto"/>
                    <w:bottom w:val="double" w:sz="4" w:space="0" w:color="auto"/>
                    <w:right w:val="double" w:sz="4" w:space="0" w:color="auto"/>
                  </w:tcBorders>
                  <w:vAlign w:val="center"/>
                </w:tcPr>
                <w:p w14:paraId="28A6D9DC"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2400A1AB"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4746E14E"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053E526B"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42EC879F"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071BB3CF"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4CCDC5E5" w14:textId="77777777" w:rsidR="00DC1B2F" w:rsidRPr="00512272" w:rsidRDefault="00DC1B2F" w:rsidP="00512272">
                  <w:pPr>
                    <w:jc w:val="center"/>
                  </w:pPr>
                </w:p>
              </w:tc>
            </w:tr>
            <w:tr w:rsidR="00DC1B2F" w:rsidRPr="00512272" w14:paraId="5955FB4D"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2DCA19A2" w14:textId="77777777" w:rsidR="00DC1B2F" w:rsidRPr="00512272" w:rsidRDefault="00DC1B2F" w:rsidP="00512272">
                  <w:pPr>
                    <w:ind w:right="-291"/>
                    <w:jc w:val="center"/>
                    <w:rPr>
                      <w:b/>
                      <w:bCs/>
                    </w:rPr>
                  </w:pPr>
                  <w:r w:rsidRPr="00512272">
                    <w:rPr>
                      <w:b/>
                      <w:bCs/>
                    </w:rPr>
                    <w:t>4</w:t>
                  </w:r>
                </w:p>
              </w:tc>
              <w:tc>
                <w:tcPr>
                  <w:tcW w:w="724" w:type="dxa"/>
                  <w:tcBorders>
                    <w:top w:val="double" w:sz="4" w:space="0" w:color="auto"/>
                    <w:left w:val="double" w:sz="4" w:space="0" w:color="auto"/>
                    <w:bottom w:val="double" w:sz="4" w:space="0" w:color="auto"/>
                    <w:right w:val="double" w:sz="4" w:space="0" w:color="auto"/>
                  </w:tcBorders>
                  <w:vAlign w:val="center"/>
                </w:tcPr>
                <w:p w14:paraId="3D4622CF"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46B23990"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3E572566"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30429CF6"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068C5A38"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516DC972"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BD5EF9B" w14:textId="77777777" w:rsidR="00DC1B2F" w:rsidRPr="00512272" w:rsidRDefault="00DC1B2F" w:rsidP="00512272">
                  <w:pPr>
                    <w:jc w:val="center"/>
                  </w:pPr>
                </w:p>
              </w:tc>
            </w:tr>
            <w:tr w:rsidR="00DC1B2F" w:rsidRPr="00512272" w14:paraId="0C6DB865"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5296ABB0" w14:textId="77777777" w:rsidR="00DC1B2F" w:rsidRPr="00512272" w:rsidRDefault="00DC1B2F" w:rsidP="00512272">
                  <w:pPr>
                    <w:ind w:right="-291"/>
                    <w:jc w:val="center"/>
                    <w:rPr>
                      <w:b/>
                      <w:bCs/>
                    </w:rPr>
                  </w:pPr>
                  <w:r w:rsidRPr="00512272">
                    <w:rPr>
                      <w:b/>
                      <w:bCs/>
                    </w:rPr>
                    <w:t>5</w:t>
                  </w:r>
                </w:p>
              </w:tc>
              <w:tc>
                <w:tcPr>
                  <w:tcW w:w="724" w:type="dxa"/>
                  <w:tcBorders>
                    <w:top w:val="double" w:sz="4" w:space="0" w:color="auto"/>
                    <w:left w:val="double" w:sz="4" w:space="0" w:color="auto"/>
                    <w:bottom w:val="double" w:sz="4" w:space="0" w:color="auto"/>
                    <w:right w:val="double" w:sz="4" w:space="0" w:color="auto"/>
                  </w:tcBorders>
                  <w:vAlign w:val="center"/>
                </w:tcPr>
                <w:p w14:paraId="79455C4C"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74F2B5E2"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1E389D0F"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7CEE08F6"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52DAAE44"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2A5C4BEF"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31D9D283" w14:textId="77777777" w:rsidR="00DC1B2F" w:rsidRPr="00512272" w:rsidRDefault="00DC1B2F" w:rsidP="00512272">
                  <w:pPr>
                    <w:jc w:val="center"/>
                  </w:pPr>
                </w:p>
              </w:tc>
            </w:tr>
            <w:tr w:rsidR="00DC1B2F" w:rsidRPr="00512272" w14:paraId="2066E830"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6847B522" w14:textId="77777777" w:rsidR="00DC1B2F" w:rsidRPr="00512272" w:rsidRDefault="00DC1B2F" w:rsidP="00512272">
                  <w:pPr>
                    <w:ind w:right="-291"/>
                    <w:jc w:val="center"/>
                    <w:rPr>
                      <w:b/>
                      <w:bCs/>
                    </w:rPr>
                  </w:pPr>
                  <w:r w:rsidRPr="00512272">
                    <w:rPr>
                      <w:b/>
                      <w:bCs/>
                    </w:rPr>
                    <w:t>6</w:t>
                  </w:r>
                </w:p>
              </w:tc>
              <w:tc>
                <w:tcPr>
                  <w:tcW w:w="724" w:type="dxa"/>
                  <w:tcBorders>
                    <w:top w:val="double" w:sz="4" w:space="0" w:color="auto"/>
                    <w:left w:val="double" w:sz="4" w:space="0" w:color="auto"/>
                    <w:bottom w:val="double" w:sz="4" w:space="0" w:color="auto"/>
                    <w:right w:val="double" w:sz="4" w:space="0" w:color="auto"/>
                  </w:tcBorders>
                  <w:vAlign w:val="center"/>
                </w:tcPr>
                <w:p w14:paraId="21FCCD45"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7A5B8377"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23CF5D4D"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653B0A31"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2502F4FC"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D7D32B2"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470EDDFC" w14:textId="77777777" w:rsidR="00DC1B2F" w:rsidRPr="00512272" w:rsidRDefault="00DC1B2F" w:rsidP="00512272">
                  <w:pPr>
                    <w:jc w:val="center"/>
                  </w:pPr>
                </w:p>
              </w:tc>
            </w:tr>
            <w:tr w:rsidR="00DC1B2F" w:rsidRPr="00512272" w14:paraId="1F8A3052" w14:textId="77777777" w:rsidTr="00DC1B2F">
              <w:tc>
                <w:tcPr>
                  <w:tcW w:w="2684" w:type="dxa"/>
                  <w:tcBorders>
                    <w:top w:val="double" w:sz="4" w:space="0" w:color="auto"/>
                    <w:left w:val="double" w:sz="4" w:space="0" w:color="auto"/>
                    <w:bottom w:val="double" w:sz="4" w:space="0" w:color="auto"/>
                    <w:right w:val="double" w:sz="4" w:space="0" w:color="auto"/>
                  </w:tcBorders>
                  <w:vAlign w:val="center"/>
                </w:tcPr>
                <w:p w14:paraId="26E63289" w14:textId="77777777" w:rsidR="00DC1B2F" w:rsidRPr="00512272" w:rsidRDefault="00DC1B2F" w:rsidP="00512272">
                  <w:pPr>
                    <w:ind w:right="-291"/>
                    <w:jc w:val="center"/>
                    <w:rPr>
                      <w:b/>
                      <w:bCs/>
                    </w:rPr>
                  </w:pPr>
                  <w:r w:rsidRPr="00512272">
                    <w:rPr>
                      <w:b/>
                      <w:bCs/>
                    </w:rPr>
                    <w:t>7</w:t>
                  </w:r>
                </w:p>
              </w:tc>
              <w:tc>
                <w:tcPr>
                  <w:tcW w:w="724" w:type="dxa"/>
                  <w:tcBorders>
                    <w:top w:val="double" w:sz="4" w:space="0" w:color="auto"/>
                    <w:left w:val="double" w:sz="4" w:space="0" w:color="auto"/>
                    <w:bottom w:val="double" w:sz="4" w:space="0" w:color="auto"/>
                    <w:right w:val="double" w:sz="4" w:space="0" w:color="auto"/>
                  </w:tcBorders>
                  <w:vAlign w:val="center"/>
                </w:tcPr>
                <w:p w14:paraId="682D74FA" w14:textId="77777777" w:rsidR="00DC1B2F" w:rsidRPr="00512272" w:rsidRDefault="00DC1B2F" w:rsidP="00512272">
                  <w:pPr>
                    <w:jc w:val="center"/>
                  </w:pPr>
                </w:p>
              </w:tc>
              <w:tc>
                <w:tcPr>
                  <w:tcW w:w="739" w:type="dxa"/>
                  <w:tcBorders>
                    <w:top w:val="double" w:sz="4" w:space="0" w:color="auto"/>
                    <w:left w:val="double" w:sz="4" w:space="0" w:color="auto"/>
                    <w:bottom w:val="double" w:sz="4" w:space="0" w:color="auto"/>
                    <w:right w:val="double" w:sz="4" w:space="0" w:color="auto"/>
                  </w:tcBorders>
                  <w:shd w:val="clear" w:color="auto" w:fill="auto"/>
                </w:tcPr>
                <w:p w14:paraId="32ED9867" w14:textId="77777777" w:rsidR="00DC1B2F" w:rsidRPr="00512272" w:rsidRDefault="00DC1B2F" w:rsidP="00512272">
                  <w:pPr>
                    <w:jc w:val="center"/>
                  </w:pPr>
                </w:p>
              </w:tc>
              <w:tc>
                <w:tcPr>
                  <w:tcW w:w="733" w:type="dxa"/>
                  <w:tcBorders>
                    <w:top w:val="double" w:sz="4" w:space="0" w:color="auto"/>
                    <w:left w:val="double" w:sz="4" w:space="0" w:color="auto"/>
                    <w:bottom w:val="double" w:sz="4" w:space="0" w:color="auto"/>
                    <w:right w:val="double" w:sz="4" w:space="0" w:color="auto"/>
                  </w:tcBorders>
                </w:tcPr>
                <w:p w14:paraId="5FFC6B60" w14:textId="77777777" w:rsidR="00DC1B2F" w:rsidRPr="00512272" w:rsidRDefault="00DC1B2F" w:rsidP="00512272">
                  <w:pPr>
                    <w:jc w:val="center"/>
                  </w:pPr>
                </w:p>
              </w:tc>
              <w:tc>
                <w:tcPr>
                  <w:tcW w:w="752" w:type="dxa"/>
                  <w:tcBorders>
                    <w:top w:val="double" w:sz="4" w:space="0" w:color="auto"/>
                    <w:left w:val="double" w:sz="4" w:space="0" w:color="auto"/>
                    <w:bottom w:val="double" w:sz="4" w:space="0" w:color="auto"/>
                    <w:right w:val="double" w:sz="4" w:space="0" w:color="auto"/>
                  </w:tcBorders>
                  <w:shd w:val="clear" w:color="auto" w:fill="auto"/>
                  <w:vAlign w:val="center"/>
                </w:tcPr>
                <w:p w14:paraId="71B03869" w14:textId="77777777" w:rsidR="00DC1B2F" w:rsidRPr="00512272" w:rsidRDefault="00DC1B2F" w:rsidP="00512272">
                  <w:pPr>
                    <w:jc w:val="center"/>
                  </w:pPr>
                </w:p>
              </w:tc>
              <w:tc>
                <w:tcPr>
                  <w:tcW w:w="896" w:type="dxa"/>
                  <w:tcBorders>
                    <w:top w:val="double" w:sz="4" w:space="0" w:color="auto"/>
                    <w:left w:val="double" w:sz="4" w:space="0" w:color="auto"/>
                    <w:bottom w:val="double" w:sz="4" w:space="0" w:color="auto"/>
                    <w:right w:val="double" w:sz="4" w:space="0" w:color="auto"/>
                  </w:tcBorders>
                </w:tcPr>
                <w:p w14:paraId="1070FBA0"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5971D6C1" w14:textId="77777777" w:rsidR="00DC1B2F" w:rsidRPr="00512272" w:rsidRDefault="00DC1B2F" w:rsidP="00512272">
                  <w:pPr>
                    <w:jc w:val="center"/>
                  </w:pPr>
                </w:p>
              </w:tc>
              <w:tc>
                <w:tcPr>
                  <w:tcW w:w="897" w:type="dxa"/>
                  <w:tcBorders>
                    <w:top w:val="double" w:sz="4" w:space="0" w:color="auto"/>
                    <w:left w:val="double" w:sz="4" w:space="0" w:color="auto"/>
                    <w:bottom w:val="double" w:sz="4" w:space="0" w:color="auto"/>
                    <w:right w:val="double" w:sz="4" w:space="0" w:color="auto"/>
                  </w:tcBorders>
                </w:tcPr>
                <w:p w14:paraId="7F489BB3" w14:textId="77777777" w:rsidR="00DC1B2F" w:rsidRPr="00512272" w:rsidRDefault="00DC1B2F" w:rsidP="00512272">
                  <w:pPr>
                    <w:jc w:val="center"/>
                  </w:pPr>
                </w:p>
              </w:tc>
            </w:tr>
          </w:tbl>
          <w:p w14:paraId="136C6ADF" w14:textId="77777777" w:rsidR="003A3E39" w:rsidRPr="00512272" w:rsidRDefault="003A3E39" w:rsidP="00512272">
            <w:pPr>
              <w:pStyle w:val="BodyTextIndent"/>
              <w:spacing w:after="0" w:line="240" w:lineRule="auto"/>
              <w:jc w:val="left"/>
              <w:rPr>
                <w:rFonts w:cs="Times New Roman"/>
                <w:noProof w:val="0"/>
                <w:sz w:val="24"/>
                <w:szCs w:val="24"/>
                <w:u w:val="single"/>
              </w:rPr>
            </w:pPr>
          </w:p>
          <w:p w14:paraId="414C9F83" w14:textId="77777777" w:rsidR="00F619E6" w:rsidRPr="00512272" w:rsidRDefault="00F619E6" w:rsidP="00512272">
            <w:pPr>
              <w:pStyle w:val="BodyTextIndent"/>
              <w:spacing w:after="0" w:line="240" w:lineRule="auto"/>
              <w:jc w:val="left"/>
              <w:rPr>
                <w:rFonts w:cs="Times New Roman"/>
                <w:noProof w:val="0"/>
                <w:sz w:val="24"/>
                <w:szCs w:val="24"/>
                <w:u w:val="single"/>
              </w:rPr>
            </w:pPr>
          </w:p>
          <w:p w14:paraId="33904EC4" w14:textId="77777777" w:rsidR="003A3E39" w:rsidRPr="00512272" w:rsidRDefault="003A3E39" w:rsidP="00512272">
            <w:pPr>
              <w:pStyle w:val="BodyTextIndent"/>
              <w:spacing w:after="0" w:line="240" w:lineRule="auto"/>
              <w:jc w:val="left"/>
              <w:rPr>
                <w:rFonts w:cs="Times New Roman"/>
                <w:i/>
                <w:iCs/>
                <w:noProof w:val="0"/>
                <w:sz w:val="24"/>
                <w:szCs w:val="24"/>
              </w:rPr>
            </w:pPr>
            <w:r w:rsidRPr="00512272">
              <w:rPr>
                <w:rFonts w:cs="Times New Roman"/>
                <w:i/>
                <w:iCs/>
                <w:noProof w:val="0"/>
                <w:sz w:val="24"/>
                <w:szCs w:val="24"/>
              </w:rPr>
              <w:t>Student Outcomes (SO</w:t>
            </w:r>
            <w:r w:rsidR="00A14080" w:rsidRPr="00512272">
              <w:rPr>
                <w:rFonts w:cs="Times New Roman"/>
                <w:i/>
                <w:iCs/>
                <w:noProof w:val="0"/>
                <w:sz w:val="24"/>
                <w:szCs w:val="24"/>
              </w:rPr>
              <w:t>s</w:t>
            </w:r>
            <w:r w:rsidRPr="00512272">
              <w:rPr>
                <w:rFonts w:cs="Times New Roman"/>
                <w:i/>
                <w:iCs/>
                <w:noProof w:val="0"/>
                <w:sz w:val="24"/>
                <w:szCs w:val="24"/>
              </w:rPr>
              <w:t>)</w:t>
            </w:r>
          </w:p>
          <w:p w14:paraId="422A7771" w14:textId="77777777" w:rsidR="000621C5" w:rsidRPr="00512272" w:rsidRDefault="000621C5" w:rsidP="00512272">
            <w:pPr>
              <w:pStyle w:val="BodyTextIndent"/>
              <w:spacing w:after="0" w:line="240" w:lineRule="auto"/>
              <w:jc w:val="left"/>
              <w:rPr>
                <w:rFonts w:cs="Times New Roman"/>
                <w:i/>
                <w:iCs/>
                <w:noProof w:val="0"/>
                <w:sz w:val="24"/>
                <w:szCs w:val="24"/>
              </w:rPr>
            </w:pPr>
          </w:p>
          <w:p w14:paraId="7234F367" w14:textId="77777777" w:rsidR="0024020C" w:rsidRPr="00512272" w:rsidRDefault="0024020C" w:rsidP="00512272">
            <w:pPr>
              <w:numPr>
                <w:ilvl w:val="0"/>
                <w:numId w:val="37"/>
              </w:numPr>
              <w:jc w:val="both"/>
            </w:pPr>
            <w:r w:rsidRPr="00512272">
              <w:t xml:space="preserve">An ability to identify, formulate, and solve complex engineering problems by applying principles of engineering, science, and mathematics </w:t>
            </w:r>
          </w:p>
          <w:p w14:paraId="746AAFF3" w14:textId="77777777" w:rsidR="0024020C" w:rsidRPr="00512272" w:rsidRDefault="0024020C" w:rsidP="00512272">
            <w:pPr>
              <w:numPr>
                <w:ilvl w:val="0"/>
                <w:numId w:val="37"/>
              </w:numPr>
              <w:jc w:val="both"/>
            </w:pPr>
            <w:r w:rsidRPr="00512272">
              <w:t>An ability to apply engineering design to produce solutions that meet specified needs with consideration of public health, safety, and welfare, as well as global, cultural, social, environmental, and economic factors.</w:t>
            </w:r>
          </w:p>
          <w:p w14:paraId="3BECEF18" w14:textId="77777777" w:rsidR="0024020C" w:rsidRPr="00512272" w:rsidRDefault="0024020C" w:rsidP="00512272">
            <w:pPr>
              <w:numPr>
                <w:ilvl w:val="0"/>
                <w:numId w:val="37"/>
              </w:numPr>
              <w:jc w:val="both"/>
            </w:pPr>
            <w:r w:rsidRPr="00512272">
              <w:t>An ability to communicate effectively with a range of audiences</w:t>
            </w:r>
          </w:p>
          <w:p w14:paraId="0B9D4244" w14:textId="77777777" w:rsidR="0024020C" w:rsidRPr="00512272" w:rsidRDefault="0024020C" w:rsidP="00512272">
            <w:pPr>
              <w:numPr>
                <w:ilvl w:val="0"/>
                <w:numId w:val="37"/>
              </w:numPr>
              <w:jc w:val="both"/>
            </w:pPr>
            <w:r w:rsidRPr="00512272">
              <w:t>An ability to recognize ethical and professional responsibilities in engineering situations and make informed judgments, which must consider the impact of engineering solutions in global, economic, environmental, and societal contexts</w:t>
            </w:r>
          </w:p>
          <w:p w14:paraId="2B03D650" w14:textId="77777777" w:rsidR="0024020C" w:rsidRPr="00512272" w:rsidRDefault="0024020C" w:rsidP="00512272">
            <w:pPr>
              <w:numPr>
                <w:ilvl w:val="0"/>
                <w:numId w:val="37"/>
              </w:numPr>
              <w:jc w:val="both"/>
            </w:pPr>
            <w:r w:rsidRPr="00512272">
              <w:t xml:space="preserve">An ability to function effectively on a team whose members together provide leadership, create a collaborative and inclusive environment, establish goals, plan tasks, and meet objectives. </w:t>
            </w:r>
          </w:p>
          <w:p w14:paraId="4D4189F6" w14:textId="77777777" w:rsidR="0024020C" w:rsidRPr="00512272" w:rsidRDefault="0024020C" w:rsidP="00512272">
            <w:pPr>
              <w:numPr>
                <w:ilvl w:val="0"/>
                <w:numId w:val="37"/>
              </w:numPr>
              <w:jc w:val="both"/>
            </w:pPr>
            <w:r w:rsidRPr="00512272">
              <w:t>An ability to develop and conduct appropriate experimentation, analyze and interpret data, and use engineering judgment to draw conclusions</w:t>
            </w:r>
          </w:p>
          <w:p w14:paraId="66568678" w14:textId="77777777" w:rsidR="0024020C" w:rsidRPr="00512272" w:rsidRDefault="0024020C" w:rsidP="00512272">
            <w:pPr>
              <w:numPr>
                <w:ilvl w:val="0"/>
                <w:numId w:val="37"/>
              </w:numPr>
              <w:jc w:val="both"/>
            </w:pPr>
            <w:r w:rsidRPr="00512272">
              <w:t>An ability to acquire and apply new knowledge as needed, using appropriate learning strategies.</w:t>
            </w:r>
          </w:p>
          <w:p w14:paraId="20719D36" w14:textId="77777777" w:rsidR="00B72413" w:rsidRPr="00512272" w:rsidRDefault="00B72413" w:rsidP="00512272"/>
          <w:p w14:paraId="41A8DE82" w14:textId="77777777" w:rsidR="00F619E6" w:rsidRPr="00512272" w:rsidRDefault="00F619E6" w:rsidP="00512272"/>
          <w:p w14:paraId="066CFC6B" w14:textId="77777777" w:rsidR="00F619E6" w:rsidRPr="00512272" w:rsidRDefault="00F619E6" w:rsidP="00512272"/>
          <w:p w14:paraId="1E1C4A86" w14:textId="77777777" w:rsidR="00F619E6" w:rsidRPr="00512272" w:rsidRDefault="00F619E6" w:rsidP="00512272"/>
          <w:p w14:paraId="3E63AC41" w14:textId="77777777" w:rsidR="0024020C" w:rsidRPr="00512272" w:rsidRDefault="0024020C" w:rsidP="00512272"/>
          <w:p w14:paraId="10D40E96" w14:textId="77777777" w:rsidR="00FA63C7" w:rsidRPr="00512272" w:rsidRDefault="00FA63C7" w:rsidP="00512272">
            <w:pPr>
              <w:rPr>
                <w:u w:val="single"/>
              </w:rPr>
            </w:pPr>
            <w:r w:rsidRPr="00512272">
              <w:rPr>
                <w:u w:val="single"/>
              </w:rPr>
              <w:lastRenderedPageBreak/>
              <w:t>Topics Covered:</w:t>
            </w:r>
          </w:p>
          <w:p w14:paraId="32404338" w14:textId="77777777" w:rsidR="00FA63C7" w:rsidRPr="00512272" w:rsidRDefault="00FA63C7" w:rsidP="00512272">
            <w:pPr>
              <w:rPr>
                <w:b/>
                <w:bCs/>
              </w:rPr>
            </w:pPr>
          </w:p>
          <w:tbl>
            <w:tblPr>
              <w:tblW w:w="840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1096"/>
              <w:gridCol w:w="1043"/>
              <w:gridCol w:w="889"/>
            </w:tblGrid>
            <w:tr w:rsidR="00032A5B" w:rsidRPr="00512272" w14:paraId="6B5C2446" w14:textId="77777777" w:rsidTr="00032A5B">
              <w:trPr>
                <w:trHeight w:val="368"/>
              </w:trPr>
              <w:tc>
                <w:tcPr>
                  <w:tcW w:w="5533" w:type="dxa"/>
                  <w:vAlign w:val="center"/>
                </w:tcPr>
                <w:p w14:paraId="665F940F" w14:textId="77777777" w:rsidR="00032A5B" w:rsidRPr="00512272" w:rsidRDefault="00032A5B" w:rsidP="00512272">
                  <w:pPr>
                    <w:rPr>
                      <w:b/>
                      <w:bCs/>
                    </w:rPr>
                  </w:pPr>
                  <w:r w:rsidRPr="00512272">
                    <w:rPr>
                      <w:b/>
                      <w:bCs/>
                    </w:rPr>
                    <w:t>Topics</w:t>
                  </w:r>
                </w:p>
              </w:tc>
              <w:tc>
                <w:tcPr>
                  <w:tcW w:w="1016" w:type="dxa"/>
                  <w:vAlign w:val="center"/>
                </w:tcPr>
                <w:p w14:paraId="7BBFDFAF" w14:textId="77777777" w:rsidR="00032A5B" w:rsidRPr="00512272" w:rsidRDefault="00032A5B" w:rsidP="00512272">
                  <w:pPr>
                    <w:ind w:right="-54"/>
                    <w:jc w:val="center"/>
                    <w:rPr>
                      <w:b/>
                      <w:bCs/>
                    </w:rPr>
                  </w:pPr>
                  <w:r w:rsidRPr="00512272">
                    <w:rPr>
                      <w:b/>
                      <w:bCs/>
                    </w:rPr>
                    <w:t>Chapter</w:t>
                  </w:r>
                  <w:r w:rsidRPr="00512272">
                    <w:rPr>
                      <w:b/>
                      <w:bCs/>
                      <w:vertAlign w:val="superscript"/>
                    </w:rPr>
                    <w:t>*</w:t>
                  </w:r>
                </w:p>
              </w:tc>
              <w:tc>
                <w:tcPr>
                  <w:tcW w:w="963" w:type="dxa"/>
                  <w:vAlign w:val="center"/>
                </w:tcPr>
                <w:p w14:paraId="0AF52D6B" w14:textId="77777777" w:rsidR="00032A5B" w:rsidRPr="00512272" w:rsidRDefault="00032A5B" w:rsidP="00512272">
                  <w:pPr>
                    <w:jc w:val="center"/>
                    <w:rPr>
                      <w:b/>
                      <w:bCs/>
                    </w:rPr>
                  </w:pPr>
                  <w:r w:rsidRPr="00512272">
                    <w:rPr>
                      <w:b/>
                      <w:bCs/>
                    </w:rPr>
                    <w:t>Section</w:t>
                  </w:r>
                  <w:r w:rsidRPr="00512272">
                    <w:rPr>
                      <w:b/>
                      <w:bCs/>
                      <w:vertAlign w:val="superscript"/>
                    </w:rPr>
                    <w:t>*</w:t>
                  </w:r>
                </w:p>
              </w:tc>
              <w:tc>
                <w:tcPr>
                  <w:tcW w:w="893" w:type="dxa"/>
                  <w:vAlign w:val="center"/>
                </w:tcPr>
                <w:p w14:paraId="7ADC2AA0" w14:textId="77777777" w:rsidR="00032A5B" w:rsidRPr="00512272" w:rsidRDefault="00032A5B" w:rsidP="00512272">
                  <w:pPr>
                    <w:ind w:left="-89" w:right="-41"/>
                    <w:jc w:val="center"/>
                    <w:rPr>
                      <w:b/>
                      <w:bCs/>
                    </w:rPr>
                  </w:pPr>
                  <w:r w:rsidRPr="00512272">
                    <w:rPr>
                      <w:b/>
                      <w:bCs/>
                    </w:rPr>
                    <w:t>Weeks</w:t>
                  </w:r>
                </w:p>
              </w:tc>
            </w:tr>
            <w:tr w:rsidR="00032A5B" w:rsidRPr="00512272" w14:paraId="1B7998BF" w14:textId="77777777" w:rsidTr="00032A5B">
              <w:trPr>
                <w:trHeight w:val="264"/>
              </w:trPr>
              <w:tc>
                <w:tcPr>
                  <w:tcW w:w="5533" w:type="dxa"/>
                </w:tcPr>
                <w:p w14:paraId="48E87DDA" w14:textId="77777777" w:rsidR="00032A5B" w:rsidRPr="00512272" w:rsidRDefault="00032A5B" w:rsidP="00512272">
                  <w:pPr>
                    <w:pStyle w:val="Title"/>
                    <w:jc w:val="both"/>
                    <w:rPr>
                      <w:color w:val="000000"/>
                      <w:sz w:val="24"/>
                    </w:rPr>
                  </w:pPr>
                </w:p>
              </w:tc>
              <w:tc>
                <w:tcPr>
                  <w:tcW w:w="1016" w:type="dxa"/>
                  <w:vAlign w:val="center"/>
                </w:tcPr>
                <w:p w14:paraId="1A30E7BE" w14:textId="77777777" w:rsidR="00032A5B" w:rsidRPr="00512272" w:rsidRDefault="00032A5B" w:rsidP="00512272">
                  <w:pPr>
                    <w:ind w:left="-66" w:right="-144"/>
                    <w:jc w:val="center"/>
                  </w:pPr>
                </w:p>
              </w:tc>
              <w:tc>
                <w:tcPr>
                  <w:tcW w:w="963" w:type="dxa"/>
                </w:tcPr>
                <w:p w14:paraId="61372BCE" w14:textId="77777777" w:rsidR="00032A5B" w:rsidRPr="00512272" w:rsidRDefault="00032A5B" w:rsidP="00512272">
                  <w:pPr>
                    <w:ind w:left="-72" w:right="-108"/>
                    <w:jc w:val="center"/>
                  </w:pPr>
                </w:p>
              </w:tc>
              <w:tc>
                <w:tcPr>
                  <w:tcW w:w="893" w:type="dxa"/>
                  <w:vAlign w:val="center"/>
                </w:tcPr>
                <w:p w14:paraId="1C985821" w14:textId="77777777" w:rsidR="00032A5B" w:rsidRPr="00512272" w:rsidRDefault="00032A5B" w:rsidP="00512272">
                  <w:pPr>
                    <w:jc w:val="center"/>
                  </w:pPr>
                </w:p>
              </w:tc>
            </w:tr>
            <w:tr w:rsidR="00032A5B" w:rsidRPr="00512272" w14:paraId="094DA912" w14:textId="77777777" w:rsidTr="00032A5B">
              <w:trPr>
                <w:trHeight w:val="263"/>
              </w:trPr>
              <w:tc>
                <w:tcPr>
                  <w:tcW w:w="5533" w:type="dxa"/>
                </w:tcPr>
                <w:p w14:paraId="22E5980D" w14:textId="77777777" w:rsidR="00032A5B" w:rsidRPr="00512272" w:rsidRDefault="00032A5B" w:rsidP="00512272">
                  <w:pPr>
                    <w:pStyle w:val="Title"/>
                    <w:jc w:val="both"/>
                    <w:rPr>
                      <w:color w:val="000000"/>
                      <w:sz w:val="24"/>
                    </w:rPr>
                  </w:pPr>
                </w:p>
              </w:tc>
              <w:tc>
                <w:tcPr>
                  <w:tcW w:w="1016" w:type="dxa"/>
                  <w:vAlign w:val="center"/>
                </w:tcPr>
                <w:p w14:paraId="5D06FB32" w14:textId="77777777" w:rsidR="00032A5B" w:rsidRPr="00512272" w:rsidRDefault="00032A5B" w:rsidP="00512272">
                  <w:pPr>
                    <w:ind w:left="-108" w:right="-144"/>
                    <w:jc w:val="center"/>
                  </w:pPr>
                </w:p>
              </w:tc>
              <w:tc>
                <w:tcPr>
                  <w:tcW w:w="963" w:type="dxa"/>
                </w:tcPr>
                <w:p w14:paraId="6FDF8A26" w14:textId="77777777" w:rsidR="00032A5B" w:rsidRPr="00512272" w:rsidRDefault="00032A5B" w:rsidP="00512272">
                  <w:pPr>
                    <w:jc w:val="center"/>
                  </w:pPr>
                </w:p>
              </w:tc>
              <w:tc>
                <w:tcPr>
                  <w:tcW w:w="893" w:type="dxa"/>
                  <w:vAlign w:val="center"/>
                </w:tcPr>
                <w:p w14:paraId="6DC3BD9A" w14:textId="77777777" w:rsidR="00032A5B" w:rsidRPr="00512272" w:rsidRDefault="00032A5B" w:rsidP="00512272">
                  <w:pPr>
                    <w:jc w:val="center"/>
                  </w:pPr>
                </w:p>
              </w:tc>
            </w:tr>
            <w:tr w:rsidR="00032A5B" w:rsidRPr="00512272" w14:paraId="02A5A580" w14:textId="77777777" w:rsidTr="00032A5B">
              <w:trPr>
                <w:trHeight w:val="263"/>
              </w:trPr>
              <w:tc>
                <w:tcPr>
                  <w:tcW w:w="5533" w:type="dxa"/>
                </w:tcPr>
                <w:p w14:paraId="035BCF37" w14:textId="77777777" w:rsidR="00032A5B" w:rsidRPr="00512272" w:rsidRDefault="00032A5B" w:rsidP="00512272">
                  <w:pPr>
                    <w:pStyle w:val="Title"/>
                    <w:jc w:val="both"/>
                    <w:rPr>
                      <w:color w:val="000000"/>
                      <w:sz w:val="24"/>
                    </w:rPr>
                  </w:pPr>
                </w:p>
              </w:tc>
              <w:tc>
                <w:tcPr>
                  <w:tcW w:w="1016" w:type="dxa"/>
                  <w:vAlign w:val="center"/>
                </w:tcPr>
                <w:p w14:paraId="742922E1" w14:textId="77777777" w:rsidR="00032A5B" w:rsidRPr="00512272" w:rsidRDefault="00032A5B" w:rsidP="00512272">
                  <w:pPr>
                    <w:ind w:left="-108" w:right="-144"/>
                    <w:jc w:val="center"/>
                  </w:pPr>
                </w:p>
              </w:tc>
              <w:tc>
                <w:tcPr>
                  <w:tcW w:w="963" w:type="dxa"/>
                </w:tcPr>
                <w:p w14:paraId="692C10E4" w14:textId="77777777" w:rsidR="00032A5B" w:rsidRPr="00512272" w:rsidRDefault="00032A5B" w:rsidP="00512272">
                  <w:pPr>
                    <w:jc w:val="center"/>
                  </w:pPr>
                </w:p>
              </w:tc>
              <w:tc>
                <w:tcPr>
                  <w:tcW w:w="893" w:type="dxa"/>
                  <w:vAlign w:val="center"/>
                </w:tcPr>
                <w:p w14:paraId="5A90DE1B" w14:textId="77777777" w:rsidR="00032A5B" w:rsidRPr="00512272" w:rsidRDefault="00032A5B" w:rsidP="00512272">
                  <w:pPr>
                    <w:jc w:val="center"/>
                  </w:pPr>
                </w:p>
              </w:tc>
            </w:tr>
            <w:tr w:rsidR="00032A5B" w:rsidRPr="00512272" w14:paraId="44414CD7" w14:textId="77777777" w:rsidTr="00032A5B">
              <w:trPr>
                <w:trHeight w:val="263"/>
              </w:trPr>
              <w:tc>
                <w:tcPr>
                  <w:tcW w:w="5533" w:type="dxa"/>
                </w:tcPr>
                <w:p w14:paraId="27CAE45C" w14:textId="77777777" w:rsidR="00032A5B" w:rsidRPr="00512272" w:rsidRDefault="00032A5B" w:rsidP="00512272">
                  <w:pPr>
                    <w:pStyle w:val="Title"/>
                    <w:jc w:val="both"/>
                    <w:rPr>
                      <w:color w:val="000000"/>
                      <w:sz w:val="24"/>
                    </w:rPr>
                  </w:pPr>
                </w:p>
              </w:tc>
              <w:tc>
                <w:tcPr>
                  <w:tcW w:w="1016" w:type="dxa"/>
                  <w:vAlign w:val="center"/>
                </w:tcPr>
                <w:p w14:paraId="2DA7747E" w14:textId="77777777" w:rsidR="00032A5B" w:rsidRPr="00512272" w:rsidRDefault="00032A5B" w:rsidP="00512272">
                  <w:pPr>
                    <w:ind w:left="-108" w:right="-144"/>
                    <w:jc w:val="center"/>
                    <w:rPr>
                      <w:b/>
                      <w:bCs/>
                    </w:rPr>
                  </w:pPr>
                </w:p>
              </w:tc>
              <w:tc>
                <w:tcPr>
                  <w:tcW w:w="963" w:type="dxa"/>
                </w:tcPr>
                <w:p w14:paraId="0C2CD2CE" w14:textId="77777777" w:rsidR="00032A5B" w:rsidRPr="00512272" w:rsidRDefault="00032A5B" w:rsidP="00512272">
                  <w:pPr>
                    <w:jc w:val="center"/>
                    <w:rPr>
                      <w:b/>
                      <w:bCs/>
                    </w:rPr>
                  </w:pPr>
                </w:p>
              </w:tc>
              <w:tc>
                <w:tcPr>
                  <w:tcW w:w="893" w:type="dxa"/>
                  <w:vAlign w:val="center"/>
                </w:tcPr>
                <w:p w14:paraId="2E9FD1D3" w14:textId="77777777" w:rsidR="00032A5B" w:rsidRPr="00512272" w:rsidRDefault="00032A5B" w:rsidP="00512272">
                  <w:pPr>
                    <w:jc w:val="center"/>
                    <w:rPr>
                      <w:b/>
                      <w:bCs/>
                    </w:rPr>
                  </w:pPr>
                </w:p>
              </w:tc>
            </w:tr>
            <w:tr w:rsidR="00032A5B" w:rsidRPr="00512272" w14:paraId="02A77670" w14:textId="77777777" w:rsidTr="00032A5B">
              <w:trPr>
                <w:trHeight w:val="263"/>
              </w:trPr>
              <w:tc>
                <w:tcPr>
                  <w:tcW w:w="5533" w:type="dxa"/>
                </w:tcPr>
                <w:p w14:paraId="182DAEFF" w14:textId="77777777" w:rsidR="00032A5B" w:rsidRPr="00512272" w:rsidRDefault="00032A5B" w:rsidP="00512272">
                  <w:pPr>
                    <w:pStyle w:val="Title"/>
                    <w:jc w:val="both"/>
                    <w:rPr>
                      <w:color w:val="000000"/>
                      <w:sz w:val="24"/>
                    </w:rPr>
                  </w:pPr>
                </w:p>
              </w:tc>
              <w:tc>
                <w:tcPr>
                  <w:tcW w:w="1016" w:type="dxa"/>
                  <w:vAlign w:val="center"/>
                </w:tcPr>
                <w:p w14:paraId="2B9F2CC7" w14:textId="77777777" w:rsidR="00032A5B" w:rsidRPr="00512272" w:rsidRDefault="00032A5B" w:rsidP="00512272">
                  <w:pPr>
                    <w:ind w:left="-108" w:right="-144"/>
                    <w:jc w:val="center"/>
                  </w:pPr>
                </w:p>
              </w:tc>
              <w:tc>
                <w:tcPr>
                  <w:tcW w:w="963" w:type="dxa"/>
                </w:tcPr>
                <w:p w14:paraId="1485945B" w14:textId="77777777" w:rsidR="00032A5B" w:rsidRPr="00512272" w:rsidRDefault="00032A5B" w:rsidP="00512272">
                  <w:pPr>
                    <w:jc w:val="center"/>
                  </w:pPr>
                </w:p>
              </w:tc>
              <w:tc>
                <w:tcPr>
                  <w:tcW w:w="893" w:type="dxa"/>
                  <w:vAlign w:val="center"/>
                </w:tcPr>
                <w:p w14:paraId="6399142A" w14:textId="77777777" w:rsidR="00032A5B" w:rsidRPr="00512272" w:rsidRDefault="00032A5B" w:rsidP="00512272">
                  <w:pPr>
                    <w:jc w:val="center"/>
                  </w:pPr>
                </w:p>
              </w:tc>
            </w:tr>
            <w:tr w:rsidR="00032A5B" w:rsidRPr="00512272" w14:paraId="21101EEE" w14:textId="77777777" w:rsidTr="00032A5B">
              <w:trPr>
                <w:trHeight w:val="263"/>
              </w:trPr>
              <w:tc>
                <w:tcPr>
                  <w:tcW w:w="5533" w:type="dxa"/>
                </w:tcPr>
                <w:p w14:paraId="6D775EBB" w14:textId="77777777" w:rsidR="00032A5B" w:rsidRPr="00512272" w:rsidRDefault="00032A5B" w:rsidP="00512272">
                  <w:pPr>
                    <w:pStyle w:val="Title"/>
                    <w:jc w:val="both"/>
                    <w:rPr>
                      <w:color w:val="000000"/>
                      <w:sz w:val="24"/>
                    </w:rPr>
                  </w:pPr>
                </w:p>
              </w:tc>
              <w:tc>
                <w:tcPr>
                  <w:tcW w:w="1016" w:type="dxa"/>
                  <w:vAlign w:val="center"/>
                </w:tcPr>
                <w:p w14:paraId="177A270C" w14:textId="77777777" w:rsidR="00032A5B" w:rsidRPr="00512272" w:rsidRDefault="00032A5B" w:rsidP="00512272">
                  <w:pPr>
                    <w:ind w:left="-108" w:right="-144"/>
                    <w:jc w:val="center"/>
                  </w:pPr>
                </w:p>
              </w:tc>
              <w:tc>
                <w:tcPr>
                  <w:tcW w:w="963" w:type="dxa"/>
                </w:tcPr>
                <w:p w14:paraId="4438AC2F" w14:textId="77777777" w:rsidR="00032A5B" w:rsidRPr="00512272" w:rsidRDefault="00032A5B" w:rsidP="00512272">
                  <w:pPr>
                    <w:jc w:val="center"/>
                  </w:pPr>
                </w:p>
              </w:tc>
              <w:tc>
                <w:tcPr>
                  <w:tcW w:w="893" w:type="dxa"/>
                  <w:vAlign w:val="center"/>
                </w:tcPr>
                <w:p w14:paraId="4D326316" w14:textId="77777777" w:rsidR="00032A5B" w:rsidRPr="00512272" w:rsidRDefault="00032A5B" w:rsidP="00512272">
                  <w:pPr>
                    <w:jc w:val="center"/>
                  </w:pPr>
                </w:p>
              </w:tc>
            </w:tr>
            <w:tr w:rsidR="00032A5B" w:rsidRPr="00512272" w14:paraId="6ADDBBBE" w14:textId="77777777" w:rsidTr="00032A5B">
              <w:trPr>
                <w:trHeight w:val="263"/>
              </w:trPr>
              <w:tc>
                <w:tcPr>
                  <w:tcW w:w="5533" w:type="dxa"/>
                </w:tcPr>
                <w:p w14:paraId="027F656F" w14:textId="77777777" w:rsidR="00032A5B" w:rsidRPr="00512272" w:rsidRDefault="00032A5B" w:rsidP="00512272">
                  <w:pPr>
                    <w:pStyle w:val="Title"/>
                    <w:jc w:val="both"/>
                    <w:rPr>
                      <w:color w:val="000000"/>
                      <w:sz w:val="24"/>
                    </w:rPr>
                  </w:pPr>
                </w:p>
              </w:tc>
              <w:tc>
                <w:tcPr>
                  <w:tcW w:w="1016" w:type="dxa"/>
                  <w:vAlign w:val="center"/>
                </w:tcPr>
                <w:p w14:paraId="6C63060C" w14:textId="77777777" w:rsidR="00032A5B" w:rsidRPr="00512272" w:rsidRDefault="00032A5B" w:rsidP="00512272">
                  <w:pPr>
                    <w:ind w:left="-108" w:right="-144"/>
                    <w:jc w:val="center"/>
                  </w:pPr>
                </w:p>
              </w:tc>
              <w:tc>
                <w:tcPr>
                  <w:tcW w:w="963" w:type="dxa"/>
                </w:tcPr>
                <w:p w14:paraId="2DEBF971" w14:textId="77777777" w:rsidR="00032A5B" w:rsidRPr="00512272" w:rsidRDefault="00032A5B" w:rsidP="00512272">
                  <w:pPr>
                    <w:jc w:val="center"/>
                  </w:pPr>
                </w:p>
              </w:tc>
              <w:tc>
                <w:tcPr>
                  <w:tcW w:w="893" w:type="dxa"/>
                  <w:vAlign w:val="center"/>
                </w:tcPr>
                <w:p w14:paraId="50CD3100" w14:textId="77777777" w:rsidR="00032A5B" w:rsidRPr="00512272" w:rsidRDefault="00032A5B" w:rsidP="00512272">
                  <w:pPr>
                    <w:jc w:val="center"/>
                  </w:pPr>
                </w:p>
              </w:tc>
            </w:tr>
            <w:tr w:rsidR="00032A5B" w:rsidRPr="00512272" w14:paraId="7AF68925" w14:textId="77777777" w:rsidTr="00032A5B">
              <w:trPr>
                <w:trHeight w:val="263"/>
              </w:trPr>
              <w:tc>
                <w:tcPr>
                  <w:tcW w:w="5533" w:type="dxa"/>
                </w:tcPr>
                <w:p w14:paraId="577853B2" w14:textId="77777777" w:rsidR="00032A5B" w:rsidRPr="00512272" w:rsidRDefault="00032A5B" w:rsidP="00512272">
                  <w:pPr>
                    <w:pStyle w:val="Title"/>
                    <w:jc w:val="both"/>
                    <w:rPr>
                      <w:color w:val="000000"/>
                      <w:sz w:val="24"/>
                    </w:rPr>
                  </w:pPr>
                </w:p>
              </w:tc>
              <w:tc>
                <w:tcPr>
                  <w:tcW w:w="1016" w:type="dxa"/>
                  <w:vAlign w:val="center"/>
                </w:tcPr>
                <w:p w14:paraId="3E2FAE41" w14:textId="77777777" w:rsidR="00032A5B" w:rsidRPr="00512272" w:rsidRDefault="00032A5B" w:rsidP="00512272">
                  <w:pPr>
                    <w:ind w:left="-108" w:right="-144"/>
                    <w:jc w:val="center"/>
                  </w:pPr>
                </w:p>
              </w:tc>
              <w:tc>
                <w:tcPr>
                  <w:tcW w:w="963" w:type="dxa"/>
                </w:tcPr>
                <w:p w14:paraId="463CBE3E" w14:textId="77777777" w:rsidR="00032A5B" w:rsidRPr="00512272" w:rsidRDefault="00032A5B" w:rsidP="00512272">
                  <w:pPr>
                    <w:jc w:val="center"/>
                  </w:pPr>
                </w:p>
              </w:tc>
              <w:tc>
                <w:tcPr>
                  <w:tcW w:w="893" w:type="dxa"/>
                  <w:vAlign w:val="center"/>
                </w:tcPr>
                <w:p w14:paraId="235B2711" w14:textId="77777777" w:rsidR="00032A5B" w:rsidRPr="00512272" w:rsidRDefault="00032A5B" w:rsidP="00512272">
                  <w:pPr>
                    <w:jc w:val="center"/>
                  </w:pPr>
                </w:p>
              </w:tc>
            </w:tr>
            <w:tr w:rsidR="00032A5B" w:rsidRPr="00512272" w14:paraId="2C3204BC" w14:textId="77777777" w:rsidTr="00032A5B">
              <w:trPr>
                <w:trHeight w:val="263"/>
              </w:trPr>
              <w:tc>
                <w:tcPr>
                  <w:tcW w:w="5533" w:type="dxa"/>
                </w:tcPr>
                <w:p w14:paraId="5EF845B4" w14:textId="77777777" w:rsidR="00032A5B" w:rsidRPr="00512272" w:rsidRDefault="00032A5B" w:rsidP="00512272">
                  <w:pPr>
                    <w:pStyle w:val="Title"/>
                    <w:jc w:val="both"/>
                    <w:rPr>
                      <w:color w:val="000000"/>
                      <w:sz w:val="24"/>
                    </w:rPr>
                  </w:pPr>
                </w:p>
              </w:tc>
              <w:tc>
                <w:tcPr>
                  <w:tcW w:w="1016" w:type="dxa"/>
                  <w:vAlign w:val="center"/>
                </w:tcPr>
                <w:p w14:paraId="7596EE91" w14:textId="77777777" w:rsidR="00032A5B" w:rsidRPr="00512272" w:rsidRDefault="00032A5B" w:rsidP="00512272">
                  <w:pPr>
                    <w:ind w:left="-108" w:right="-144"/>
                    <w:jc w:val="center"/>
                  </w:pPr>
                </w:p>
              </w:tc>
              <w:tc>
                <w:tcPr>
                  <w:tcW w:w="963" w:type="dxa"/>
                </w:tcPr>
                <w:p w14:paraId="3A4B2B42" w14:textId="77777777" w:rsidR="00032A5B" w:rsidRPr="00512272" w:rsidRDefault="00032A5B" w:rsidP="00512272">
                  <w:pPr>
                    <w:jc w:val="center"/>
                  </w:pPr>
                </w:p>
              </w:tc>
              <w:tc>
                <w:tcPr>
                  <w:tcW w:w="893" w:type="dxa"/>
                  <w:vAlign w:val="center"/>
                </w:tcPr>
                <w:p w14:paraId="70C7631B" w14:textId="77777777" w:rsidR="00032A5B" w:rsidRPr="00512272" w:rsidRDefault="00032A5B" w:rsidP="00512272">
                  <w:pPr>
                    <w:jc w:val="center"/>
                  </w:pPr>
                </w:p>
              </w:tc>
            </w:tr>
            <w:tr w:rsidR="00032A5B" w:rsidRPr="00512272" w14:paraId="5F5AA45E" w14:textId="77777777" w:rsidTr="00032A5B">
              <w:trPr>
                <w:trHeight w:val="263"/>
              </w:trPr>
              <w:tc>
                <w:tcPr>
                  <w:tcW w:w="5533" w:type="dxa"/>
                </w:tcPr>
                <w:p w14:paraId="15EC78F1" w14:textId="77777777" w:rsidR="00032A5B" w:rsidRPr="00512272" w:rsidRDefault="00032A5B" w:rsidP="00512272">
                  <w:pPr>
                    <w:pStyle w:val="Title"/>
                    <w:jc w:val="left"/>
                    <w:rPr>
                      <w:color w:val="000000"/>
                      <w:sz w:val="24"/>
                    </w:rPr>
                  </w:pPr>
                  <w:r w:rsidRPr="00512272">
                    <w:rPr>
                      <w:color w:val="000000"/>
                      <w:sz w:val="24"/>
                    </w:rPr>
                    <w:t>Total</w:t>
                  </w:r>
                </w:p>
              </w:tc>
              <w:tc>
                <w:tcPr>
                  <w:tcW w:w="1016" w:type="dxa"/>
                  <w:vAlign w:val="center"/>
                </w:tcPr>
                <w:p w14:paraId="2BE86475" w14:textId="77777777" w:rsidR="00032A5B" w:rsidRPr="00512272" w:rsidRDefault="00032A5B" w:rsidP="00512272">
                  <w:pPr>
                    <w:ind w:left="-108" w:right="-144"/>
                    <w:jc w:val="center"/>
                  </w:pPr>
                </w:p>
              </w:tc>
              <w:tc>
                <w:tcPr>
                  <w:tcW w:w="963" w:type="dxa"/>
                </w:tcPr>
                <w:p w14:paraId="0D62AB1B" w14:textId="77777777" w:rsidR="00032A5B" w:rsidRPr="00512272" w:rsidRDefault="00032A5B" w:rsidP="00512272">
                  <w:pPr>
                    <w:jc w:val="center"/>
                  </w:pPr>
                </w:p>
              </w:tc>
              <w:tc>
                <w:tcPr>
                  <w:tcW w:w="893" w:type="dxa"/>
                  <w:vAlign w:val="center"/>
                </w:tcPr>
                <w:p w14:paraId="1D4AF30B" w14:textId="77777777" w:rsidR="00032A5B" w:rsidRPr="00512272" w:rsidRDefault="00032A5B" w:rsidP="00512272">
                  <w:pPr>
                    <w:rPr>
                      <w:b/>
                      <w:bCs/>
                    </w:rPr>
                  </w:pPr>
                </w:p>
              </w:tc>
            </w:tr>
          </w:tbl>
          <w:p w14:paraId="33608CE8" w14:textId="77777777" w:rsidR="006912A7" w:rsidRPr="00512272" w:rsidRDefault="00A81EC2" w:rsidP="00512272">
            <w:pPr>
              <w:rPr>
                <w:sz w:val="20"/>
                <w:szCs w:val="20"/>
              </w:rPr>
            </w:pPr>
            <w:r w:rsidRPr="00512272">
              <w:rPr>
                <w:sz w:val="20"/>
                <w:szCs w:val="20"/>
              </w:rPr>
              <w:t xml:space="preserve">*Optional </w:t>
            </w:r>
          </w:p>
          <w:p w14:paraId="1A0A6332" w14:textId="77777777" w:rsidR="00A81EC2" w:rsidRPr="00512272" w:rsidRDefault="00A81EC2" w:rsidP="00512272"/>
        </w:tc>
      </w:tr>
      <w:tr w:rsidR="00FA63C7" w:rsidRPr="00512272" w14:paraId="321EF829" w14:textId="77777777" w:rsidTr="004334E9">
        <w:trPr>
          <w:trHeight w:val="432"/>
        </w:trPr>
        <w:tc>
          <w:tcPr>
            <w:tcW w:w="9468" w:type="dxa"/>
            <w:shd w:val="clear" w:color="auto" w:fill="E6E6E6"/>
            <w:vAlign w:val="center"/>
          </w:tcPr>
          <w:p w14:paraId="6C2DBFAB" w14:textId="77777777" w:rsidR="00FA63C7" w:rsidRPr="00512272" w:rsidRDefault="00FA63C7" w:rsidP="00512272">
            <w:pPr>
              <w:rPr>
                <w:b/>
                <w:bCs/>
              </w:rPr>
            </w:pPr>
            <w:r w:rsidRPr="00512272">
              <w:rPr>
                <w:b/>
                <w:bCs/>
              </w:rPr>
              <w:lastRenderedPageBreak/>
              <w:t>Method of Instruction</w:t>
            </w:r>
          </w:p>
        </w:tc>
      </w:tr>
      <w:tr w:rsidR="00FA63C7" w:rsidRPr="00512272" w14:paraId="1DEC49CB" w14:textId="77777777" w:rsidTr="004334E9">
        <w:trPr>
          <w:trHeight w:val="432"/>
        </w:trPr>
        <w:tc>
          <w:tcPr>
            <w:tcW w:w="9468" w:type="dxa"/>
            <w:vAlign w:val="center"/>
          </w:tcPr>
          <w:p w14:paraId="69230C3E" w14:textId="77777777" w:rsidR="003B7D88" w:rsidRPr="00512272" w:rsidRDefault="007F619E" w:rsidP="00512272">
            <w:pPr>
              <w:ind w:left="720"/>
            </w:pPr>
            <w:r w:rsidRPr="00512272">
              <w:t xml:space="preserve">    </w:t>
            </w:r>
          </w:p>
          <w:p w14:paraId="00998E14" w14:textId="77777777" w:rsidR="007F619E" w:rsidRPr="00512272" w:rsidRDefault="007F619E" w:rsidP="00512272"/>
        </w:tc>
      </w:tr>
      <w:tr w:rsidR="00FA63C7" w:rsidRPr="00512272" w14:paraId="49A9C606" w14:textId="77777777" w:rsidTr="004334E9">
        <w:trPr>
          <w:trHeight w:val="432"/>
        </w:trPr>
        <w:tc>
          <w:tcPr>
            <w:tcW w:w="9468" w:type="dxa"/>
            <w:shd w:val="clear" w:color="auto" w:fill="E6E6E6"/>
            <w:vAlign w:val="center"/>
          </w:tcPr>
          <w:p w14:paraId="0CD7B0E4" w14:textId="77777777" w:rsidR="00FA63C7" w:rsidRPr="00512272" w:rsidRDefault="00FA63C7" w:rsidP="00512272">
            <w:pPr>
              <w:rPr>
                <w:b/>
                <w:bCs/>
              </w:rPr>
            </w:pPr>
            <w:r w:rsidRPr="00512272">
              <w:rPr>
                <w:b/>
                <w:bCs/>
              </w:rPr>
              <w:t>Assessment Methods and Grading Policy</w:t>
            </w:r>
          </w:p>
        </w:tc>
      </w:tr>
      <w:tr w:rsidR="00FA63C7" w:rsidRPr="00512272" w14:paraId="4E78C7C4" w14:textId="77777777" w:rsidTr="004334E9">
        <w:trPr>
          <w:trHeight w:val="432"/>
        </w:trPr>
        <w:tc>
          <w:tcPr>
            <w:tcW w:w="9468" w:type="dxa"/>
            <w:vAlign w:val="center"/>
          </w:tcPr>
          <w:p w14:paraId="111EB64D" w14:textId="77777777" w:rsidR="00BF04E9" w:rsidRPr="00512272" w:rsidRDefault="00BF04E9" w:rsidP="00512272"/>
          <w:p w14:paraId="62446929" w14:textId="77777777" w:rsidR="00B0498D" w:rsidRPr="00512272" w:rsidRDefault="00B0498D" w:rsidP="00512272">
            <w:r w:rsidRPr="00512272">
              <w:t xml:space="preserve">Homework:                                  </w:t>
            </w:r>
          </w:p>
          <w:p w14:paraId="758324C8" w14:textId="77777777" w:rsidR="007C2FE5" w:rsidRPr="00512272" w:rsidRDefault="00B0498D" w:rsidP="00512272">
            <w:r w:rsidRPr="00512272">
              <w:t>Quizzes:</w:t>
            </w:r>
          </w:p>
          <w:p w14:paraId="4326F329" w14:textId="77777777" w:rsidR="00B0498D" w:rsidRPr="00512272" w:rsidRDefault="007C2FE5" w:rsidP="00512272">
            <w:r w:rsidRPr="00512272">
              <w:t>Projects:</w:t>
            </w:r>
            <w:r w:rsidR="00B0498D" w:rsidRPr="00512272">
              <w:t xml:space="preserve">                                       </w:t>
            </w:r>
          </w:p>
          <w:p w14:paraId="484B31F4" w14:textId="77777777" w:rsidR="00B0498D" w:rsidRPr="00512272" w:rsidRDefault="00B0498D" w:rsidP="00512272">
            <w:r w:rsidRPr="00512272">
              <w:t xml:space="preserve">Midterm Exam:                            </w:t>
            </w:r>
          </w:p>
          <w:p w14:paraId="07C8311D" w14:textId="77777777" w:rsidR="00B0498D" w:rsidRPr="00512272" w:rsidRDefault="00B0498D" w:rsidP="00512272">
            <w:r w:rsidRPr="00512272">
              <w:t xml:space="preserve">Final Exam:                                  </w:t>
            </w:r>
          </w:p>
          <w:p w14:paraId="2610E65A" w14:textId="77777777" w:rsidR="00B0498D" w:rsidRPr="00512272" w:rsidRDefault="00B0498D" w:rsidP="00512272">
            <w:r w:rsidRPr="00512272">
              <w:t>Active Participation</w:t>
            </w:r>
            <w:r w:rsidR="00A81EC2" w:rsidRPr="00512272">
              <w:t>/Others</w:t>
            </w:r>
            <w:r w:rsidRPr="00512272">
              <w:t xml:space="preserve">:     </w:t>
            </w:r>
          </w:p>
          <w:p w14:paraId="7161C2BD" w14:textId="77777777" w:rsidR="00FA63C7" w:rsidRPr="00512272" w:rsidRDefault="00FA63C7" w:rsidP="00512272"/>
        </w:tc>
      </w:tr>
      <w:tr w:rsidR="00FA63C7" w:rsidRPr="00512272" w14:paraId="011E4EB4" w14:textId="77777777" w:rsidTr="004334E9">
        <w:trPr>
          <w:trHeight w:val="432"/>
        </w:trPr>
        <w:tc>
          <w:tcPr>
            <w:tcW w:w="9468" w:type="dxa"/>
            <w:shd w:val="clear" w:color="auto" w:fill="E6E6E6"/>
            <w:vAlign w:val="center"/>
          </w:tcPr>
          <w:p w14:paraId="0A9494D4" w14:textId="77777777" w:rsidR="00FA63C7" w:rsidRPr="00512272" w:rsidRDefault="00FA63C7" w:rsidP="00512272">
            <w:pPr>
              <w:rPr>
                <w:b/>
                <w:bCs/>
              </w:rPr>
            </w:pPr>
            <w:r w:rsidRPr="00512272">
              <w:rPr>
                <w:b/>
                <w:bCs/>
              </w:rPr>
              <w:t>ABET Contribution of Course to Professional Component</w:t>
            </w:r>
          </w:p>
        </w:tc>
      </w:tr>
      <w:tr w:rsidR="00FA63C7" w:rsidRPr="00512272" w14:paraId="08D48416" w14:textId="77777777" w:rsidTr="004334E9">
        <w:trPr>
          <w:trHeight w:val="432"/>
        </w:trPr>
        <w:tc>
          <w:tcPr>
            <w:tcW w:w="9468" w:type="dxa"/>
            <w:vAlign w:val="center"/>
          </w:tcPr>
          <w:p w14:paraId="02BE0006" w14:textId="77777777" w:rsidR="00BF04E9" w:rsidRPr="00512272" w:rsidRDefault="00BF04E9" w:rsidP="00512272">
            <w:pPr>
              <w:tabs>
                <w:tab w:val="left" w:pos="2232"/>
              </w:tabs>
            </w:pPr>
          </w:p>
          <w:p w14:paraId="4E13953C" w14:textId="77777777" w:rsidR="003B207B" w:rsidRPr="00512272" w:rsidRDefault="003B207B" w:rsidP="00512272">
            <w:pPr>
              <w:tabs>
                <w:tab w:val="left" w:pos="2232"/>
              </w:tabs>
            </w:pPr>
            <w:r w:rsidRPr="00512272">
              <w:t>Subject Area (Credit Hours)</w:t>
            </w:r>
          </w:p>
          <w:p w14:paraId="605106D5" w14:textId="77777777" w:rsidR="00920C02" w:rsidRPr="00512272" w:rsidRDefault="003B207B" w:rsidP="00512272">
            <w:pPr>
              <w:tabs>
                <w:tab w:val="left" w:pos="2232"/>
              </w:tabs>
            </w:pPr>
            <w:r w:rsidRPr="00512272">
              <w:t xml:space="preserve">College-Level </w:t>
            </w:r>
            <w:r w:rsidR="0086672A" w:rsidRPr="00512272">
              <w:t>Math &amp; Basic Science</w:t>
            </w:r>
            <w:r w:rsidR="0086672A" w:rsidRPr="00512272">
              <w:tab/>
              <w:t xml:space="preserve">: </w:t>
            </w:r>
          </w:p>
          <w:p w14:paraId="1F7FF76B" w14:textId="77777777" w:rsidR="00920C02" w:rsidRPr="00512272" w:rsidRDefault="0086672A" w:rsidP="00512272">
            <w:pPr>
              <w:tabs>
                <w:tab w:val="left" w:pos="2232"/>
              </w:tabs>
            </w:pPr>
            <w:r w:rsidRPr="00512272">
              <w:t>Engineering</w:t>
            </w:r>
            <w:r w:rsidRPr="00512272">
              <w:tab/>
              <w:t xml:space="preserve">: </w:t>
            </w:r>
          </w:p>
          <w:p w14:paraId="0B4375C7" w14:textId="77777777" w:rsidR="00920C02" w:rsidRPr="00512272" w:rsidRDefault="0086672A" w:rsidP="00512272">
            <w:pPr>
              <w:tabs>
                <w:tab w:val="left" w:pos="2247"/>
              </w:tabs>
            </w:pPr>
            <w:r w:rsidRPr="00512272">
              <w:t>Engineering Design</w:t>
            </w:r>
            <w:r w:rsidRPr="00512272">
              <w:tab/>
              <w:t xml:space="preserve">: </w:t>
            </w:r>
          </w:p>
          <w:p w14:paraId="360A05B8" w14:textId="16018FD1" w:rsidR="00920C02" w:rsidRPr="00512272" w:rsidRDefault="003B207B" w:rsidP="00512272">
            <w:pPr>
              <w:tabs>
                <w:tab w:val="left" w:pos="2247"/>
              </w:tabs>
            </w:pPr>
            <w:r w:rsidRPr="00512272">
              <w:t>Broad</w:t>
            </w:r>
            <w:r w:rsidR="0086672A" w:rsidRPr="00512272">
              <w:t xml:space="preserve"> Education</w:t>
            </w:r>
            <w:r w:rsidR="0086672A" w:rsidRPr="00512272">
              <w:tab/>
              <w:t xml:space="preserve">: </w:t>
            </w:r>
          </w:p>
          <w:p w14:paraId="398A470D" w14:textId="77777777" w:rsidR="00FA63C7" w:rsidRPr="00512272" w:rsidRDefault="00FA63C7" w:rsidP="00512272"/>
        </w:tc>
      </w:tr>
      <w:tr w:rsidR="00FA63C7" w:rsidRPr="00512272" w14:paraId="1D91515E" w14:textId="77777777" w:rsidTr="004334E9">
        <w:trPr>
          <w:trHeight w:val="432"/>
        </w:trPr>
        <w:tc>
          <w:tcPr>
            <w:tcW w:w="9468" w:type="dxa"/>
            <w:shd w:val="clear" w:color="auto" w:fill="E6E6E6"/>
            <w:vAlign w:val="center"/>
          </w:tcPr>
          <w:p w14:paraId="5BDBE29C" w14:textId="77777777" w:rsidR="00FA63C7" w:rsidRPr="00512272" w:rsidRDefault="00FA63C7" w:rsidP="00512272">
            <w:pPr>
              <w:rPr>
                <w:b/>
                <w:bCs/>
              </w:rPr>
            </w:pPr>
            <w:r w:rsidRPr="00512272">
              <w:rPr>
                <w:b/>
                <w:bCs/>
              </w:rPr>
              <w:t>Computer/Software Usage</w:t>
            </w:r>
          </w:p>
        </w:tc>
      </w:tr>
      <w:tr w:rsidR="00FA63C7" w:rsidRPr="00512272" w14:paraId="357E11B8" w14:textId="77777777" w:rsidTr="004334E9">
        <w:trPr>
          <w:trHeight w:val="432"/>
        </w:trPr>
        <w:tc>
          <w:tcPr>
            <w:tcW w:w="9468" w:type="dxa"/>
            <w:vAlign w:val="center"/>
          </w:tcPr>
          <w:p w14:paraId="6AEB3CB1" w14:textId="77777777" w:rsidR="00F94E2D" w:rsidRPr="00512272" w:rsidRDefault="0086672A" w:rsidP="00512272">
            <w:pPr>
              <w:autoSpaceDE w:val="0"/>
              <w:autoSpaceDN w:val="0"/>
              <w:adjustRightInd w:val="0"/>
              <w:rPr>
                <w:color w:val="000000"/>
              </w:rPr>
            </w:pPr>
            <w:r w:rsidRPr="00512272">
              <w:rPr>
                <w:color w:val="000000"/>
              </w:rPr>
              <w:t xml:space="preserve">     </w:t>
            </w:r>
          </w:p>
          <w:p w14:paraId="5D843F52" w14:textId="77777777" w:rsidR="00BF04E9" w:rsidRPr="00512272" w:rsidRDefault="00BF04E9" w:rsidP="00512272">
            <w:pPr>
              <w:autoSpaceDE w:val="0"/>
              <w:autoSpaceDN w:val="0"/>
              <w:adjustRightInd w:val="0"/>
              <w:rPr>
                <w:color w:val="000000"/>
              </w:rPr>
            </w:pPr>
          </w:p>
        </w:tc>
      </w:tr>
      <w:tr w:rsidR="00FA63C7" w:rsidRPr="00512272" w14:paraId="3880D61A" w14:textId="77777777" w:rsidTr="004334E9">
        <w:trPr>
          <w:trHeight w:val="432"/>
        </w:trPr>
        <w:tc>
          <w:tcPr>
            <w:tcW w:w="9468" w:type="dxa"/>
            <w:shd w:val="clear" w:color="auto" w:fill="E6E6E6"/>
            <w:vAlign w:val="center"/>
          </w:tcPr>
          <w:p w14:paraId="407A8D05" w14:textId="77777777" w:rsidR="00FA63C7" w:rsidRPr="00512272" w:rsidRDefault="00FA63C7" w:rsidP="00512272">
            <w:pPr>
              <w:rPr>
                <w:b/>
                <w:bCs/>
              </w:rPr>
            </w:pPr>
            <w:r w:rsidRPr="00512272">
              <w:rPr>
                <w:b/>
                <w:bCs/>
              </w:rPr>
              <w:t>Laboratory Projects</w:t>
            </w:r>
          </w:p>
        </w:tc>
      </w:tr>
      <w:tr w:rsidR="00FA63C7" w:rsidRPr="00512272" w14:paraId="2D730236" w14:textId="77777777" w:rsidTr="004334E9">
        <w:trPr>
          <w:trHeight w:val="432"/>
        </w:trPr>
        <w:tc>
          <w:tcPr>
            <w:tcW w:w="9468" w:type="dxa"/>
            <w:vAlign w:val="center"/>
          </w:tcPr>
          <w:p w14:paraId="41A282C1" w14:textId="77777777" w:rsidR="00FA63C7" w:rsidRPr="00512272" w:rsidRDefault="00FA63C7" w:rsidP="00512272"/>
          <w:p w14:paraId="127F01C1" w14:textId="77777777" w:rsidR="00BF04E9" w:rsidRPr="00512272" w:rsidRDefault="00BF04E9" w:rsidP="00512272"/>
        </w:tc>
      </w:tr>
      <w:tr w:rsidR="00FA63C7" w:rsidRPr="00512272" w14:paraId="1FE2603C" w14:textId="77777777" w:rsidTr="004334E9">
        <w:trPr>
          <w:trHeight w:val="432"/>
        </w:trPr>
        <w:tc>
          <w:tcPr>
            <w:tcW w:w="9468" w:type="dxa"/>
            <w:shd w:val="clear" w:color="auto" w:fill="E6E6E6"/>
            <w:vAlign w:val="center"/>
          </w:tcPr>
          <w:p w14:paraId="302894D4" w14:textId="77777777" w:rsidR="00FA63C7" w:rsidRPr="00512272" w:rsidRDefault="00FA63C7" w:rsidP="00512272">
            <w:pPr>
              <w:rPr>
                <w:b/>
                <w:bCs/>
              </w:rPr>
            </w:pPr>
            <w:r w:rsidRPr="00512272">
              <w:rPr>
                <w:b/>
                <w:bCs/>
              </w:rPr>
              <w:t>Course Ground Rules</w:t>
            </w:r>
          </w:p>
        </w:tc>
      </w:tr>
      <w:tr w:rsidR="00FA63C7" w:rsidRPr="00512272" w14:paraId="26CFAEA7" w14:textId="77777777" w:rsidTr="004334E9">
        <w:trPr>
          <w:trHeight w:val="432"/>
        </w:trPr>
        <w:tc>
          <w:tcPr>
            <w:tcW w:w="9468" w:type="dxa"/>
            <w:vAlign w:val="center"/>
          </w:tcPr>
          <w:p w14:paraId="1DE64AC8" w14:textId="77777777" w:rsidR="0024020C" w:rsidRPr="00512272" w:rsidRDefault="0024020C" w:rsidP="00512272">
            <w:pPr>
              <w:autoSpaceDE w:val="0"/>
              <w:autoSpaceDN w:val="0"/>
              <w:adjustRightInd w:val="0"/>
            </w:pPr>
          </w:p>
        </w:tc>
      </w:tr>
      <w:tr w:rsidR="0024020C" w:rsidRPr="00512272" w14:paraId="3377C41E" w14:textId="77777777" w:rsidTr="0024020C">
        <w:trPr>
          <w:trHeight w:val="432"/>
        </w:trPr>
        <w:tc>
          <w:tcPr>
            <w:tcW w:w="9468" w:type="dxa"/>
            <w:shd w:val="clear" w:color="auto" w:fill="E6E6E6"/>
            <w:vAlign w:val="center"/>
          </w:tcPr>
          <w:p w14:paraId="086C07E6" w14:textId="77777777" w:rsidR="0024020C" w:rsidRPr="00512272" w:rsidRDefault="0024020C" w:rsidP="00512272">
            <w:bookmarkStart w:id="0" w:name="_Hlk513661131"/>
            <w:r w:rsidRPr="00512272">
              <w:rPr>
                <w:b/>
                <w:bCs/>
              </w:rPr>
              <w:lastRenderedPageBreak/>
              <w:t>University Code of Conduct</w:t>
            </w:r>
            <w:bookmarkEnd w:id="0"/>
          </w:p>
        </w:tc>
      </w:tr>
      <w:tr w:rsidR="0024020C" w:rsidRPr="00512272" w14:paraId="59667CD2" w14:textId="77777777" w:rsidTr="004334E9">
        <w:trPr>
          <w:trHeight w:val="432"/>
        </w:trPr>
        <w:tc>
          <w:tcPr>
            <w:tcW w:w="9468" w:type="dxa"/>
            <w:vAlign w:val="center"/>
          </w:tcPr>
          <w:p w14:paraId="14AB8A45" w14:textId="77777777" w:rsidR="0024020C" w:rsidRPr="00512272" w:rsidRDefault="0024020C" w:rsidP="00512272">
            <w:pPr>
              <w:autoSpaceDE w:val="0"/>
              <w:autoSpaceDN w:val="0"/>
              <w:adjustRightInd w:val="0"/>
              <w:jc w:val="both"/>
            </w:pPr>
            <w:r w:rsidRPr="00512272">
              <w:rPr>
                <w:noProof/>
              </w:rPr>
              <w:t>QU</w:t>
            </w:r>
            <w:r w:rsidRPr="00512272">
              <w:t xml:space="preserve"> expects its students to adopt and abide by the highest standards of conduct in their interaction with professors, peers, staff members and the wider </w:t>
            </w:r>
            <w:r w:rsidR="00373DE8" w:rsidRPr="00512272">
              <w:t>u</w:t>
            </w:r>
            <w:r w:rsidRPr="00512272">
              <w:t xml:space="preserve">niversity community. Moreover, QU expects its students to act maturely and responsibly in their relationships with others. Every student is expected to assume the obligations and responsibilities required </w:t>
            </w:r>
            <w:r w:rsidRPr="00512272">
              <w:rPr>
                <w:noProof/>
              </w:rPr>
              <w:t>from</w:t>
            </w:r>
            <w:r w:rsidRPr="00512272">
              <w:t xml:space="preserve"> them for being members of the QU community.</w:t>
            </w:r>
          </w:p>
          <w:p w14:paraId="13E4249A" w14:textId="77777777" w:rsidR="007E47AC" w:rsidRPr="00512272" w:rsidRDefault="007E47AC" w:rsidP="00512272">
            <w:pPr>
              <w:autoSpaceDE w:val="0"/>
              <w:autoSpaceDN w:val="0"/>
              <w:adjustRightInd w:val="0"/>
              <w:jc w:val="both"/>
            </w:pPr>
          </w:p>
          <w:p w14:paraId="325CEFE1" w14:textId="77777777" w:rsidR="0024020C" w:rsidRPr="00512272" w:rsidRDefault="0024020C" w:rsidP="00512272">
            <w:pPr>
              <w:autoSpaceDE w:val="0"/>
              <w:autoSpaceDN w:val="0"/>
              <w:adjustRightInd w:val="0"/>
              <w:jc w:val="both"/>
            </w:pPr>
            <w:r w:rsidRPr="00512272">
              <w:t xml:space="preserve">As such, a student is expected not to engage in behaviors that compromise their integrity, as well as the integrity of QU. Further information regarding the University Code of Conduct may </w:t>
            </w:r>
            <w:r w:rsidRPr="00512272">
              <w:rPr>
                <w:noProof/>
              </w:rPr>
              <w:t>be found</w:t>
            </w:r>
            <w:r w:rsidRPr="00512272">
              <w:t xml:space="preserve"> </w:t>
            </w:r>
            <w:bookmarkStart w:id="1" w:name="_GoBack"/>
            <w:bookmarkEnd w:id="1"/>
            <w:r w:rsidRPr="00512272">
              <w:t xml:space="preserve">on the web at </w:t>
            </w:r>
            <w:hyperlink r:id="rId9" w:history="1">
              <w:r w:rsidRPr="00512272">
                <w:rPr>
                  <w:rStyle w:val="Hyperlink"/>
                </w:rPr>
                <w:t>http://www.qu.edu.qa/students/code-of-conduct</w:t>
              </w:r>
            </w:hyperlink>
            <w:r w:rsidRPr="00512272">
              <w:t xml:space="preserve"> </w:t>
            </w:r>
          </w:p>
          <w:p w14:paraId="326B4C9A" w14:textId="77777777" w:rsidR="0024020C" w:rsidRPr="00512272" w:rsidRDefault="0024020C" w:rsidP="00512272">
            <w:pPr>
              <w:autoSpaceDE w:val="0"/>
              <w:autoSpaceDN w:val="0"/>
              <w:adjustRightInd w:val="0"/>
            </w:pPr>
          </w:p>
        </w:tc>
      </w:tr>
      <w:tr w:rsidR="00B20237" w:rsidRPr="00512272" w14:paraId="6F71919A" w14:textId="77777777" w:rsidTr="004334E9">
        <w:trPr>
          <w:trHeight w:val="432"/>
        </w:trPr>
        <w:tc>
          <w:tcPr>
            <w:tcW w:w="9468" w:type="dxa"/>
            <w:shd w:val="clear" w:color="auto" w:fill="E6E6E6"/>
            <w:vAlign w:val="center"/>
          </w:tcPr>
          <w:p w14:paraId="4BCF6C10" w14:textId="77777777" w:rsidR="00B20237" w:rsidRPr="00512272" w:rsidRDefault="00B20237" w:rsidP="00512272">
            <w:pPr>
              <w:rPr>
                <w:b/>
                <w:bCs/>
              </w:rPr>
            </w:pPr>
            <w:r w:rsidRPr="00512272">
              <w:rPr>
                <w:b/>
                <w:bCs/>
              </w:rPr>
              <w:t>Support for Students with Special Needs</w:t>
            </w:r>
          </w:p>
        </w:tc>
      </w:tr>
      <w:tr w:rsidR="00B20237" w:rsidRPr="00512272" w14:paraId="07183177" w14:textId="77777777" w:rsidTr="004334E9">
        <w:trPr>
          <w:trHeight w:val="432"/>
        </w:trPr>
        <w:tc>
          <w:tcPr>
            <w:tcW w:w="9468" w:type="dxa"/>
            <w:tcBorders>
              <w:bottom w:val="nil"/>
            </w:tcBorders>
            <w:vAlign w:val="center"/>
          </w:tcPr>
          <w:p w14:paraId="72EBC172" w14:textId="77777777" w:rsidR="00B20237" w:rsidRPr="00512272" w:rsidRDefault="00B20237" w:rsidP="00512272">
            <w:pPr>
              <w:autoSpaceDE w:val="0"/>
              <w:autoSpaceDN w:val="0"/>
              <w:adjustRightInd w:val="0"/>
              <w:jc w:val="both"/>
            </w:pPr>
            <w:r w:rsidRPr="00512272">
              <w:t xml:space="preserve">It is Qatar University policy to provide educational opportunities that ensure fair, appropriate and reasonable accommodation to students who have disabilities that may affect their ability to participate in course activities or meet course requirements. Students with disabilities are encouraged to contact their Instructor to ensure that their individual needs </w:t>
            </w:r>
            <w:r w:rsidRPr="00512272">
              <w:rPr>
                <w:noProof/>
              </w:rPr>
              <w:t>are met</w:t>
            </w:r>
            <w:r w:rsidRPr="00512272">
              <w:t xml:space="preserve">. The University through its Special Needs Section will exert all efforts to accommodate </w:t>
            </w:r>
            <w:r w:rsidRPr="00512272">
              <w:rPr>
                <w:noProof/>
              </w:rPr>
              <w:t>for</w:t>
            </w:r>
            <w:r w:rsidRPr="00512272">
              <w:t xml:space="preserve"> individuals’ needs.</w:t>
            </w:r>
          </w:p>
          <w:p w14:paraId="59692008" w14:textId="77777777" w:rsidR="00032A5B" w:rsidRPr="00512272" w:rsidRDefault="00032A5B" w:rsidP="00512272">
            <w:pPr>
              <w:rPr>
                <w:u w:val="single"/>
              </w:rPr>
            </w:pPr>
          </w:p>
          <w:p w14:paraId="30FEC938" w14:textId="77777777" w:rsidR="00B20237" w:rsidRPr="00512272" w:rsidRDefault="00B20237" w:rsidP="00512272">
            <w:pPr>
              <w:rPr>
                <w:u w:val="single"/>
              </w:rPr>
            </w:pPr>
            <w:r w:rsidRPr="00512272">
              <w:rPr>
                <w:u w:val="single"/>
              </w:rPr>
              <w:t>Contact Information for Special Needs Section:</w:t>
            </w:r>
          </w:p>
          <w:p w14:paraId="397A3BEA" w14:textId="77777777" w:rsidR="00B20237" w:rsidRPr="00512272" w:rsidRDefault="00B20237" w:rsidP="00512272">
            <w:pPr>
              <w:tabs>
                <w:tab w:val="left" w:pos="1425"/>
              </w:tabs>
            </w:pPr>
            <w:r w:rsidRPr="00512272">
              <w:t>Tel-Female: (00974) 4403 3843</w:t>
            </w:r>
          </w:p>
          <w:p w14:paraId="2159604B" w14:textId="77777777" w:rsidR="00B20237" w:rsidRPr="00512272" w:rsidRDefault="00B20237" w:rsidP="00512272">
            <w:pPr>
              <w:tabs>
                <w:tab w:val="left" w:pos="1425"/>
              </w:tabs>
            </w:pPr>
            <w:r w:rsidRPr="00512272">
              <w:t>Tel-Male: (00974) 4403 3854</w:t>
            </w:r>
          </w:p>
          <w:p w14:paraId="7CCFE061" w14:textId="77777777" w:rsidR="00B20237" w:rsidRPr="00512272" w:rsidRDefault="00B20237" w:rsidP="00512272">
            <w:pPr>
              <w:tabs>
                <w:tab w:val="left" w:pos="1425"/>
              </w:tabs>
            </w:pPr>
            <w:r w:rsidRPr="00512272">
              <w:t>Location: Student Activities Building</w:t>
            </w:r>
          </w:p>
          <w:p w14:paraId="4DDFDFD9" w14:textId="77777777" w:rsidR="00B20237" w:rsidRPr="00512272" w:rsidRDefault="00B20237" w:rsidP="00512272">
            <w:pPr>
              <w:tabs>
                <w:tab w:val="left" w:pos="1425"/>
              </w:tabs>
            </w:pPr>
            <w:r w:rsidRPr="00512272">
              <w:t xml:space="preserve">Email: </w:t>
            </w:r>
            <w:hyperlink r:id="rId10" w:history="1">
              <w:r w:rsidRPr="00512272">
                <w:rPr>
                  <w:rStyle w:val="Hyperlink"/>
                </w:rPr>
                <w:t>specialneeds@qu.edu.qa</w:t>
              </w:r>
            </w:hyperlink>
            <w:r w:rsidRPr="00512272">
              <w:t xml:space="preserve"> </w:t>
            </w:r>
          </w:p>
          <w:p w14:paraId="209B765A" w14:textId="77777777" w:rsidR="0024020C" w:rsidRPr="00512272" w:rsidRDefault="0024020C" w:rsidP="00512272">
            <w:pPr>
              <w:tabs>
                <w:tab w:val="left" w:pos="1425"/>
              </w:tabs>
            </w:pPr>
          </w:p>
        </w:tc>
      </w:tr>
      <w:tr w:rsidR="00B20237" w:rsidRPr="00512272" w14:paraId="7C8EFBEB" w14:textId="77777777" w:rsidTr="004334E9">
        <w:trPr>
          <w:trHeight w:val="432"/>
        </w:trPr>
        <w:tc>
          <w:tcPr>
            <w:tcW w:w="9468" w:type="dxa"/>
            <w:shd w:val="clear" w:color="auto" w:fill="D9D9D9"/>
            <w:vAlign w:val="center"/>
          </w:tcPr>
          <w:p w14:paraId="462E62BE" w14:textId="77777777" w:rsidR="00B20237" w:rsidRPr="00512272" w:rsidRDefault="00B20237" w:rsidP="00512272">
            <w:pPr>
              <w:rPr>
                <w:b/>
                <w:bCs/>
              </w:rPr>
            </w:pPr>
            <w:r w:rsidRPr="00512272">
              <w:rPr>
                <w:b/>
                <w:bCs/>
                <w:color w:val="000000"/>
                <w:spacing w:val="5"/>
              </w:rPr>
              <w:t>Academic Support and Learning Resources</w:t>
            </w:r>
          </w:p>
        </w:tc>
      </w:tr>
      <w:tr w:rsidR="00B20237" w:rsidRPr="00512272" w14:paraId="1BFE0084" w14:textId="77777777" w:rsidTr="004334E9">
        <w:trPr>
          <w:trHeight w:val="432"/>
        </w:trPr>
        <w:tc>
          <w:tcPr>
            <w:tcW w:w="9468" w:type="dxa"/>
            <w:tcBorders>
              <w:bottom w:val="nil"/>
            </w:tcBorders>
            <w:vAlign w:val="center"/>
          </w:tcPr>
          <w:p w14:paraId="146371F7" w14:textId="77777777" w:rsidR="00B20237" w:rsidRPr="00512272" w:rsidRDefault="00B20237" w:rsidP="00512272">
            <w:pPr>
              <w:jc w:val="both"/>
              <w:rPr>
                <w:color w:val="000000"/>
                <w:spacing w:val="5"/>
                <w:lang w:val="en"/>
              </w:rPr>
            </w:pPr>
            <w:r w:rsidRPr="00512272">
              <w:rPr>
                <w:color w:val="000000"/>
                <w:spacing w:val="5"/>
                <w:lang w:val="en"/>
              </w:rPr>
              <w:t xml:space="preserve">The University Student Learning Support Center (SLSC) provides academic support services to male and female students at QU. The SLSC is a supportive environment where students can seek assistance with academic coursework, writing assignments, transitioning to college academic </w:t>
            </w:r>
            <w:r w:rsidRPr="00512272">
              <w:rPr>
                <w:noProof/>
                <w:color w:val="000000"/>
                <w:spacing w:val="5"/>
                <w:lang w:val="en"/>
              </w:rPr>
              <w:t>life,</w:t>
            </w:r>
            <w:r w:rsidRPr="00512272">
              <w:rPr>
                <w:color w:val="000000"/>
                <w:spacing w:val="5"/>
                <w:lang w:val="en"/>
              </w:rPr>
              <w:t xml:space="preserve"> and other academic issues. SLSC programs </w:t>
            </w:r>
            <w:r w:rsidRPr="00512272">
              <w:rPr>
                <w:noProof/>
                <w:color w:val="000000"/>
                <w:spacing w:val="5"/>
                <w:lang w:val="en"/>
              </w:rPr>
              <w:t>include:</w:t>
            </w:r>
            <w:r w:rsidRPr="00512272">
              <w:rPr>
                <w:color w:val="000000"/>
                <w:spacing w:val="5"/>
                <w:lang w:val="en"/>
              </w:rPr>
              <w:t xml:space="preserve"> Peer Tutoring, the Writing Lab, Writing Workshops, and Academic Success Workshops. Students may also seek confidential academic counseling from the professional staff at the Center.</w:t>
            </w:r>
          </w:p>
          <w:p w14:paraId="4617D37E" w14:textId="77777777" w:rsidR="00346DFA" w:rsidRPr="00512272" w:rsidRDefault="00346DFA" w:rsidP="00512272">
            <w:pPr>
              <w:rPr>
                <w:color w:val="000000"/>
                <w:spacing w:val="5"/>
                <w:u w:val="single"/>
              </w:rPr>
            </w:pPr>
          </w:p>
          <w:p w14:paraId="1B195C8C" w14:textId="77777777" w:rsidR="00B20237" w:rsidRPr="00512272" w:rsidRDefault="00B20237" w:rsidP="00512272">
            <w:pPr>
              <w:rPr>
                <w:color w:val="000000"/>
                <w:spacing w:val="5"/>
                <w:u w:val="single"/>
              </w:rPr>
            </w:pPr>
            <w:r w:rsidRPr="00512272">
              <w:rPr>
                <w:color w:val="000000"/>
                <w:spacing w:val="5"/>
                <w:u w:val="single"/>
              </w:rPr>
              <w:t>Contact Information for Students Support and Learning Resources:</w:t>
            </w:r>
          </w:p>
          <w:p w14:paraId="37001D2F" w14:textId="77777777" w:rsidR="00B20237" w:rsidRPr="00512272" w:rsidRDefault="00B20237" w:rsidP="00512272">
            <w:pPr>
              <w:rPr>
                <w:color w:val="000000"/>
                <w:spacing w:val="5"/>
              </w:rPr>
            </w:pPr>
            <w:r w:rsidRPr="00512272">
              <w:rPr>
                <w:color w:val="000000"/>
                <w:spacing w:val="5"/>
              </w:rPr>
              <w:t>Tel: (00974) 4403 3876</w:t>
            </w:r>
          </w:p>
          <w:p w14:paraId="1A6C6201" w14:textId="77777777" w:rsidR="00B20237" w:rsidRPr="00512272" w:rsidRDefault="00B20237" w:rsidP="00512272">
            <w:pPr>
              <w:rPr>
                <w:color w:val="000000"/>
                <w:spacing w:val="5"/>
              </w:rPr>
            </w:pPr>
            <w:r w:rsidRPr="00512272">
              <w:rPr>
                <w:color w:val="000000"/>
                <w:spacing w:val="5"/>
              </w:rPr>
              <w:t>Fax: (00974) 4403 3871</w:t>
            </w:r>
          </w:p>
          <w:p w14:paraId="4AF8703E" w14:textId="77777777" w:rsidR="00B20237" w:rsidRPr="00512272" w:rsidRDefault="00B20237" w:rsidP="00512272">
            <w:pPr>
              <w:rPr>
                <w:color w:val="000000"/>
                <w:spacing w:val="5"/>
              </w:rPr>
            </w:pPr>
            <w:r w:rsidRPr="00512272">
              <w:rPr>
                <w:color w:val="000000"/>
                <w:spacing w:val="5"/>
              </w:rPr>
              <w:t>Location: Female Student Activities Building</w:t>
            </w:r>
          </w:p>
          <w:p w14:paraId="37F6D6FC" w14:textId="77777777" w:rsidR="00B20237" w:rsidRPr="00512272" w:rsidRDefault="00B20237" w:rsidP="00512272">
            <w:pPr>
              <w:rPr>
                <w:color w:val="000000"/>
                <w:spacing w:val="5"/>
              </w:rPr>
            </w:pPr>
            <w:r w:rsidRPr="00512272">
              <w:rPr>
                <w:color w:val="000000"/>
                <w:spacing w:val="5"/>
              </w:rPr>
              <w:t xml:space="preserve">E-mail: </w:t>
            </w:r>
            <w:hyperlink r:id="rId11" w:history="1">
              <w:r w:rsidRPr="00512272">
                <w:rPr>
                  <w:rStyle w:val="Hyperlink"/>
                  <w:spacing w:val="5"/>
                </w:rPr>
                <w:t>learningcenter@qu.edu.qa</w:t>
              </w:r>
            </w:hyperlink>
          </w:p>
          <w:p w14:paraId="13A260EF" w14:textId="77777777" w:rsidR="007C2FE5" w:rsidRPr="00512272" w:rsidRDefault="007C2FE5" w:rsidP="00512272">
            <w:pPr>
              <w:rPr>
                <w:color w:val="000000"/>
                <w:spacing w:val="5"/>
              </w:rPr>
            </w:pPr>
          </w:p>
          <w:p w14:paraId="576D6D11" w14:textId="77777777" w:rsidR="00886D0A" w:rsidRPr="00512272" w:rsidRDefault="00886D0A" w:rsidP="00512272">
            <w:pPr>
              <w:jc w:val="both"/>
            </w:pPr>
          </w:p>
        </w:tc>
      </w:tr>
      <w:tr w:rsidR="004334E9" w:rsidRPr="00512272" w14:paraId="4B0400D4" w14:textId="77777777" w:rsidTr="004334E9">
        <w:trPr>
          <w:trHeight w:val="432"/>
        </w:trPr>
        <w:tc>
          <w:tcPr>
            <w:tcW w:w="9468" w:type="dxa"/>
            <w:shd w:val="clear" w:color="auto" w:fill="D9D9D9"/>
            <w:vAlign w:val="center"/>
          </w:tcPr>
          <w:p w14:paraId="7A668B89" w14:textId="77777777" w:rsidR="004334E9" w:rsidRPr="00512272" w:rsidRDefault="004334E9" w:rsidP="00512272">
            <w:pPr>
              <w:rPr>
                <w:b/>
                <w:bCs/>
              </w:rPr>
            </w:pPr>
            <w:r w:rsidRPr="00512272">
              <w:rPr>
                <w:b/>
                <w:bCs/>
              </w:rPr>
              <w:t>Student Complaints Policy</w:t>
            </w:r>
          </w:p>
        </w:tc>
      </w:tr>
      <w:tr w:rsidR="004334E9" w:rsidRPr="00512272" w14:paraId="735FD036" w14:textId="77777777" w:rsidTr="004334E9">
        <w:trPr>
          <w:trHeight w:val="432"/>
        </w:trPr>
        <w:tc>
          <w:tcPr>
            <w:tcW w:w="9468" w:type="dxa"/>
            <w:shd w:val="clear" w:color="auto" w:fill="auto"/>
            <w:vAlign w:val="center"/>
          </w:tcPr>
          <w:p w14:paraId="73A09ACE" w14:textId="77777777" w:rsidR="004334E9" w:rsidRPr="00512272" w:rsidRDefault="004334E9" w:rsidP="00512272">
            <w:pPr>
              <w:jc w:val="both"/>
            </w:pPr>
            <w:r w:rsidRPr="00512272">
              <w:t>Students at Qatar University have the right to pursue complaints related to faculty, staff, and other students.  The nature of the complaints may be either academic or non-academic.  For more information about the policy and processes related to this policy, you may refer to the student handbook. </w:t>
            </w:r>
          </w:p>
        </w:tc>
      </w:tr>
      <w:tr w:rsidR="004334E9" w:rsidRPr="00512272" w14:paraId="14D38302" w14:textId="77777777" w:rsidTr="004334E9">
        <w:trPr>
          <w:trHeight w:val="432"/>
        </w:trPr>
        <w:tc>
          <w:tcPr>
            <w:tcW w:w="9468" w:type="dxa"/>
            <w:shd w:val="clear" w:color="auto" w:fill="D9D9D9"/>
            <w:vAlign w:val="center"/>
          </w:tcPr>
          <w:p w14:paraId="3DC39FBA" w14:textId="77777777" w:rsidR="004334E9" w:rsidRPr="00512272" w:rsidRDefault="004334E9" w:rsidP="00512272">
            <w:pPr>
              <w:rPr>
                <w:b/>
                <w:bCs/>
              </w:rPr>
            </w:pPr>
            <w:r w:rsidRPr="00512272">
              <w:rPr>
                <w:b/>
                <w:bCs/>
              </w:rPr>
              <w:lastRenderedPageBreak/>
              <w:t>Declaration</w:t>
            </w:r>
          </w:p>
        </w:tc>
      </w:tr>
      <w:tr w:rsidR="00B20237" w:rsidRPr="00711D62" w14:paraId="0D779572" w14:textId="77777777" w:rsidTr="004334E9">
        <w:trPr>
          <w:trHeight w:val="432"/>
        </w:trPr>
        <w:tc>
          <w:tcPr>
            <w:tcW w:w="9468" w:type="dxa"/>
            <w:vAlign w:val="center"/>
          </w:tcPr>
          <w:p w14:paraId="11558E70" w14:textId="77777777" w:rsidR="00B20237" w:rsidRPr="00512272" w:rsidRDefault="00B20237" w:rsidP="00512272">
            <w:pPr>
              <w:jc w:val="both"/>
            </w:pPr>
            <w:r w:rsidRPr="00512272">
              <w:t xml:space="preserve">This syllabus and contents are subject to changes in the event of extenuating circumstances. The instructor (with </w:t>
            </w:r>
            <w:r w:rsidRPr="00512272">
              <w:rPr>
                <w:noProof/>
              </w:rPr>
              <w:t>approval</w:t>
            </w:r>
            <w:r w:rsidRPr="00512272">
              <w:t xml:space="preserve"> of the Head of </w:t>
            </w:r>
            <w:r w:rsidR="007D5CF3" w:rsidRPr="00512272">
              <w:t>Department</w:t>
            </w:r>
            <w:r w:rsidRPr="00512272">
              <w:t xml:space="preserve">) reserves the right to make changes as necessary. If changes </w:t>
            </w:r>
            <w:r w:rsidRPr="00512272">
              <w:rPr>
                <w:noProof/>
              </w:rPr>
              <w:t>are necessitated</w:t>
            </w:r>
            <w:r w:rsidRPr="00512272">
              <w:t xml:space="preserve"> during the term of the course, the students will be notified by email communication and </w:t>
            </w:r>
            <w:r w:rsidRPr="00512272">
              <w:rPr>
                <w:noProof/>
              </w:rPr>
              <w:t>posting</w:t>
            </w:r>
            <w:r w:rsidRPr="00512272">
              <w:t xml:space="preserve"> the notification on the online teaching tool Blackboard. It is </w:t>
            </w:r>
            <w:r w:rsidR="00032A5B" w:rsidRPr="00512272">
              <w:t xml:space="preserve">the </w:t>
            </w:r>
            <w:r w:rsidRPr="00512272">
              <w:t>student’s responsibility to check on announcements made while they were absent.</w:t>
            </w:r>
          </w:p>
          <w:p w14:paraId="1A4626B2" w14:textId="77777777" w:rsidR="007C2FE5" w:rsidRPr="00512272" w:rsidRDefault="007C2FE5" w:rsidP="00512272">
            <w:pPr>
              <w:jc w:val="both"/>
            </w:pPr>
          </w:p>
          <w:p w14:paraId="1047437F" w14:textId="77777777" w:rsidR="007C2FE5" w:rsidRPr="00512272" w:rsidRDefault="007C2FE5" w:rsidP="00512272">
            <w:pPr>
              <w:jc w:val="both"/>
            </w:pPr>
          </w:p>
          <w:p w14:paraId="18F527E5" w14:textId="77777777" w:rsidR="007C2FE5" w:rsidRPr="00512272" w:rsidRDefault="007C2FE5" w:rsidP="00512272">
            <w:pPr>
              <w:jc w:val="both"/>
            </w:pPr>
          </w:p>
          <w:p w14:paraId="10083DFB" w14:textId="77777777" w:rsidR="007C2FE5" w:rsidRPr="00512272" w:rsidRDefault="007C2FE5" w:rsidP="00512272">
            <w:pPr>
              <w:jc w:val="both"/>
            </w:pPr>
          </w:p>
          <w:p w14:paraId="273E8C18" w14:textId="77777777" w:rsidR="007C2FE5" w:rsidRPr="00512272" w:rsidRDefault="007C2FE5" w:rsidP="00512272">
            <w:pPr>
              <w:jc w:val="both"/>
            </w:pPr>
            <w:r w:rsidRPr="00512272">
              <w:t xml:space="preserve">Faculty Name: </w:t>
            </w:r>
          </w:p>
          <w:p w14:paraId="25913A41" w14:textId="77777777" w:rsidR="007C2FE5" w:rsidRPr="00512272" w:rsidRDefault="007C2FE5" w:rsidP="00512272">
            <w:pPr>
              <w:jc w:val="both"/>
            </w:pPr>
            <w:r w:rsidRPr="00512272">
              <w:t>Last Modified:</w:t>
            </w:r>
          </w:p>
          <w:p w14:paraId="4F7498AB" w14:textId="77777777" w:rsidR="007C2FE5" w:rsidRDefault="007C2FE5" w:rsidP="00512272">
            <w:pPr>
              <w:jc w:val="both"/>
            </w:pPr>
            <w:r w:rsidRPr="00512272">
              <w:t>Date:</w:t>
            </w:r>
          </w:p>
          <w:p w14:paraId="4711B5C8" w14:textId="77777777" w:rsidR="007C2FE5" w:rsidRPr="00CC42C8" w:rsidRDefault="007C2FE5" w:rsidP="00512272">
            <w:pPr>
              <w:jc w:val="both"/>
            </w:pPr>
          </w:p>
        </w:tc>
      </w:tr>
    </w:tbl>
    <w:p w14:paraId="3FACFD72" w14:textId="77777777" w:rsidR="00923434" w:rsidRDefault="00923434" w:rsidP="00512272"/>
    <w:sectPr w:rsidR="00923434" w:rsidSect="001F0152">
      <w:headerReference w:type="default" r:id="rId12"/>
      <w:footerReference w:type="default" r:id="rId13"/>
      <w:pgSz w:w="11907" w:h="16839" w:code="9"/>
      <w:pgMar w:top="1890" w:right="990" w:bottom="1440" w:left="1440" w:header="720" w:footer="14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E21B55" w15:done="0"/>
  <w15:commentEx w15:paraId="793F4B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21B55" w16cid:durableId="1EA6E6A8"/>
  <w16cid:commentId w16cid:paraId="793F4B44" w16cid:durableId="1EA6E9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1026A" w14:textId="77777777" w:rsidR="00DE16C7" w:rsidRDefault="00DE16C7" w:rsidP="001E2E83">
      <w:r>
        <w:separator/>
      </w:r>
    </w:p>
  </w:endnote>
  <w:endnote w:type="continuationSeparator" w:id="0">
    <w:p w14:paraId="24D14C6A" w14:textId="77777777" w:rsidR="00DE16C7" w:rsidRDefault="00DE16C7" w:rsidP="001E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4725A" w14:textId="77777777" w:rsidR="00032A5B" w:rsidRDefault="00032A5B" w:rsidP="00032A5B">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227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272">
      <w:rPr>
        <w:b/>
        <w:bCs/>
        <w:noProof/>
      </w:rPr>
      <w:t>5</w:t>
    </w:r>
    <w:r>
      <w:rPr>
        <w:b/>
        <w:bCs/>
        <w:sz w:val="24"/>
        <w:szCs w:val="24"/>
      </w:rPr>
      <w:fldChar w:fldCharType="end"/>
    </w:r>
  </w:p>
  <w:p w14:paraId="4FE3ABC7" w14:textId="77777777" w:rsidR="00A81EC2" w:rsidRDefault="00A8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DA254" w14:textId="77777777" w:rsidR="00DE16C7" w:rsidRDefault="00DE16C7" w:rsidP="001E2E83">
      <w:r>
        <w:separator/>
      </w:r>
    </w:p>
  </w:footnote>
  <w:footnote w:type="continuationSeparator" w:id="0">
    <w:p w14:paraId="319A4EA5" w14:textId="77777777" w:rsidR="00DE16C7" w:rsidRDefault="00DE16C7" w:rsidP="001E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3B5CE" w14:textId="2D38D6D9" w:rsidR="00A81EC2" w:rsidRDefault="00A62A30" w:rsidP="00032A5B">
    <w:pPr>
      <w:tabs>
        <w:tab w:val="center" w:pos="4320"/>
        <w:tab w:val="right" w:pos="8640"/>
      </w:tabs>
      <w:ind w:left="3600" w:firstLine="3600"/>
      <w:rPr>
        <w:rFonts w:ascii="Calibri" w:eastAsia="Calibri" w:hAnsi="Calibri" w:cs="Arial"/>
        <w:b/>
        <w:bCs/>
        <w:sz w:val="22"/>
        <w:szCs w:val="22"/>
      </w:rPr>
    </w:pPr>
    <w:r>
      <w:rPr>
        <w:noProof/>
      </w:rPr>
      <w:drawing>
        <wp:anchor distT="0" distB="0" distL="114300" distR="114300" simplePos="0" relativeHeight="251657728" behindDoc="1" locked="0" layoutInCell="1" allowOverlap="1" wp14:anchorId="5F633E1C" wp14:editId="4EBFC015">
          <wp:simplePos x="0" y="0"/>
          <wp:positionH relativeFrom="column">
            <wp:posOffset>-542290</wp:posOffset>
          </wp:positionH>
          <wp:positionV relativeFrom="paragraph">
            <wp:posOffset>-153035</wp:posOffset>
          </wp:positionV>
          <wp:extent cx="2000250" cy="552450"/>
          <wp:effectExtent l="0" t="0" r="0" b="0"/>
          <wp:wrapTight wrapText="bothSides">
            <wp:wrapPolygon edited="0">
              <wp:start x="0" y="0"/>
              <wp:lineTo x="0" y="20855"/>
              <wp:lineTo x="21394" y="20855"/>
              <wp:lineTo x="21394" y="0"/>
              <wp:lineTo x="0" y="0"/>
            </wp:wrapPolygon>
          </wp:wrapTight>
          <wp:docPr id="5" name="Picture 2" descr="Description: cid:image001.png@01CC73B3.2E5C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1.png@01CC73B3.2E5C6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3A1">
      <w:rPr>
        <w:rFonts w:ascii="Calibri" w:eastAsia="Calibri" w:hAnsi="Calibri" w:cs="Arial"/>
        <w:b/>
        <w:bCs/>
        <w:sz w:val="22"/>
        <w:szCs w:val="22"/>
      </w:rPr>
      <w:t>CENG-</w:t>
    </w:r>
    <w:r w:rsidR="00500875">
      <w:rPr>
        <w:rFonts w:ascii="Calibri" w:eastAsia="Calibri" w:hAnsi="Calibri" w:cs="Arial"/>
        <w:b/>
        <w:bCs/>
        <w:sz w:val="22"/>
        <w:szCs w:val="22"/>
      </w:rPr>
      <w:t>C</w:t>
    </w:r>
    <w:r w:rsidR="00032A5B">
      <w:rPr>
        <w:rFonts w:ascii="Calibri" w:eastAsia="Calibri" w:hAnsi="Calibri" w:cs="Arial"/>
        <w:b/>
        <w:bCs/>
        <w:sz w:val="22"/>
        <w:szCs w:val="22"/>
      </w:rPr>
      <w:t>C</w:t>
    </w:r>
    <w:r w:rsidR="00500875" w:rsidRPr="00500875">
      <w:rPr>
        <w:rFonts w:ascii="Calibri" w:eastAsia="Calibri" w:hAnsi="Calibri" w:cs="Arial"/>
        <w:b/>
        <w:bCs/>
        <w:sz w:val="22"/>
        <w:szCs w:val="22"/>
      </w:rPr>
      <w:t>-</w:t>
    </w:r>
    <w:r w:rsidR="00DC1B2F">
      <w:rPr>
        <w:rFonts w:ascii="Calibri" w:eastAsia="Calibri" w:hAnsi="Calibri" w:cs="Arial"/>
        <w:b/>
        <w:bCs/>
        <w:sz w:val="22"/>
        <w:szCs w:val="22"/>
      </w:rPr>
      <w:t>02</w:t>
    </w:r>
  </w:p>
  <w:p w14:paraId="52628451" w14:textId="77777777" w:rsidR="001E2E83" w:rsidRDefault="00032A5B" w:rsidP="00BE62D9">
    <w:pPr>
      <w:tabs>
        <w:tab w:val="center" w:pos="4320"/>
        <w:tab w:val="right" w:pos="8640"/>
      </w:tabs>
      <w:ind w:left="3600" w:right="-603" w:firstLine="3600"/>
    </w:pPr>
    <w:r>
      <w:rPr>
        <w:rFonts w:ascii="Calibri" w:eastAsia="Calibri" w:hAnsi="Calibri" w:cs="Arial"/>
        <w:sz w:val="22"/>
        <w:szCs w:val="22"/>
      </w:rPr>
      <w:t>Approved</w:t>
    </w:r>
    <w:r w:rsidR="00A81EC2" w:rsidRPr="00500875">
      <w:rPr>
        <w:rFonts w:ascii="Calibri" w:eastAsia="Calibri" w:hAnsi="Calibri" w:cs="Arial"/>
        <w:sz w:val="22"/>
        <w:szCs w:val="22"/>
      </w:rPr>
      <w:t xml:space="preserve">: </w:t>
    </w:r>
    <w:r w:rsidR="00DC1B2F">
      <w:rPr>
        <w:rFonts w:ascii="Calibri" w:eastAsia="Calibri" w:hAnsi="Calibri" w:cs="Arial"/>
        <w:sz w:val="22"/>
        <w:szCs w:val="22"/>
      </w:rPr>
      <w:t>May</w:t>
    </w:r>
    <w:r w:rsidR="00A81EC2" w:rsidRPr="00500875">
      <w:rPr>
        <w:rFonts w:ascii="Calibri" w:eastAsia="Calibri" w:hAnsi="Calibri" w:cs="Arial"/>
        <w:sz w:val="22"/>
        <w:szCs w:val="22"/>
      </w:rPr>
      <w:t xml:space="preserve"> </w:t>
    </w:r>
    <w:r w:rsidR="00A81EC2">
      <w:rPr>
        <w:rFonts w:ascii="Calibri" w:eastAsia="Calibri" w:hAnsi="Calibri" w:cs="Arial"/>
        <w:sz w:val="22"/>
        <w:szCs w:val="22"/>
      </w:rPr>
      <w:t>201</w:t>
    </w:r>
    <w:r w:rsidR="00DC1B2F">
      <w:rPr>
        <w:rFonts w:ascii="Calibri" w:eastAsia="Calibri" w:hAnsi="Calibri" w:cs="Arial"/>
        <w:sz w:val="22"/>
        <w:szCs w:val="22"/>
      </w:rPr>
      <w:t>8</w:t>
    </w:r>
    <w:r w:rsidR="00500875" w:rsidRPr="00500875">
      <w:rPr>
        <w:rFonts w:ascii="Calibri" w:eastAsia="Calibri" w:hAnsi="Calibri" w:cs="Arial"/>
        <w:b/>
        <w:bCs/>
        <w:sz w:val="22"/>
        <w:szCs w:val="22"/>
      </w:rPr>
      <w:tab/>
    </w:r>
    <w:r w:rsidR="00500875" w:rsidRPr="00500875">
      <w:rPr>
        <w:rFonts w:ascii="Calibri" w:eastAsia="Calibri" w:hAnsi="Calibri" w:cs="Arial"/>
        <w:b/>
        <w:bCs/>
        <w:sz w:val="22"/>
        <w:szCs w:val="22"/>
      </w:rPr>
      <w:tab/>
    </w:r>
    <w:r w:rsidR="00500875" w:rsidRPr="00500875">
      <w:rPr>
        <w:rFonts w:ascii="Calibri" w:eastAsia="Calibri" w:hAnsi="Calibri" w:cs="Arial"/>
        <w:sz w:val="22"/>
        <w:szCs w:val="22"/>
      </w:rPr>
      <w:t xml:space="preserve">                                                             </w:t>
    </w:r>
    <w:r w:rsidR="00A81EC2">
      <w:rPr>
        <w:rFonts w:ascii="Calibri" w:eastAsia="Calibri" w:hAnsi="Calibri"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0E14"/>
    <w:multiLevelType w:val="hybridMultilevel"/>
    <w:tmpl w:val="3A8A4D9E"/>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94670E"/>
    <w:multiLevelType w:val="hybridMultilevel"/>
    <w:tmpl w:val="8CB8D8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F6918"/>
    <w:multiLevelType w:val="hybridMultilevel"/>
    <w:tmpl w:val="FA46154A"/>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13CB7"/>
    <w:multiLevelType w:val="hybridMultilevel"/>
    <w:tmpl w:val="13283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E271F7"/>
    <w:multiLevelType w:val="hybridMultilevel"/>
    <w:tmpl w:val="DDEAEC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21688"/>
    <w:multiLevelType w:val="hybridMultilevel"/>
    <w:tmpl w:val="393E6630"/>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1151D"/>
    <w:multiLevelType w:val="hybridMultilevel"/>
    <w:tmpl w:val="770CAB40"/>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386482"/>
    <w:multiLevelType w:val="multilevel"/>
    <w:tmpl w:val="5270E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F17EE2"/>
    <w:multiLevelType w:val="multilevel"/>
    <w:tmpl w:val="CFCEA15E"/>
    <w:lvl w:ilvl="0">
      <w:start w:val="1"/>
      <w:numFmt w:val="decimal"/>
      <w:lvlText w:val="%1."/>
      <w:lvlJc w:val="left"/>
      <w:pPr>
        <w:tabs>
          <w:tab w:val="num" w:pos="720"/>
        </w:tabs>
        <w:ind w:left="720" w:hanging="360"/>
      </w:pPr>
      <w:rPr>
        <w:rFonts w:ascii="Times New Roman" w:cs="Times New Roman" w:hint="default"/>
      </w:rPr>
    </w:lvl>
    <w:lvl w:ilvl="1">
      <w:start w:val="1"/>
      <w:numFmt w:val="irohaFullWidth"/>
      <w:lvlText w:val=""/>
      <w:lvlJc w:val="left"/>
      <w:pPr>
        <w:tabs>
          <w:tab w:val="num" w:pos="1440"/>
        </w:tabs>
        <w:ind w:left="1440" w:hanging="360"/>
      </w:pPr>
      <w:rPr>
        <w:rFonts w:ascii="Symbol" w:hint="default"/>
      </w:rPr>
    </w:lvl>
    <w:lvl w:ilvl="2">
      <w:start w:val="7"/>
      <w:numFmt w:val="decimal"/>
      <w:lvlText w:val="%3."/>
      <w:lvlJc w:val="left"/>
      <w:pPr>
        <w:tabs>
          <w:tab w:val="num" w:pos="2340"/>
        </w:tabs>
        <w:ind w:left="2340" w:hanging="360"/>
      </w:pPr>
      <w:rPr>
        <w:rFonts w:ascii="Times New Roman" w:cs="Times New Roman" w:hint="default"/>
      </w:rPr>
    </w:lvl>
    <w:lvl w:ilvl="3">
      <w:start w:val="1"/>
      <w:numFmt w:val="decimal"/>
      <w:lvlText w:val="%4."/>
      <w:lvlJc w:val="left"/>
      <w:pPr>
        <w:tabs>
          <w:tab w:val="num" w:pos="2880"/>
        </w:tabs>
        <w:ind w:left="2880" w:hanging="360"/>
      </w:pPr>
      <w:rPr>
        <w:rFonts w:ascii="Times New Roman" w:cs="Times New Roman"/>
      </w:rPr>
    </w:lvl>
    <w:lvl w:ilvl="4">
      <w:start w:val="1"/>
      <w:numFmt w:val="lowerRoman"/>
      <w:lvlText w:val="%5."/>
      <w:lvlJc w:val="left"/>
      <w:pPr>
        <w:tabs>
          <w:tab w:val="num" w:pos="3600"/>
        </w:tabs>
        <w:ind w:left="3600" w:hanging="360"/>
      </w:pPr>
      <w:rPr>
        <w:rFonts w:ascii="Times New Roman" w:cs="Times New Roman"/>
      </w:rPr>
    </w:lvl>
    <w:lvl w:ilvl="5">
      <w:start w:val="1"/>
      <w:numFmt w:val="arabicAbjad"/>
      <w:lvlText w:val="%6."/>
      <w:lvlJc w:val="right"/>
      <w:pPr>
        <w:tabs>
          <w:tab w:val="num" w:pos="4320"/>
        </w:tabs>
        <w:ind w:left="4320" w:hanging="180"/>
      </w:pPr>
      <w:rPr>
        <w:rFonts w:ascii="Times New Roman" w:cs="Times New Roman"/>
      </w:rPr>
    </w:lvl>
    <w:lvl w:ilvl="6">
      <w:start w:val="1"/>
      <w:numFmt w:val="decimal"/>
      <w:lvlText w:val="%7."/>
      <w:lvlJc w:val="left"/>
      <w:pPr>
        <w:tabs>
          <w:tab w:val="num" w:pos="5040"/>
        </w:tabs>
        <w:ind w:left="5040" w:hanging="360"/>
      </w:pPr>
      <w:rPr>
        <w:rFonts w:ascii="Times New Roman" w:cs="Times New Roman"/>
      </w:rPr>
    </w:lvl>
    <w:lvl w:ilvl="7">
      <w:start w:val="1"/>
      <w:numFmt w:val="lowerRoman"/>
      <w:lvlText w:val="%8."/>
      <w:lvlJc w:val="left"/>
      <w:pPr>
        <w:tabs>
          <w:tab w:val="num" w:pos="5760"/>
        </w:tabs>
        <w:ind w:left="5760" w:hanging="360"/>
      </w:pPr>
      <w:rPr>
        <w:rFonts w:ascii="Times New Roman" w:cs="Times New Roman"/>
      </w:rPr>
    </w:lvl>
    <w:lvl w:ilvl="8">
      <w:start w:val="1"/>
      <w:numFmt w:val="arabicAbjad"/>
      <w:lvlText w:val="%9."/>
      <w:lvlJc w:val="right"/>
      <w:pPr>
        <w:tabs>
          <w:tab w:val="num" w:pos="6480"/>
        </w:tabs>
        <w:ind w:left="6480" w:hanging="180"/>
      </w:pPr>
      <w:rPr>
        <w:rFonts w:ascii="Times New Roman" w:cs="Times New Roman"/>
      </w:rPr>
    </w:lvl>
  </w:abstractNum>
  <w:abstractNum w:abstractNumId="9">
    <w:nsid w:val="1D1D0734"/>
    <w:multiLevelType w:val="hybridMultilevel"/>
    <w:tmpl w:val="324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678BC"/>
    <w:multiLevelType w:val="hybridMultilevel"/>
    <w:tmpl w:val="550C086E"/>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30472B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C2066A"/>
    <w:multiLevelType w:val="hybridMultilevel"/>
    <w:tmpl w:val="D2BE7A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25631"/>
    <w:multiLevelType w:val="hybridMultilevel"/>
    <w:tmpl w:val="BC5A509C"/>
    <w:lvl w:ilvl="0" w:tplc="D91A3C9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575BD"/>
    <w:multiLevelType w:val="hybridMultilevel"/>
    <w:tmpl w:val="6C185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77903"/>
    <w:multiLevelType w:val="hybridMultilevel"/>
    <w:tmpl w:val="A1E8B1E4"/>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DE6506"/>
    <w:multiLevelType w:val="hybridMultilevel"/>
    <w:tmpl w:val="CF548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D07156"/>
    <w:multiLevelType w:val="hybridMultilevel"/>
    <w:tmpl w:val="705A9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F67F03"/>
    <w:multiLevelType w:val="hybridMultilevel"/>
    <w:tmpl w:val="E932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71CE1"/>
    <w:multiLevelType w:val="hybridMultilevel"/>
    <w:tmpl w:val="3746C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F35A0"/>
    <w:multiLevelType w:val="hybridMultilevel"/>
    <w:tmpl w:val="02408C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563EB"/>
    <w:multiLevelType w:val="multilevel"/>
    <w:tmpl w:val="B5C8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570E8F"/>
    <w:multiLevelType w:val="hybridMultilevel"/>
    <w:tmpl w:val="693ED78E"/>
    <w:lvl w:ilvl="0" w:tplc="93D02CE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rPr>
        <w:rFonts w:hint="default"/>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50DA7B72"/>
    <w:multiLevelType w:val="hybridMultilevel"/>
    <w:tmpl w:val="48A2E2A8"/>
    <w:lvl w:ilvl="0" w:tplc="6AC47B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E34F2F"/>
    <w:multiLevelType w:val="hybridMultilevel"/>
    <w:tmpl w:val="0532CDEC"/>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B373DC"/>
    <w:multiLevelType w:val="hybridMultilevel"/>
    <w:tmpl w:val="7AA8D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E4FB0"/>
    <w:multiLevelType w:val="hybridMultilevel"/>
    <w:tmpl w:val="97285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824DEB"/>
    <w:multiLevelType w:val="hybridMultilevel"/>
    <w:tmpl w:val="09D2FF2E"/>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E10C68"/>
    <w:multiLevelType w:val="hybridMultilevel"/>
    <w:tmpl w:val="4B3CC1F6"/>
    <w:lvl w:ilvl="0" w:tplc="93D02CE2">
      <w:start w:val="1"/>
      <w:numFmt w:val="decimal"/>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0F">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ABA573D"/>
    <w:multiLevelType w:val="hybridMultilevel"/>
    <w:tmpl w:val="0BFAC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F5176"/>
    <w:multiLevelType w:val="hybridMultilevel"/>
    <w:tmpl w:val="A0349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1A499B"/>
    <w:multiLevelType w:val="hybridMultilevel"/>
    <w:tmpl w:val="E25E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720F82"/>
    <w:multiLevelType w:val="hybridMultilevel"/>
    <w:tmpl w:val="5270E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830FB9"/>
    <w:multiLevelType w:val="hybridMultilevel"/>
    <w:tmpl w:val="4F747CC4"/>
    <w:lvl w:ilvl="0" w:tplc="6AC47B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96392A"/>
    <w:multiLevelType w:val="hybridMultilevel"/>
    <w:tmpl w:val="5B82F05E"/>
    <w:lvl w:ilvl="0" w:tplc="04090001">
      <w:start w:val="1"/>
      <w:numFmt w:val="irohaFullWidth"/>
      <w:lvlText w:val=""/>
      <w:lvlJc w:val="left"/>
      <w:pPr>
        <w:tabs>
          <w:tab w:val="num" w:pos="720"/>
        </w:tabs>
        <w:ind w:left="720" w:hanging="360"/>
      </w:pPr>
      <w:rPr>
        <w:rFonts w:ascii="Symbol" w:hAnsi="Symbol" w:hint="default"/>
      </w:rPr>
    </w:lvl>
    <w:lvl w:ilvl="1" w:tplc="04090003">
      <w:start w:val="1"/>
      <w:numFmt w:val="irohaFullWidth"/>
      <w:lvlText w:val="o"/>
      <w:lvlJc w:val="left"/>
      <w:pPr>
        <w:tabs>
          <w:tab w:val="num" w:pos="1440"/>
        </w:tabs>
        <w:ind w:left="1440" w:hanging="360"/>
      </w:pPr>
      <w:rPr>
        <w:rFonts w:ascii="Courier New" w:hAnsi="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4">
    <w:nsid w:val="78D96E72"/>
    <w:multiLevelType w:val="hybridMultilevel"/>
    <w:tmpl w:val="B61829A4"/>
    <w:lvl w:ilvl="0" w:tplc="9AAEB290">
      <w:start w:val="23"/>
      <w:numFmt w:val="bullet"/>
      <w:lvlText w:val="-"/>
      <w:lvlJc w:val="left"/>
      <w:pPr>
        <w:tabs>
          <w:tab w:val="num" w:pos="3180"/>
        </w:tabs>
        <w:ind w:left="3180" w:hanging="360"/>
      </w:pPr>
      <w:rPr>
        <w:rFonts w:ascii="Times New Roman" w:eastAsia="Times New Roman" w:hAnsi="Times New Roman" w:cs="Times New Roman" w:hint="default"/>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35">
    <w:nsid w:val="7BF24BDF"/>
    <w:multiLevelType w:val="hybridMultilevel"/>
    <w:tmpl w:val="E0780298"/>
    <w:lvl w:ilvl="0" w:tplc="330472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2621FB"/>
    <w:multiLevelType w:val="hybridMultilevel"/>
    <w:tmpl w:val="B5C84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1"/>
  </w:num>
  <w:num w:numId="4">
    <w:abstractNumId w:val="19"/>
  </w:num>
  <w:num w:numId="5">
    <w:abstractNumId w:val="29"/>
  </w:num>
  <w:num w:numId="6">
    <w:abstractNumId w:val="12"/>
  </w:num>
  <w:num w:numId="7">
    <w:abstractNumId w:val="34"/>
  </w:num>
  <w:num w:numId="8">
    <w:abstractNumId w:val="10"/>
  </w:num>
  <w:num w:numId="9">
    <w:abstractNumId w:val="32"/>
  </w:num>
  <w:num w:numId="10">
    <w:abstractNumId w:val="22"/>
  </w:num>
  <w:num w:numId="11">
    <w:abstractNumId w:val="14"/>
  </w:num>
  <w:num w:numId="12">
    <w:abstractNumId w:val="5"/>
  </w:num>
  <w:num w:numId="13">
    <w:abstractNumId w:val="26"/>
  </w:num>
  <w:num w:numId="14">
    <w:abstractNumId w:val="2"/>
  </w:num>
  <w:num w:numId="15">
    <w:abstractNumId w:val="0"/>
  </w:num>
  <w:num w:numId="16">
    <w:abstractNumId w:val="6"/>
  </w:num>
  <w:num w:numId="17">
    <w:abstractNumId w:val="35"/>
  </w:num>
  <w:num w:numId="18">
    <w:abstractNumId w:val="33"/>
  </w:num>
  <w:num w:numId="19">
    <w:abstractNumId w:val="36"/>
  </w:num>
  <w:num w:numId="20">
    <w:abstractNumId w:val="15"/>
  </w:num>
  <w:num w:numId="21">
    <w:abstractNumId w:val="20"/>
  </w:num>
  <w:num w:numId="22">
    <w:abstractNumId w:val="31"/>
  </w:num>
  <w:num w:numId="23">
    <w:abstractNumId w:val="8"/>
  </w:num>
  <w:num w:numId="24">
    <w:abstractNumId w:val="7"/>
  </w:num>
  <w:num w:numId="25">
    <w:abstractNumId w:val="13"/>
  </w:num>
  <w:num w:numId="26">
    <w:abstractNumId w:val="23"/>
  </w:num>
  <w:num w:numId="27">
    <w:abstractNumId w:val="25"/>
  </w:num>
  <w:num w:numId="28">
    <w:abstractNumId w:val="27"/>
  </w:num>
  <w:num w:numId="29">
    <w:abstractNumId w:val="4"/>
  </w:num>
  <w:num w:numId="30">
    <w:abstractNumId w:val="28"/>
  </w:num>
  <w:num w:numId="31">
    <w:abstractNumId w:val="30"/>
  </w:num>
  <w:num w:numId="32">
    <w:abstractNumId w:val="21"/>
  </w:num>
  <w:num w:numId="33">
    <w:abstractNumId w:val="17"/>
  </w:num>
  <w:num w:numId="34">
    <w:abstractNumId w:val="11"/>
  </w:num>
  <w:num w:numId="35">
    <w:abstractNumId w:val="24"/>
  </w:num>
  <w:num w:numId="36">
    <w:abstractNumId w:val="18"/>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an Madhoun">
    <w15:presenceInfo w15:providerId="Windows Live" w15:userId="fa3cfcb37003a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1MLW0NDM3NLO0NDRT0lEKTi0uzszPAykwrAUARdpcbiwAAAA="/>
  </w:docVars>
  <w:rsids>
    <w:rsidRoot w:val="005E30DD"/>
    <w:rsid w:val="000028D5"/>
    <w:rsid w:val="000068E3"/>
    <w:rsid w:val="00032A5B"/>
    <w:rsid w:val="000339A4"/>
    <w:rsid w:val="000621C5"/>
    <w:rsid w:val="000765AE"/>
    <w:rsid w:val="00080D31"/>
    <w:rsid w:val="000B6DED"/>
    <w:rsid w:val="000C51C6"/>
    <w:rsid w:val="000E4CE9"/>
    <w:rsid w:val="000F7B95"/>
    <w:rsid w:val="001044C0"/>
    <w:rsid w:val="001260B7"/>
    <w:rsid w:val="0013382B"/>
    <w:rsid w:val="0013641B"/>
    <w:rsid w:val="00147EDA"/>
    <w:rsid w:val="00182AE5"/>
    <w:rsid w:val="001A4DFE"/>
    <w:rsid w:val="001B6BDD"/>
    <w:rsid w:val="001E2E83"/>
    <w:rsid w:val="001F0152"/>
    <w:rsid w:val="0022446F"/>
    <w:rsid w:val="0024020C"/>
    <w:rsid w:val="00245AB7"/>
    <w:rsid w:val="0024782D"/>
    <w:rsid w:val="00247B59"/>
    <w:rsid w:val="0025133D"/>
    <w:rsid w:val="0026020E"/>
    <w:rsid w:val="002641F5"/>
    <w:rsid w:val="00266D33"/>
    <w:rsid w:val="002702D6"/>
    <w:rsid w:val="00271AA8"/>
    <w:rsid w:val="002B3F2E"/>
    <w:rsid w:val="002B6071"/>
    <w:rsid w:val="00336D7A"/>
    <w:rsid w:val="003425FC"/>
    <w:rsid w:val="003434E5"/>
    <w:rsid w:val="00345234"/>
    <w:rsid w:val="003459FE"/>
    <w:rsid w:val="00346DFA"/>
    <w:rsid w:val="00354594"/>
    <w:rsid w:val="00360F25"/>
    <w:rsid w:val="00373DE8"/>
    <w:rsid w:val="00382F15"/>
    <w:rsid w:val="00394E07"/>
    <w:rsid w:val="003A3E39"/>
    <w:rsid w:val="003A70BE"/>
    <w:rsid w:val="003B207B"/>
    <w:rsid w:val="003B7D88"/>
    <w:rsid w:val="003E05F1"/>
    <w:rsid w:val="003E4E9B"/>
    <w:rsid w:val="003F3EF1"/>
    <w:rsid w:val="004334E9"/>
    <w:rsid w:val="00443D73"/>
    <w:rsid w:val="004566AB"/>
    <w:rsid w:val="004718D5"/>
    <w:rsid w:val="00474A5C"/>
    <w:rsid w:val="0047650B"/>
    <w:rsid w:val="00485506"/>
    <w:rsid w:val="004B7728"/>
    <w:rsid w:val="004B791B"/>
    <w:rsid w:val="004B7B1E"/>
    <w:rsid w:val="004E1100"/>
    <w:rsid w:val="004E14A6"/>
    <w:rsid w:val="004E2C69"/>
    <w:rsid w:val="004E3D01"/>
    <w:rsid w:val="004F0A36"/>
    <w:rsid w:val="004F7635"/>
    <w:rsid w:val="00500875"/>
    <w:rsid w:val="00505314"/>
    <w:rsid w:val="00512272"/>
    <w:rsid w:val="0052510E"/>
    <w:rsid w:val="00527CBF"/>
    <w:rsid w:val="00541C9A"/>
    <w:rsid w:val="00555697"/>
    <w:rsid w:val="00555853"/>
    <w:rsid w:val="00560A32"/>
    <w:rsid w:val="0058703A"/>
    <w:rsid w:val="005B18B6"/>
    <w:rsid w:val="005B3369"/>
    <w:rsid w:val="005E30DD"/>
    <w:rsid w:val="005F42AA"/>
    <w:rsid w:val="00603C07"/>
    <w:rsid w:val="00624A1B"/>
    <w:rsid w:val="00624DF4"/>
    <w:rsid w:val="006268EF"/>
    <w:rsid w:val="00631DC0"/>
    <w:rsid w:val="006360AD"/>
    <w:rsid w:val="006427EE"/>
    <w:rsid w:val="00644F36"/>
    <w:rsid w:val="00645336"/>
    <w:rsid w:val="00666521"/>
    <w:rsid w:val="00676685"/>
    <w:rsid w:val="006838F4"/>
    <w:rsid w:val="00690037"/>
    <w:rsid w:val="006912A7"/>
    <w:rsid w:val="006A5055"/>
    <w:rsid w:val="006B1E76"/>
    <w:rsid w:val="006D5112"/>
    <w:rsid w:val="006D5A3F"/>
    <w:rsid w:val="006E1082"/>
    <w:rsid w:val="006E6FBC"/>
    <w:rsid w:val="006F176C"/>
    <w:rsid w:val="00711D62"/>
    <w:rsid w:val="0072674A"/>
    <w:rsid w:val="00726E0C"/>
    <w:rsid w:val="0073207F"/>
    <w:rsid w:val="00745F59"/>
    <w:rsid w:val="00747F64"/>
    <w:rsid w:val="0075419B"/>
    <w:rsid w:val="00773E38"/>
    <w:rsid w:val="007768C3"/>
    <w:rsid w:val="00796AA4"/>
    <w:rsid w:val="007A577E"/>
    <w:rsid w:val="007A7899"/>
    <w:rsid w:val="007C1B30"/>
    <w:rsid w:val="007C2FE5"/>
    <w:rsid w:val="007D5CF3"/>
    <w:rsid w:val="007D6EDD"/>
    <w:rsid w:val="007E47AC"/>
    <w:rsid w:val="007E70BB"/>
    <w:rsid w:val="007F3259"/>
    <w:rsid w:val="007F503A"/>
    <w:rsid w:val="007F619E"/>
    <w:rsid w:val="008125C3"/>
    <w:rsid w:val="00813294"/>
    <w:rsid w:val="00814C6D"/>
    <w:rsid w:val="00846E28"/>
    <w:rsid w:val="008508F3"/>
    <w:rsid w:val="0086672A"/>
    <w:rsid w:val="00874E6C"/>
    <w:rsid w:val="00886D0A"/>
    <w:rsid w:val="00893312"/>
    <w:rsid w:val="008B1534"/>
    <w:rsid w:val="008B3623"/>
    <w:rsid w:val="008D7893"/>
    <w:rsid w:val="008E7BAC"/>
    <w:rsid w:val="008F1DFB"/>
    <w:rsid w:val="008F67DB"/>
    <w:rsid w:val="00901BE4"/>
    <w:rsid w:val="009064BB"/>
    <w:rsid w:val="00920C02"/>
    <w:rsid w:val="00921A12"/>
    <w:rsid w:val="00921E87"/>
    <w:rsid w:val="00923434"/>
    <w:rsid w:val="0095671B"/>
    <w:rsid w:val="009658D0"/>
    <w:rsid w:val="00966B51"/>
    <w:rsid w:val="00974C48"/>
    <w:rsid w:val="00985F64"/>
    <w:rsid w:val="009A3673"/>
    <w:rsid w:val="009C05B7"/>
    <w:rsid w:val="00A14080"/>
    <w:rsid w:val="00A20E44"/>
    <w:rsid w:val="00A35A1C"/>
    <w:rsid w:val="00A475DE"/>
    <w:rsid w:val="00A60AA0"/>
    <w:rsid w:val="00A62A30"/>
    <w:rsid w:val="00A81EC2"/>
    <w:rsid w:val="00A87B03"/>
    <w:rsid w:val="00A973F6"/>
    <w:rsid w:val="00AB18C9"/>
    <w:rsid w:val="00AE4B6D"/>
    <w:rsid w:val="00AE4BA5"/>
    <w:rsid w:val="00AE509A"/>
    <w:rsid w:val="00AE6A09"/>
    <w:rsid w:val="00AF2ABE"/>
    <w:rsid w:val="00AF6BAB"/>
    <w:rsid w:val="00B0498D"/>
    <w:rsid w:val="00B20237"/>
    <w:rsid w:val="00B24BAC"/>
    <w:rsid w:val="00B542D2"/>
    <w:rsid w:val="00B543AE"/>
    <w:rsid w:val="00B56614"/>
    <w:rsid w:val="00B61D47"/>
    <w:rsid w:val="00B624BC"/>
    <w:rsid w:val="00B72413"/>
    <w:rsid w:val="00B75365"/>
    <w:rsid w:val="00B939A5"/>
    <w:rsid w:val="00B9464B"/>
    <w:rsid w:val="00BA1133"/>
    <w:rsid w:val="00BA3491"/>
    <w:rsid w:val="00BA6CC4"/>
    <w:rsid w:val="00BC07D0"/>
    <w:rsid w:val="00BD1A6D"/>
    <w:rsid w:val="00BE1950"/>
    <w:rsid w:val="00BE62D9"/>
    <w:rsid w:val="00BE6C7A"/>
    <w:rsid w:val="00BE7074"/>
    <w:rsid w:val="00BF04E9"/>
    <w:rsid w:val="00BF5045"/>
    <w:rsid w:val="00C04360"/>
    <w:rsid w:val="00C16CB3"/>
    <w:rsid w:val="00C3110F"/>
    <w:rsid w:val="00C323FC"/>
    <w:rsid w:val="00C705A2"/>
    <w:rsid w:val="00C93396"/>
    <w:rsid w:val="00CA074E"/>
    <w:rsid w:val="00CB773F"/>
    <w:rsid w:val="00CC42C8"/>
    <w:rsid w:val="00CC7E14"/>
    <w:rsid w:val="00CF14A6"/>
    <w:rsid w:val="00D334F1"/>
    <w:rsid w:val="00D33552"/>
    <w:rsid w:val="00D469FC"/>
    <w:rsid w:val="00D91AF1"/>
    <w:rsid w:val="00D9357A"/>
    <w:rsid w:val="00D95760"/>
    <w:rsid w:val="00DC1B2F"/>
    <w:rsid w:val="00DC5CE5"/>
    <w:rsid w:val="00DD1E0C"/>
    <w:rsid w:val="00DE13DD"/>
    <w:rsid w:val="00DE16C7"/>
    <w:rsid w:val="00DE5CC0"/>
    <w:rsid w:val="00DF03A1"/>
    <w:rsid w:val="00DF6B66"/>
    <w:rsid w:val="00E0392A"/>
    <w:rsid w:val="00E05A0D"/>
    <w:rsid w:val="00E137BE"/>
    <w:rsid w:val="00E23E13"/>
    <w:rsid w:val="00E37716"/>
    <w:rsid w:val="00E422F0"/>
    <w:rsid w:val="00E6006C"/>
    <w:rsid w:val="00E662A8"/>
    <w:rsid w:val="00E8119E"/>
    <w:rsid w:val="00E943C0"/>
    <w:rsid w:val="00E943ED"/>
    <w:rsid w:val="00EE10D8"/>
    <w:rsid w:val="00F0508E"/>
    <w:rsid w:val="00F23983"/>
    <w:rsid w:val="00F33427"/>
    <w:rsid w:val="00F42C08"/>
    <w:rsid w:val="00F476F5"/>
    <w:rsid w:val="00F511DB"/>
    <w:rsid w:val="00F54E56"/>
    <w:rsid w:val="00F60246"/>
    <w:rsid w:val="00F607BB"/>
    <w:rsid w:val="00F619E6"/>
    <w:rsid w:val="00F65A30"/>
    <w:rsid w:val="00F73DD6"/>
    <w:rsid w:val="00F75ED4"/>
    <w:rsid w:val="00F83239"/>
    <w:rsid w:val="00F84D32"/>
    <w:rsid w:val="00F84FDD"/>
    <w:rsid w:val="00F85990"/>
    <w:rsid w:val="00F94E2D"/>
    <w:rsid w:val="00FA63C7"/>
    <w:rsid w:val="00FB3188"/>
    <w:rsid w:val="00FB490F"/>
    <w:rsid w:val="00FC0B96"/>
    <w:rsid w:val="00FC1280"/>
    <w:rsid w:val="00FD3B0D"/>
    <w:rsid w:val="00FD6EA0"/>
    <w:rsid w:val="00FE63DE"/>
    <w:rsid w:val="00FF3690"/>
    <w:rsid w:val="00FF5652"/>
    <w:rsid w:val="00FF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1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43D73"/>
    <w:pPr>
      <w:keepNext/>
      <w:outlineLvl w:val="0"/>
    </w:pPr>
    <w:rPr>
      <w:u w:val="single"/>
    </w:rPr>
  </w:style>
  <w:style w:type="paragraph" w:styleId="Heading2">
    <w:name w:val="heading 2"/>
    <w:basedOn w:val="Normal"/>
    <w:next w:val="Normal"/>
    <w:qFormat/>
    <w:rsid w:val="00DF6B66"/>
    <w:pPr>
      <w:keepNext/>
      <w:outlineLvl w:val="1"/>
    </w:pPr>
    <w:rPr>
      <w:b/>
      <w:bCs/>
      <w:u w:val="single"/>
    </w:rPr>
  </w:style>
  <w:style w:type="paragraph" w:styleId="Heading3">
    <w:name w:val="heading 3"/>
    <w:basedOn w:val="Normal"/>
    <w:next w:val="Normal"/>
    <w:qFormat/>
    <w:rsid w:val="00443D73"/>
    <w:pPr>
      <w:keepNext/>
      <w:outlineLvl w:val="2"/>
    </w:pPr>
    <w:rPr>
      <w:b/>
      <w:bCs/>
      <w:color w:val="800000"/>
      <w:sz w:val="32"/>
    </w:rPr>
  </w:style>
  <w:style w:type="paragraph" w:styleId="Heading5">
    <w:name w:val="heading 5"/>
    <w:basedOn w:val="Normal"/>
    <w:next w:val="Normal"/>
    <w:qFormat/>
    <w:rsid w:val="00443D73"/>
    <w:pPr>
      <w:keepNext/>
      <w:outlineLvl w:val="4"/>
    </w:pPr>
    <w:rPr>
      <w:b/>
      <w:color w:val="9933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E10D8"/>
    <w:rPr>
      <w:color w:val="0000FF"/>
      <w:u w:val="single"/>
    </w:rPr>
  </w:style>
  <w:style w:type="paragraph" w:styleId="BodyTextIndent">
    <w:name w:val="Body Text Indent"/>
    <w:basedOn w:val="Normal"/>
    <w:rsid w:val="00AF2ABE"/>
    <w:pPr>
      <w:autoSpaceDE w:val="0"/>
      <w:autoSpaceDN w:val="0"/>
      <w:spacing w:after="120" w:line="480" w:lineRule="auto"/>
      <w:jc w:val="right"/>
    </w:pPr>
    <w:rPr>
      <w:rFonts w:cs="Traditional Arabic"/>
      <w:noProof/>
      <w:sz w:val="20"/>
      <w:szCs w:val="20"/>
    </w:rPr>
  </w:style>
  <w:style w:type="paragraph" w:styleId="Footer">
    <w:name w:val="footer"/>
    <w:basedOn w:val="Normal"/>
    <w:link w:val="FooterChar"/>
    <w:uiPriority w:val="99"/>
    <w:rsid w:val="00A60AA0"/>
    <w:pPr>
      <w:tabs>
        <w:tab w:val="center" w:pos="4320"/>
        <w:tab w:val="right" w:pos="8640"/>
      </w:tabs>
    </w:pPr>
    <w:rPr>
      <w:rFonts w:cs="Traditional Arabic"/>
      <w:sz w:val="20"/>
      <w:szCs w:val="20"/>
    </w:rPr>
  </w:style>
  <w:style w:type="paragraph" w:styleId="Title">
    <w:name w:val="Title"/>
    <w:basedOn w:val="Normal"/>
    <w:qFormat/>
    <w:rsid w:val="00443D73"/>
    <w:pPr>
      <w:jc w:val="center"/>
    </w:pPr>
    <w:rPr>
      <w:b/>
      <w:bCs/>
      <w:color w:val="FF0000"/>
      <w:sz w:val="32"/>
    </w:rPr>
  </w:style>
  <w:style w:type="character" w:customStyle="1" w:styleId="booktitle1">
    <w:name w:val="booktitle1"/>
    <w:basedOn w:val="DefaultParagraphFont"/>
    <w:rsid w:val="00FC0B96"/>
  </w:style>
  <w:style w:type="paragraph" w:styleId="BodyText2">
    <w:name w:val="Body Text 2"/>
    <w:basedOn w:val="Normal"/>
    <w:link w:val="BodyText2Char"/>
    <w:rsid w:val="00FC0B96"/>
    <w:pPr>
      <w:spacing w:after="120" w:line="480" w:lineRule="auto"/>
    </w:pPr>
  </w:style>
  <w:style w:type="character" w:customStyle="1" w:styleId="BodyText2Char">
    <w:name w:val="Body Text 2 Char"/>
    <w:link w:val="BodyText2"/>
    <w:rsid w:val="00FC0B96"/>
    <w:rPr>
      <w:sz w:val="24"/>
      <w:szCs w:val="24"/>
    </w:rPr>
  </w:style>
  <w:style w:type="paragraph" w:styleId="BalloonText">
    <w:name w:val="Balloon Text"/>
    <w:basedOn w:val="Normal"/>
    <w:link w:val="BalloonTextChar"/>
    <w:rsid w:val="00FD3B0D"/>
    <w:rPr>
      <w:rFonts w:ascii="Tahoma" w:hAnsi="Tahoma" w:cs="Tahoma"/>
      <w:sz w:val="16"/>
      <w:szCs w:val="16"/>
    </w:rPr>
  </w:style>
  <w:style w:type="character" w:customStyle="1" w:styleId="BalloonTextChar">
    <w:name w:val="Balloon Text Char"/>
    <w:link w:val="BalloonText"/>
    <w:rsid w:val="00FD3B0D"/>
    <w:rPr>
      <w:rFonts w:ascii="Tahoma" w:hAnsi="Tahoma" w:cs="Tahoma"/>
      <w:sz w:val="16"/>
      <w:szCs w:val="16"/>
    </w:rPr>
  </w:style>
  <w:style w:type="paragraph" w:styleId="Header">
    <w:name w:val="header"/>
    <w:basedOn w:val="Normal"/>
    <w:link w:val="HeaderChar"/>
    <w:uiPriority w:val="99"/>
    <w:rsid w:val="001E2E83"/>
    <w:pPr>
      <w:tabs>
        <w:tab w:val="center" w:pos="4320"/>
        <w:tab w:val="right" w:pos="8640"/>
      </w:tabs>
    </w:pPr>
  </w:style>
  <w:style w:type="character" w:customStyle="1" w:styleId="HeaderChar">
    <w:name w:val="Header Char"/>
    <w:link w:val="Header"/>
    <w:uiPriority w:val="99"/>
    <w:rsid w:val="001E2E83"/>
    <w:rPr>
      <w:sz w:val="24"/>
      <w:szCs w:val="24"/>
    </w:rPr>
  </w:style>
  <w:style w:type="character" w:customStyle="1" w:styleId="FooterChar">
    <w:name w:val="Footer Char"/>
    <w:link w:val="Footer"/>
    <w:uiPriority w:val="99"/>
    <w:rsid w:val="00032A5B"/>
    <w:rPr>
      <w:rFonts w:cs="Traditional Arabic"/>
    </w:rPr>
  </w:style>
  <w:style w:type="character" w:customStyle="1" w:styleId="UnresolvedMention">
    <w:name w:val="Unresolved Mention"/>
    <w:uiPriority w:val="99"/>
    <w:semiHidden/>
    <w:unhideWhenUsed/>
    <w:rsid w:val="0024020C"/>
    <w:rPr>
      <w:color w:val="808080"/>
      <w:shd w:val="clear" w:color="auto" w:fill="E6E6E6"/>
    </w:rPr>
  </w:style>
  <w:style w:type="character" w:styleId="CommentReference">
    <w:name w:val="annotation reference"/>
    <w:basedOn w:val="DefaultParagraphFont"/>
    <w:rsid w:val="000765AE"/>
    <w:rPr>
      <w:sz w:val="16"/>
      <w:szCs w:val="16"/>
    </w:rPr>
  </w:style>
  <w:style w:type="paragraph" w:styleId="CommentText">
    <w:name w:val="annotation text"/>
    <w:basedOn w:val="Normal"/>
    <w:link w:val="CommentTextChar"/>
    <w:rsid w:val="000765AE"/>
    <w:rPr>
      <w:sz w:val="20"/>
      <w:szCs w:val="20"/>
    </w:rPr>
  </w:style>
  <w:style w:type="character" w:customStyle="1" w:styleId="CommentTextChar">
    <w:name w:val="Comment Text Char"/>
    <w:basedOn w:val="DefaultParagraphFont"/>
    <w:link w:val="CommentText"/>
    <w:rsid w:val="000765AE"/>
  </w:style>
  <w:style w:type="paragraph" w:styleId="CommentSubject">
    <w:name w:val="annotation subject"/>
    <w:basedOn w:val="CommentText"/>
    <w:next w:val="CommentText"/>
    <w:link w:val="CommentSubjectChar"/>
    <w:rsid w:val="000765AE"/>
    <w:rPr>
      <w:b/>
      <w:bCs/>
    </w:rPr>
  </w:style>
  <w:style w:type="character" w:customStyle="1" w:styleId="CommentSubjectChar">
    <w:name w:val="Comment Subject Char"/>
    <w:basedOn w:val="CommentTextChar"/>
    <w:link w:val="CommentSubject"/>
    <w:rsid w:val="00076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43D73"/>
    <w:pPr>
      <w:keepNext/>
      <w:outlineLvl w:val="0"/>
    </w:pPr>
    <w:rPr>
      <w:u w:val="single"/>
    </w:rPr>
  </w:style>
  <w:style w:type="paragraph" w:styleId="Heading2">
    <w:name w:val="heading 2"/>
    <w:basedOn w:val="Normal"/>
    <w:next w:val="Normal"/>
    <w:qFormat/>
    <w:rsid w:val="00DF6B66"/>
    <w:pPr>
      <w:keepNext/>
      <w:outlineLvl w:val="1"/>
    </w:pPr>
    <w:rPr>
      <w:b/>
      <w:bCs/>
      <w:u w:val="single"/>
    </w:rPr>
  </w:style>
  <w:style w:type="paragraph" w:styleId="Heading3">
    <w:name w:val="heading 3"/>
    <w:basedOn w:val="Normal"/>
    <w:next w:val="Normal"/>
    <w:qFormat/>
    <w:rsid w:val="00443D73"/>
    <w:pPr>
      <w:keepNext/>
      <w:outlineLvl w:val="2"/>
    </w:pPr>
    <w:rPr>
      <w:b/>
      <w:bCs/>
      <w:color w:val="800000"/>
      <w:sz w:val="32"/>
    </w:rPr>
  </w:style>
  <w:style w:type="paragraph" w:styleId="Heading5">
    <w:name w:val="heading 5"/>
    <w:basedOn w:val="Normal"/>
    <w:next w:val="Normal"/>
    <w:qFormat/>
    <w:rsid w:val="00443D73"/>
    <w:pPr>
      <w:keepNext/>
      <w:outlineLvl w:val="4"/>
    </w:pPr>
    <w:rPr>
      <w:b/>
      <w:color w:val="9933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E10D8"/>
    <w:rPr>
      <w:color w:val="0000FF"/>
      <w:u w:val="single"/>
    </w:rPr>
  </w:style>
  <w:style w:type="paragraph" w:styleId="BodyTextIndent">
    <w:name w:val="Body Text Indent"/>
    <w:basedOn w:val="Normal"/>
    <w:rsid w:val="00AF2ABE"/>
    <w:pPr>
      <w:autoSpaceDE w:val="0"/>
      <w:autoSpaceDN w:val="0"/>
      <w:spacing w:after="120" w:line="480" w:lineRule="auto"/>
      <w:jc w:val="right"/>
    </w:pPr>
    <w:rPr>
      <w:rFonts w:cs="Traditional Arabic"/>
      <w:noProof/>
      <w:sz w:val="20"/>
      <w:szCs w:val="20"/>
    </w:rPr>
  </w:style>
  <w:style w:type="paragraph" w:styleId="Footer">
    <w:name w:val="footer"/>
    <w:basedOn w:val="Normal"/>
    <w:link w:val="FooterChar"/>
    <w:uiPriority w:val="99"/>
    <w:rsid w:val="00A60AA0"/>
    <w:pPr>
      <w:tabs>
        <w:tab w:val="center" w:pos="4320"/>
        <w:tab w:val="right" w:pos="8640"/>
      </w:tabs>
    </w:pPr>
    <w:rPr>
      <w:rFonts w:cs="Traditional Arabic"/>
      <w:sz w:val="20"/>
      <w:szCs w:val="20"/>
    </w:rPr>
  </w:style>
  <w:style w:type="paragraph" w:styleId="Title">
    <w:name w:val="Title"/>
    <w:basedOn w:val="Normal"/>
    <w:qFormat/>
    <w:rsid w:val="00443D73"/>
    <w:pPr>
      <w:jc w:val="center"/>
    </w:pPr>
    <w:rPr>
      <w:b/>
      <w:bCs/>
      <w:color w:val="FF0000"/>
      <w:sz w:val="32"/>
    </w:rPr>
  </w:style>
  <w:style w:type="character" w:customStyle="1" w:styleId="booktitle1">
    <w:name w:val="booktitle1"/>
    <w:basedOn w:val="DefaultParagraphFont"/>
    <w:rsid w:val="00FC0B96"/>
  </w:style>
  <w:style w:type="paragraph" w:styleId="BodyText2">
    <w:name w:val="Body Text 2"/>
    <w:basedOn w:val="Normal"/>
    <w:link w:val="BodyText2Char"/>
    <w:rsid w:val="00FC0B96"/>
    <w:pPr>
      <w:spacing w:after="120" w:line="480" w:lineRule="auto"/>
    </w:pPr>
  </w:style>
  <w:style w:type="character" w:customStyle="1" w:styleId="BodyText2Char">
    <w:name w:val="Body Text 2 Char"/>
    <w:link w:val="BodyText2"/>
    <w:rsid w:val="00FC0B96"/>
    <w:rPr>
      <w:sz w:val="24"/>
      <w:szCs w:val="24"/>
    </w:rPr>
  </w:style>
  <w:style w:type="paragraph" w:styleId="BalloonText">
    <w:name w:val="Balloon Text"/>
    <w:basedOn w:val="Normal"/>
    <w:link w:val="BalloonTextChar"/>
    <w:rsid w:val="00FD3B0D"/>
    <w:rPr>
      <w:rFonts w:ascii="Tahoma" w:hAnsi="Tahoma" w:cs="Tahoma"/>
      <w:sz w:val="16"/>
      <w:szCs w:val="16"/>
    </w:rPr>
  </w:style>
  <w:style w:type="character" w:customStyle="1" w:styleId="BalloonTextChar">
    <w:name w:val="Balloon Text Char"/>
    <w:link w:val="BalloonText"/>
    <w:rsid w:val="00FD3B0D"/>
    <w:rPr>
      <w:rFonts w:ascii="Tahoma" w:hAnsi="Tahoma" w:cs="Tahoma"/>
      <w:sz w:val="16"/>
      <w:szCs w:val="16"/>
    </w:rPr>
  </w:style>
  <w:style w:type="paragraph" w:styleId="Header">
    <w:name w:val="header"/>
    <w:basedOn w:val="Normal"/>
    <w:link w:val="HeaderChar"/>
    <w:uiPriority w:val="99"/>
    <w:rsid w:val="001E2E83"/>
    <w:pPr>
      <w:tabs>
        <w:tab w:val="center" w:pos="4320"/>
        <w:tab w:val="right" w:pos="8640"/>
      </w:tabs>
    </w:pPr>
  </w:style>
  <w:style w:type="character" w:customStyle="1" w:styleId="HeaderChar">
    <w:name w:val="Header Char"/>
    <w:link w:val="Header"/>
    <w:uiPriority w:val="99"/>
    <w:rsid w:val="001E2E83"/>
    <w:rPr>
      <w:sz w:val="24"/>
      <w:szCs w:val="24"/>
    </w:rPr>
  </w:style>
  <w:style w:type="character" w:customStyle="1" w:styleId="FooterChar">
    <w:name w:val="Footer Char"/>
    <w:link w:val="Footer"/>
    <w:uiPriority w:val="99"/>
    <w:rsid w:val="00032A5B"/>
    <w:rPr>
      <w:rFonts w:cs="Traditional Arabic"/>
    </w:rPr>
  </w:style>
  <w:style w:type="character" w:customStyle="1" w:styleId="UnresolvedMention">
    <w:name w:val="Unresolved Mention"/>
    <w:uiPriority w:val="99"/>
    <w:semiHidden/>
    <w:unhideWhenUsed/>
    <w:rsid w:val="0024020C"/>
    <w:rPr>
      <w:color w:val="808080"/>
      <w:shd w:val="clear" w:color="auto" w:fill="E6E6E6"/>
    </w:rPr>
  </w:style>
  <w:style w:type="character" w:styleId="CommentReference">
    <w:name w:val="annotation reference"/>
    <w:basedOn w:val="DefaultParagraphFont"/>
    <w:rsid w:val="000765AE"/>
    <w:rPr>
      <w:sz w:val="16"/>
      <w:szCs w:val="16"/>
    </w:rPr>
  </w:style>
  <w:style w:type="paragraph" w:styleId="CommentText">
    <w:name w:val="annotation text"/>
    <w:basedOn w:val="Normal"/>
    <w:link w:val="CommentTextChar"/>
    <w:rsid w:val="000765AE"/>
    <w:rPr>
      <w:sz w:val="20"/>
      <w:szCs w:val="20"/>
    </w:rPr>
  </w:style>
  <w:style w:type="character" w:customStyle="1" w:styleId="CommentTextChar">
    <w:name w:val="Comment Text Char"/>
    <w:basedOn w:val="DefaultParagraphFont"/>
    <w:link w:val="CommentText"/>
    <w:rsid w:val="000765AE"/>
  </w:style>
  <w:style w:type="paragraph" w:styleId="CommentSubject">
    <w:name w:val="annotation subject"/>
    <w:basedOn w:val="CommentText"/>
    <w:next w:val="CommentText"/>
    <w:link w:val="CommentSubjectChar"/>
    <w:rsid w:val="000765AE"/>
    <w:rPr>
      <w:b/>
      <w:bCs/>
    </w:rPr>
  </w:style>
  <w:style w:type="character" w:customStyle="1" w:styleId="CommentSubjectChar">
    <w:name w:val="Comment Subject Char"/>
    <w:basedOn w:val="CommentTextChar"/>
    <w:link w:val="CommentSubject"/>
    <w:rsid w:val="0007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951">
      <w:bodyDiv w:val="1"/>
      <w:marLeft w:val="0"/>
      <w:marRight w:val="0"/>
      <w:marTop w:val="0"/>
      <w:marBottom w:val="0"/>
      <w:divBdr>
        <w:top w:val="none" w:sz="0" w:space="0" w:color="auto"/>
        <w:left w:val="none" w:sz="0" w:space="0" w:color="auto"/>
        <w:bottom w:val="none" w:sz="0" w:space="0" w:color="auto"/>
        <w:right w:val="none" w:sz="0" w:space="0" w:color="auto"/>
      </w:divBdr>
    </w:div>
    <w:div w:id="523903274">
      <w:bodyDiv w:val="1"/>
      <w:marLeft w:val="0"/>
      <w:marRight w:val="0"/>
      <w:marTop w:val="0"/>
      <w:marBottom w:val="0"/>
      <w:divBdr>
        <w:top w:val="none" w:sz="0" w:space="0" w:color="auto"/>
        <w:left w:val="none" w:sz="0" w:space="0" w:color="auto"/>
        <w:bottom w:val="none" w:sz="0" w:space="0" w:color="auto"/>
        <w:right w:val="none" w:sz="0" w:space="0" w:color="auto"/>
      </w:divBdr>
    </w:div>
    <w:div w:id="877428286">
      <w:bodyDiv w:val="1"/>
      <w:marLeft w:val="0"/>
      <w:marRight w:val="0"/>
      <w:marTop w:val="0"/>
      <w:marBottom w:val="0"/>
      <w:divBdr>
        <w:top w:val="none" w:sz="0" w:space="0" w:color="auto"/>
        <w:left w:val="none" w:sz="0" w:space="0" w:color="auto"/>
        <w:bottom w:val="none" w:sz="0" w:space="0" w:color="auto"/>
        <w:right w:val="none" w:sz="0" w:space="0" w:color="auto"/>
      </w:divBdr>
    </w:div>
    <w:div w:id="1246916228">
      <w:bodyDiv w:val="1"/>
      <w:marLeft w:val="0"/>
      <w:marRight w:val="0"/>
      <w:marTop w:val="0"/>
      <w:marBottom w:val="0"/>
      <w:divBdr>
        <w:top w:val="none" w:sz="0" w:space="0" w:color="auto"/>
        <w:left w:val="none" w:sz="0" w:space="0" w:color="auto"/>
        <w:bottom w:val="none" w:sz="0" w:space="0" w:color="auto"/>
        <w:right w:val="none" w:sz="0" w:space="0" w:color="auto"/>
      </w:divBdr>
    </w:div>
    <w:div w:id="13186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arningcenter@qu.edu.qa" TargetMode="External"/><Relationship Id="rId5" Type="http://schemas.openxmlformats.org/officeDocument/2006/relationships/settings" Target="settings.xml"/><Relationship Id="rId15" Type="http://schemas.openxmlformats.org/officeDocument/2006/relationships/theme" Target="theme/theme1.xml"/><Relationship Id="rId23" Type="http://schemas.openxmlformats.org/officeDocument/2006/relationships/customXml" Target="../customXml/item5.xml"/><Relationship Id="rId10" Type="http://schemas.openxmlformats.org/officeDocument/2006/relationships/hyperlink" Target="mailto:specialneeds@qu.edu.qa"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qu.edu.qa/students/code-of-conduct" TargetMode="External"/><Relationship Id="rId14" Type="http://schemas.openxmlformats.org/officeDocument/2006/relationships/fontTable" Target="fontTable.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CC7EA1.6337AF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QPT3VHF6MKWP-83287781-44506</_dlc_DocId>
    <_dlc_DocIdUrl xmlns="4595ca7b-3a15-4971-af5f-cadc29c03e04">
      <Url>https://qataruniversity-prd.qu.edu.qa/_layouts/15/DocIdRedir.aspx?ID=QPT3VHF6MKWP-83287781-44506</Url>
      <Description>QPT3VHF6MKWP-83287781-44506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B5ADB-3982-4706-8032-06F801687296}"/>
</file>

<file path=customXml/itemProps2.xml><?xml version="1.0" encoding="utf-8"?>
<ds:datastoreItem xmlns:ds="http://schemas.openxmlformats.org/officeDocument/2006/customXml" ds:itemID="{69477570-EC3F-4487-8932-E166A2EF13A2}"/>
</file>

<file path=customXml/itemProps3.xml><?xml version="1.0" encoding="utf-8"?>
<ds:datastoreItem xmlns:ds="http://schemas.openxmlformats.org/officeDocument/2006/customXml" ds:itemID="{88794DE5-8C9A-46B4-84F4-5450E151CBAD}"/>
</file>

<file path=customXml/itemProps4.xml><?xml version="1.0" encoding="utf-8"?>
<ds:datastoreItem xmlns:ds="http://schemas.openxmlformats.org/officeDocument/2006/customXml" ds:itemID="{DC70CB1A-6413-4CC7-9B37-89B52DAAAE58}"/>
</file>

<file path=customXml/itemProps5.xml><?xml version="1.0" encoding="utf-8"?>
<ds:datastoreItem xmlns:ds="http://schemas.openxmlformats.org/officeDocument/2006/customXml" ds:itemID="{73F77E58-B1E8-47F1-AD14-F894FD5EC7BC}"/>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Term, Year</vt:lpstr>
    </vt:vector>
  </TitlesOfParts>
  <Company>Qatar University</Company>
  <LinksUpToDate>false</LinksUpToDate>
  <CharactersWithSpaces>5693</CharactersWithSpaces>
  <SharedDoc>false</SharedDoc>
  <HLinks>
    <vt:vector size="24" baseType="variant">
      <vt:variant>
        <vt:i4>5439525</vt:i4>
      </vt:variant>
      <vt:variant>
        <vt:i4>6</vt:i4>
      </vt:variant>
      <vt:variant>
        <vt:i4>0</vt:i4>
      </vt:variant>
      <vt:variant>
        <vt:i4>5</vt:i4>
      </vt:variant>
      <vt:variant>
        <vt:lpwstr>mailto:learningcenter@qu.edu.qa</vt:lpwstr>
      </vt:variant>
      <vt:variant>
        <vt:lpwstr/>
      </vt:variant>
      <vt:variant>
        <vt:i4>2359381</vt:i4>
      </vt:variant>
      <vt:variant>
        <vt:i4>3</vt:i4>
      </vt:variant>
      <vt:variant>
        <vt:i4>0</vt:i4>
      </vt:variant>
      <vt:variant>
        <vt:i4>5</vt:i4>
      </vt:variant>
      <vt:variant>
        <vt:lpwstr>mailto:specialneeds@qu.edu.qa</vt:lpwstr>
      </vt:variant>
      <vt:variant>
        <vt:lpwstr/>
      </vt:variant>
      <vt:variant>
        <vt:i4>4653138</vt:i4>
      </vt:variant>
      <vt:variant>
        <vt:i4>0</vt:i4>
      </vt:variant>
      <vt:variant>
        <vt:i4>0</vt:i4>
      </vt:variant>
      <vt:variant>
        <vt:i4>5</vt:i4>
      </vt:variant>
      <vt:variant>
        <vt:lpwstr>http://www.qu.edu.qa/students/code-of-conduct</vt:lpwstr>
      </vt:variant>
      <vt:variant>
        <vt:lpwstr/>
      </vt:variant>
      <vt:variant>
        <vt:i4>3538945</vt:i4>
      </vt:variant>
      <vt:variant>
        <vt:i4>-1</vt:i4>
      </vt:variant>
      <vt:variant>
        <vt:i4>2053</vt:i4>
      </vt:variant>
      <vt:variant>
        <vt:i4>1</vt:i4>
      </vt:variant>
      <vt:variant>
        <vt:lpwstr>cid:image001.png@01CC7EA1.6337AF90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Year</dc:title>
  <dc:creator>QU User</dc:creator>
  <cp:lastModifiedBy>Iman Tawfiq Madhoun</cp:lastModifiedBy>
  <cp:revision>2</cp:revision>
  <cp:lastPrinted>2013-12-03T10:58:00Z</cp:lastPrinted>
  <dcterms:created xsi:type="dcterms:W3CDTF">2018-08-16T06:14:00Z</dcterms:created>
  <dcterms:modified xsi:type="dcterms:W3CDTF">2018-08-16T06:14:00Z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a2ca8b5e-4b30-4e55-8242-2cf7cc7c466d</vt:lpwstr>
  </property>
</Properties>
</file>