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53793D" w:rsidRPr="00420383" w:rsidRDefault="0053793D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</w:rPr>
      </w:pPr>
      <w:r w:rsidRPr="00420383">
        <w:rPr>
          <w:rFonts w:asciiTheme="majorBidi" w:hAnsiTheme="majorBidi"/>
          <w:b/>
          <w:bCs/>
          <w:sz w:val="72"/>
          <w:szCs w:val="72"/>
        </w:rPr>
        <w:t>Comprehensive Exam Study Guide</w:t>
      </w:r>
    </w:p>
    <w:p w:rsidR="0053793D" w:rsidRDefault="0053793D" w:rsidP="0053793D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:rsidR="0053793D" w:rsidRDefault="0053793D" w:rsidP="0053793D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:rsidR="0053793D" w:rsidRDefault="0053793D" w:rsidP="0053793D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:rsidR="0053793D" w:rsidRDefault="0053793D" w:rsidP="0053793D">
      <w:pPr>
        <w:pStyle w:val="Title"/>
        <w:jc w:val="center"/>
        <w:rPr>
          <w:rFonts w:asciiTheme="majorBidi" w:hAnsiTheme="majorBidi"/>
          <w:b/>
          <w:bCs/>
          <w:sz w:val="52"/>
          <w:szCs w:val="52"/>
        </w:rPr>
      </w:pPr>
      <w:r w:rsidRPr="00420383">
        <w:rPr>
          <w:rFonts w:asciiTheme="majorBidi" w:hAnsiTheme="majorBidi"/>
          <w:b/>
          <w:bCs/>
          <w:sz w:val="52"/>
          <w:szCs w:val="52"/>
        </w:rPr>
        <w:t>B.Ed. in Secondary Education</w:t>
      </w:r>
      <w:r>
        <w:rPr>
          <w:rFonts w:asciiTheme="majorBidi" w:hAnsiTheme="majorBidi"/>
          <w:b/>
          <w:bCs/>
          <w:sz w:val="52"/>
          <w:szCs w:val="52"/>
        </w:rPr>
        <w:t xml:space="preserve"> – </w:t>
      </w:r>
    </w:p>
    <w:p w:rsidR="0053793D" w:rsidRPr="00420383" w:rsidRDefault="0053793D" w:rsidP="0053793D">
      <w:pPr>
        <w:pStyle w:val="Title"/>
        <w:jc w:val="center"/>
        <w:rPr>
          <w:rFonts w:asciiTheme="majorBidi" w:hAnsiTheme="majorBidi"/>
          <w:b/>
          <w:bCs/>
          <w:sz w:val="52"/>
          <w:szCs w:val="52"/>
        </w:rPr>
      </w:pPr>
      <w:r>
        <w:rPr>
          <w:rFonts w:asciiTheme="majorBidi" w:hAnsiTheme="majorBidi"/>
          <w:b/>
          <w:bCs/>
          <w:sz w:val="52"/>
          <w:szCs w:val="52"/>
        </w:rPr>
        <w:t xml:space="preserve">Science </w:t>
      </w:r>
      <w:r w:rsidRPr="00420383">
        <w:rPr>
          <w:rFonts w:asciiTheme="majorBidi" w:hAnsiTheme="majorBidi"/>
          <w:b/>
          <w:bCs/>
          <w:sz w:val="52"/>
          <w:szCs w:val="52"/>
        </w:rPr>
        <w:t>concentration</w:t>
      </w:r>
      <w:r>
        <w:rPr>
          <w:rFonts w:asciiTheme="majorBidi" w:hAnsiTheme="majorBidi"/>
          <w:b/>
          <w:bCs/>
          <w:sz w:val="52"/>
          <w:szCs w:val="52"/>
        </w:rPr>
        <w:t>/Physics</w:t>
      </w:r>
    </w:p>
    <w:p w:rsidR="0053793D" w:rsidRPr="00E52F43" w:rsidRDefault="0053793D" w:rsidP="0053793D">
      <w:pPr>
        <w:rPr>
          <w:rFonts w:asciiTheme="majorBidi" w:hAnsiTheme="majorBidi" w:cstheme="majorBidi"/>
          <w:sz w:val="40"/>
          <w:szCs w:val="40"/>
        </w:rPr>
      </w:pPr>
    </w:p>
    <w:p w:rsidR="0053793D" w:rsidRDefault="0053793D" w:rsidP="005379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53793D" w:rsidRPr="005D1F13" w:rsidRDefault="0053793D" w:rsidP="005379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1F13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:rsidR="0053793D" w:rsidRDefault="0053793D" w:rsidP="0053793D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 xml:space="preserve">The College of Education administers a comprehensive exam to all </w:t>
      </w:r>
      <w:r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that they must pass with a score of 80% or better to </w:t>
      </w:r>
      <w:proofErr w:type="gramStart"/>
      <w:r w:rsidRPr="006E280C">
        <w:rPr>
          <w:rFonts w:asciiTheme="majorBidi" w:hAnsiTheme="majorBidi" w:cstheme="majorBidi"/>
          <w:sz w:val="24"/>
          <w:szCs w:val="24"/>
        </w:rPr>
        <w:t>be approved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 xml:space="preserve"> to enter student teaching/internship to ensure that students have the content, pedagogical, and professional knowledge needed to be successful in student teaching and in entering the teaching career. </w:t>
      </w:r>
    </w:p>
    <w:p w:rsidR="0053793D" w:rsidRDefault="0053793D" w:rsidP="0053793D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 xml:space="preserve">Students take the exam just prior to student teaching/internship, and will not be allowed to register for student teaching/internship unless a passing score (&gt; 80 </w:t>
      </w:r>
      <w:proofErr w:type="gramStart"/>
      <w:r w:rsidRPr="006E280C">
        <w:rPr>
          <w:rFonts w:asciiTheme="majorBidi" w:hAnsiTheme="majorBidi" w:cstheme="majorBidi"/>
          <w:sz w:val="24"/>
          <w:szCs w:val="24"/>
        </w:rPr>
        <w:t>%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 xml:space="preserve">) has been obtained. Students will have two opportunities to pass the test. </w:t>
      </w:r>
    </w:p>
    <w:p w:rsidR="0053793D" w:rsidRPr="006E280C" w:rsidRDefault="0053793D" w:rsidP="0053793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test </w:t>
      </w:r>
      <w:proofErr w:type="gramStart"/>
      <w:r>
        <w:rPr>
          <w:rFonts w:asciiTheme="majorBidi" w:hAnsiTheme="majorBidi" w:cstheme="majorBidi"/>
          <w:sz w:val="24"/>
          <w:szCs w:val="24"/>
        </w:rPr>
        <w:t>is administered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 Blackboard and students can get immediate feedback on their performance in the test.</w:t>
      </w:r>
    </w:p>
    <w:p w:rsidR="0053793D" w:rsidRPr="006E280C" w:rsidRDefault="0053793D" w:rsidP="0053793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following section, the guide offers a specification of the topics covered in the exam questions, the Qatar curriculum standards the questions </w:t>
      </w:r>
      <w:proofErr w:type="gramStart"/>
      <w:r>
        <w:rPr>
          <w:rFonts w:asciiTheme="majorBidi" w:hAnsiTheme="majorBidi" w:cstheme="majorBidi"/>
          <w:sz w:val="24"/>
          <w:szCs w:val="24"/>
        </w:rPr>
        <w:t>are related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 and sample questions for each concentration.</w:t>
      </w:r>
    </w:p>
    <w:p w:rsidR="0053793D" w:rsidRPr="006E280C" w:rsidRDefault="0053793D" w:rsidP="0053793D">
      <w:pPr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 xml:space="preserve">The exam consists of </w:t>
      </w:r>
      <w:r w:rsidRPr="00B7644F">
        <w:rPr>
          <w:rFonts w:asciiTheme="majorBidi" w:hAnsiTheme="majorBidi" w:cstheme="majorBidi"/>
          <w:sz w:val="24"/>
          <w:szCs w:val="24"/>
          <w:highlight w:val="yellow"/>
        </w:rPr>
        <w:t>60</w:t>
      </w:r>
      <w:r w:rsidRPr="006E280C">
        <w:rPr>
          <w:rFonts w:asciiTheme="majorBidi" w:hAnsiTheme="majorBidi" w:cstheme="majorBidi"/>
          <w:sz w:val="24"/>
          <w:szCs w:val="24"/>
        </w:rPr>
        <w:t xml:space="preserve"> multiple-choice questions</w:t>
      </w:r>
      <w:r>
        <w:rPr>
          <w:rFonts w:asciiTheme="majorBidi" w:hAnsiTheme="majorBidi" w:cstheme="majorBidi"/>
          <w:sz w:val="24"/>
          <w:szCs w:val="24"/>
        </w:rPr>
        <w:t xml:space="preserve">. They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6E280C">
        <w:rPr>
          <w:rFonts w:asciiTheme="majorBidi" w:hAnsiTheme="majorBidi" w:cstheme="majorBidi"/>
          <w:sz w:val="24"/>
          <w:szCs w:val="24"/>
        </w:rPr>
        <w:t>aligned to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6E280C">
        <w:rPr>
          <w:rFonts w:asciiTheme="majorBidi" w:hAnsiTheme="majorBidi" w:cstheme="majorBidi"/>
          <w:sz w:val="24"/>
          <w:szCs w:val="24"/>
        </w:rPr>
        <w:t>categorized by the Qatari curriculum standards for intermediate and secondary school levels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>. The curriculum standards covered in the exam are the following:</w:t>
      </w:r>
    </w:p>
    <w:p w:rsidR="0053793D" w:rsidRPr="00B7644F" w:rsidRDefault="0053793D" w:rsidP="00B7644F">
      <w:pPr>
        <w:rPr>
          <w:b/>
          <w:bCs/>
          <w:sz w:val="36"/>
          <w:szCs w:val="36"/>
          <w:u w:val="single"/>
          <w:lang w:bidi="ar-QA"/>
        </w:rPr>
      </w:pPr>
      <w:r>
        <w:rPr>
          <w:b/>
          <w:bCs/>
          <w:sz w:val="36"/>
          <w:szCs w:val="36"/>
          <w:u w:val="single"/>
          <w:lang w:bidi="ar-QA"/>
        </w:rPr>
        <w:br w:type="page"/>
      </w:r>
    </w:p>
    <w:tbl>
      <w:tblPr>
        <w:tblStyle w:val="TableGrid"/>
        <w:tblpPr w:leftFromText="180" w:rightFromText="180" w:vertAnchor="page" w:horzAnchor="margin" w:tblpX="-792" w:tblpY="1321"/>
        <w:tblW w:w="11268" w:type="dxa"/>
        <w:tblLayout w:type="fixed"/>
        <w:tblLook w:val="04A0" w:firstRow="1" w:lastRow="0" w:firstColumn="1" w:lastColumn="0" w:noHBand="0" w:noVBand="1"/>
      </w:tblPr>
      <w:tblGrid>
        <w:gridCol w:w="1098"/>
        <w:gridCol w:w="2682"/>
        <w:gridCol w:w="7488"/>
      </w:tblGrid>
      <w:tr w:rsidR="002A6103" w:rsidTr="00F73E85">
        <w:tc>
          <w:tcPr>
            <w:tcW w:w="11268" w:type="dxa"/>
            <w:gridSpan w:val="3"/>
            <w:shd w:val="pct5" w:color="auto" w:fill="auto"/>
          </w:tcPr>
          <w:p w:rsidR="002A6103" w:rsidRPr="00EE4B7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</w:t>
            </w:r>
          </w:p>
          <w:p w:rsidR="002A6103" w:rsidRPr="00EE4B7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B7D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Part I: Alignment between  Comp. Exam’s questions &amp; Physics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Curriculum </w:t>
            </w:r>
            <w:r w:rsidRPr="00EE4B7D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Content Standards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for the State of Qatar</w:t>
            </w:r>
          </w:p>
          <w:p w:rsidR="002A6103" w:rsidRPr="00532CF0" w:rsidRDefault="002A6103" w:rsidP="00F73E8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A6103" w:rsidTr="00F73E85">
        <w:tc>
          <w:tcPr>
            <w:tcW w:w="1098" w:type="dxa"/>
            <w:shd w:val="pct5" w:color="auto" w:fill="auto"/>
          </w:tcPr>
          <w:p w:rsidR="002A6103" w:rsidRPr="00EE4B7D" w:rsidRDefault="002A6103" w:rsidP="00F73E8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E4B7D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Question No.</w:t>
            </w:r>
          </w:p>
        </w:tc>
        <w:tc>
          <w:tcPr>
            <w:tcW w:w="2682" w:type="dxa"/>
            <w:shd w:val="pct5" w:color="auto" w:fill="auto"/>
          </w:tcPr>
          <w:p w:rsidR="002A6103" w:rsidRPr="00EE4B7D" w:rsidRDefault="002A6103" w:rsidP="00F73E8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E4B7D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Standards #</w:t>
            </w:r>
          </w:p>
        </w:tc>
        <w:tc>
          <w:tcPr>
            <w:tcW w:w="7488" w:type="dxa"/>
            <w:shd w:val="pct5" w:color="auto" w:fill="auto"/>
          </w:tcPr>
          <w:p w:rsidR="002A6103" w:rsidRPr="00EE4B7D" w:rsidRDefault="002A6103" w:rsidP="00F73E8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E4B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Physics Content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Derive, from the definitions of velocity and acceleration, equations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uniformly accelerated motion in a straight line and use them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solve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problems relating to the motion of objects under uniform acceleration.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-26.1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Understand the concepts of displacement, speed, velocity and acceleration,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them graphically and interpret graphs that represent them.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-25.2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precision and accuracy; know how to ensure both in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physical procedures.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Derive, from the definitions of velocity and acceleration, equations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uniformly accelerated motion in a straight line and use them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solve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problems relating to the motion of objects under uniform acceleration.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-26.1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Understand the concepts of displacement, speed, velocity and acceleration,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them graphically and interpret graphs that represent them.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10- 3.3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A – 3.3: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Draw valid conclusions, allowing for errors and uncertainties.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A – 1.2: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make predictions directly related to a research question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10- 25.2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precision and accuracy; know how to ensure both in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physical procedures.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10- 3.3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Draw valid conclusions, allowing for errors and uncertainties.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Derive, from the definitions of velocity and acceleration, equations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uniformly accelerated motion in a straight line and use them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solve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problems relating to the motion of objects under uniform acceleration.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Derive, from the definitions of velocity and acceleration, equations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uniformly accelerated motion in a straight line and use them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solve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problems relating to the motion of objects under uniform acceleration.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10-26.1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Understand the concepts of displacement, speed, velocity and acceleration,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them graphically and interpret graphs that represent them.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>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-26.3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>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a force acting on an object can cause deformation or velocity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change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 and use the vector triangle to represent forces in equilibrium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70BEC">
              <w:rPr>
                <w:rFonts w:ascii="Traditional Arabic" w:hAnsi="Traditional Arabic" w:cs="Traditional Arabic"/>
                <w:sz w:val="24"/>
                <w:szCs w:val="24"/>
              </w:rPr>
              <w:t>10-26.4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11- 26.2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 and use the vector triangle to represent forces in equilibrium</w:t>
            </w:r>
          </w:p>
          <w:p w:rsidR="002A6103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linear momentum is the product of mass and velocity, and that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momentum change on a body is equal to the force causing it. Understand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use the relationship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F = ma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10-26.4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11A- 26.2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Identify forces acting on a body, determine resultants, resolve forces into</w:t>
            </w:r>
          </w:p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Know that linear momentum is the product of mass and velocity, and that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momentum change on a body is equal to the force causing it. Understand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use the relationship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F = ma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10-1.3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10-1.8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10-3.2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10-3.3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– 1.3: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and control variables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10- 1.8: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Identify, and make critical use of, secondary information.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– 3.2: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Process raw data by the most appropriate means.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– </w:t>
            </w:r>
            <w:proofErr w:type="gramStart"/>
            <w:r>
              <w:rPr>
                <w:rFonts w:ascii="Traditional Arabic" w:hAnsi="Traditional Arabic" w:cs="Traditional Arabic"/>
                <w:sz w:val="24"/>
                <w:szCs w:val="24"/>
              </w:rPr>
              <w:t>3.3 :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Draw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valid conclusions, allowing for errors and uncertainties.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 -26.2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A- 26.4: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 components and use the vector triangle to represent forces in equilibrium.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11A- 26.2: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linear momentum is the product of mass and velocity, and that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momentum change on a body is equal to the force causing it. Understand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use the relationship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F = ma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12A- 25.3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10-26.4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equilibrium.</w:t>
            </w:r>
          </w:p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10- 26.4 A: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 components and use the vector triangle to represent forces in equilibrium.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12-</w:t>
            </w:r>
            <w:proofErr w:type="gramStart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25.5  A</w:t>
            </w:r>
            <w:proofErr w:type="gram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?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Relate gravitational force to the centripetal acceleration it causes, with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particular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reference to Earth satellite orbits, and show an understanding of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 applications of geostationary orbits.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12-25.5 A?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Relate gravitational force to the centripetal acceleration it causes, with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particular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reference to Earth satellite orbits, and show an understanding of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 applications of geostationary orbits.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12-25.1 A?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Express angular displacement in radians and describe, qualitatively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quantitatively, motion in a circular path due to a perpendicular force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causing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 centripetal acceleration.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12-25.2 A?</w:t>
            </w:r>
          </w:p>
        </w:tc>
        <w:tc>
          <w:tcPr>
            <w:tcW w:w="7488" w:type="dxa"/>
          </w:tcPr>
          <w:p w:rsidR="002A6103" w:rsidRPr="000D1575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D1575">
              <w:rPr>
                <w:rFonts w:ascii="Traditional Arabic" w:hAnsi="Traditional Arabic" w:cs="Traditional Arabic"/>
                <w:sz w:val="24"/>
                <w:szCs w:val="24"/>
              </w:rPr>
              <w:t xml:space="preserve">25.2 Understand and use the concept of angular velocity to solve problems in various situations using the formulae v = </w:t>
            </w:r>
            <w:proofErr w:type="spellStart"/>
            <w:r w:rsidRPr="000D1575">
              <w:rPr>
                <w:rFonts w:ascii="Traditional Arabic" w:hAnsi="Traditional Arabic" w:cs="Traditional Arabic"/>
                <w:sz w:val="24"/>
                <w:szCs w:val="24"/>
              </w:rPr>
              <w:t>r</w:t>
            </w:r>
            <w:r w:rsidRPr="000D1575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proofErr w:type="spellEnd"/>
            <w:r w:rsidRPr="000D1575">
              <w:rPr>
                <w:rFonts w:ascii="Traditional Arabic" w:hAnsi="Traditional Arabic" w:cs="Traditional Arabic"/>
                <w:sz w:val="24"/>
                <w:szCs w:val="24"/>
              </w:rPr>
              <w:t>, a = r</w:t>
            </w:r>
            <w:r w:rsidRPr="000D1575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0D1575">
              <w:rPr>
                <w:rFonts w:ascii="Traditional Arabic" w:hAnsi="Traditional Arabic" w:cs="Traditional Arabic"/>
                <w:sz w:val="24"/>
                <w:szCs w:val="24"/>
              </w:rPr>
              <w:t>2 and a = v2/r.</w:t>
            </w:r>
          </w:p>
          <w:p w:rsidR="002A6103" w:rsidRPr="000D1575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10-26.5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2A6103" w:rsidRPr="00DC1EB3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C1EB3">
              <w:rPr>
                <w:rFonts w:ascii="Traditional Arabic" w:hAnsi="Traditional Arabic" w:cs="Traditional Arabic"/>
                <w:sz w:val="24"/>
                <w:szCs w:val="24"/>
              </w:rPr>
              <w:t>10A – 26.5: Show a qualitative knowledge of frictional forces and viscous forces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DC1EB3">
              <w:rPr>
                <w:rFonts w:ascii="Traditional Arabic" w:hAnsi="Traditional Arabic" w:cs="Traditional Arabic"/>
                <w:sz w:val="24"/>
                <w:szCs w:val="24"/>
              </w:rPr>
              <w:t>including air and water resistance and distinguish between static and</w:t>
            </w:r>
          </w:p>
          <w:p w:rsidR="002A6103" w:rsidRPr="000D1575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DC1EB3">
              <w:rPr>
                <w:rFonts w:ascii="Traditional Arabic" w:hAnsi="Traditional Arabic" w:cs="Traditional Arabic"/>
                <w:sz w:val="24"/>
                <w:szCs w:val="24"/>
              </w:rPr>
              <w:t>dynamic</w:t>
            </w:r>
            <w:proofErr w:type="gramEnd"/>
            <w:r w:rsidRPr="00DC1EB3">
              <w:rPr>
                <w:rFonts w:ascii="Traditional Arabic" w:hAnsi="Traditional Arabic" w:cs="Traditional Arabic"/>
                <w:sz w:val="24"/>
                <w:szCs w:val="24"/>
              </w:rPr>
              <w:t xml:space="preserve"> friction.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Define kinetic and potential energy. </w:t>
            </w:r>
          </w:p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 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Define kinetic and potential energy. </w:t>
            </w:r>
          </w:p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 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Define kinetic and potential energy. </w:t>
            </w:r>
          </w:p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Define kinetic and potential energy. </w:t>
            </w:r>
          </w:p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11A-27.4</w:t>
            </w:r>
          </w:p>
        </w:tc>
        <w:tc>
          <w:tcPr>
            <w:tcW w:w="7488" w:type="dxa"/>
          </w:tcPr>
          <w:p w:rsidR="002A6103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Define kinetic and potential energy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Calculate conversion efficiencies relating energy input to useful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energy output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Calculate conversion efficiencies relating energy input to useful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energy output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11A-27.4</w:t>
            </w:r>
          </w:p>
        </w:tc>
        <w:tc>
          <w:tcPr>
            <w:tcW w:w="7488" w:type="dxa"/>
          </w:tcPr>
          <w:p w:rsidR="002A6103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Define kinetic and potential energy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Calculate conversion efficiencies relating energy input to useful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energy output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12A-26.5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Apply the kinetic particle model to an ideal gas and explain, in terms of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molecular size and intermolecular forces, how the </w:t>
            </w:r>
            <w:proofErr w:type="spell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behaviour</w:t>
            </w:r>
            <w:proofErr w:type="spell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of real gases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deviates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from the ideal model at high pressures and low temperatures.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12A-26.5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Apply the kinetic particle model to an ideal gas and explain, in terms of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molecular size and intermolecular forces, how the </w:t>
            </w:r>
            <w:proofErr w:type="spell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behaviour</w:t>
            </w:r>
            <w:proofErr w:type="spell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of real gases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deviates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from the ideal model at high pressures and low temperatures.</w:t>
            </w:r>
          </w:p>
        </w:tc>
      </w:tr>
      <w:tr w:rsidR="002A6103" w:rsidTr="00F73E85">
        <w:tc>
          <w:tcPr>
            <w:tcW w:w="1098" w:type="dxa"/>
            <w:shd w:val="clear" w:color="auto" w:fill="auto"/>
          </w:tcPr>
          <w:p w:rsidR="002A6103" w:rsidRPr="00C12E20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2A6103" w:rsidRPr="00C12E20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7- 11.3</w:t>
            </w:r>
          </w:p>
        </w:tc>
        <w:tc>
          <w:tcPr>
            <w:tcW w:w="7488" w:type="dxa"/>
            <w:shd w:val="clear" w:color="auto" w:fill="auto"/>
          </w:tcPr>
          <w:p w:rsidR="002A6103" w:rsidRPr="00C12E20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Explain, in terms of the particle model, a variety of common phenomena,</w:t>
            </w:r>
          </w:p>
          <w:p w:rsidR="002A6103" w:rsidRPr="00C12E20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such as thermal expansion, gas pressure, the compressibility of gases (but</w:t>
            </w:r>
          </w:p>
          <w:p w:rsidR="002A6103" w:rsidRPr="00C12E20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not liquids and solids) and the regular growth of crystals in a saturated</w:t>
            </w:r>
          </w:p>
          <w:p w:rsidR="002A6103" w:rsidRPr="00C12E20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solution</w:t>
            </w:r>
            <w:proofErr w:type="gramEnd"/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10A-27.2</w:t>
            </w:r>
          </w:p>
        </w:tc>
        <w:tc>
          <w:tcPr>
            <w:tcW w:w="7488" w:type="dxa"/>
          </w:tcPr>
          <w:p w:rsidR="002A6103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Use the kinetic particle model to explain fluid pressure, freezing, melting,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boiling, evaporation, </w:t>
            </w:r>
            <w:proofErr w:type="spell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crystallisation</w:t>
            </w:r>
            <w:proofErr w:type="spell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the Brownian motion.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10A-27.2</w:t>
            </w:r>
          </w:p>
        </w:tc>
        <w:tc>
          <w:tcPr>
            <w:tcW w:w="7488" w:type="dxa"/>
          </w:tcPr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Use the kinetic particle model to explain fluid pressure, freezing, melting,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boiling, evaporation, </w:t>
            </w:r>
            <w:proofErr w:type="spell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crystallisation</w:t>
            </w:r>
            <w:proofErr w:type="spell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the Brownian motion.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9-20.8</w:t>
            </w:r>
          </w:p>
        </w:tc>
        <w:tc>
          <w:tcPr>
            <w:tcW w:w="7488" w:type="dxa"/>
          </w:tcPr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Know how, in terms of the movement of particles, sound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is transmitted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through a medium and how the ear detects sounds.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9-20.9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pitch is determined by the frequency of a sound and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amplitude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is a measure of the loudness and is measured in decibels, which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is a logarithmic scale.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10A-28.7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10A-28.8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 xml:space="preserve">10 A- 28.7: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standing waves and progressive waves in terms of the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production of sound by a musical instrument. Know how harmonics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are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produced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how the frequency and sound of the harmonics relate to the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fundamental.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 xml:space="preserve">10 A – 28.8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a standing and a travelling wave, know the meaning of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the terms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node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antinode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, and illustrate the phenomenon of resonance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with particular reference to vibrating stretched strings and air columns.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10A – 28.5: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the velocity of sound depends on the medium though which it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travels, and that it travels faster and more efficiently through media in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which the particles are close together.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10A-28.3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Know and use the terms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crest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trough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compression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rarefaction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,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displacement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amplitude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phase difference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period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frequency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wavelength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velocity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, and perform calculations using the relationships between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velocity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, frequency and wavelength.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sound is a longitudinal vibration transmitted through a medium,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that it is created by a vibrating object such as a vibrating string or air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column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sound is a longitudinal vibration transmitted through a medium,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that it is created by a vibrating object such as a vibrating string or air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column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11A-29.6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Explain electromagnetic radiation in terms of oscillating electric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magnetic fields and know that all electromagnetic waves travel with the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same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velocity in free space. Describe the main characteristics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applications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of the different parts of the electromagnetic spectrum and give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examples of the reflection, refraction and interference of electromagnetic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waves.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11A-29.6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Explain electromagnetic radiation in terms of oscillating electric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magnetic fields and know that all electromagnetic waves travel with the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same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velocity in free space. Describe the main characteristics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applications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of the different parts of the electromagnetic spectrum and give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examples of the reflection, refraction and interference of electromagnetic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waves.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9-20.5</w:t>
            </w:r>
          </w:p>
        </w:tc>
        <w:tc>
          <w:tcPr>
            <w:tcW w:w="7488" w:type="dxa"/>
          </w:tcPr>
          <w:p w:rsidR="002A6103" w:rsidRPr="00DB6E2B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Explain the refraction of light and water waves in terms of the change in</w:t>
            </w:r>
          </w:p>
          <w:p w:rsidR="002A6103" w:rsidRPr="00DB6E2B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velocity</w:t>
            </w:r>
            <w:proofErr w:type="gramEnd"/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 xml:space="preserve"> of waves.</w:t>
            </w:r>
          </w:p>
          <w:p w:rsidR="002A6103" w:rsidRPr="00DB6E2B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9-21.6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10A-31.3</w:t>
            </w:r>
          </w:p>
        </w:tc>
        <w:tc>
          <w:tcPr>
            <w:tcW w:w="7488" w:type="dxa"/>
          </w:tcPr>
          <w:p w:rsidR="002A6103" w:rsidRPr="00DB6E2B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9- 21.6: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Calculate the resistance of a component knowing the current passing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through it and the potential difference between its ends.</w:t>
            </w:r>
          </w:p>
          <w:p w:rsidR="002A6103" w:rsidRPr="00DB6E2B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DB6E2B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10A-31.3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 xml:space="preserve">Define resistance and solve problems using the relationships </w:t>
            </w:r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V = IR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and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R = </w:t>
            </w:r>
            <w:proofErr w:type="spellStart"/>
            <w:r w:rsidRPr="00DB6E2B">
              <w:rPr>
                <w:rFonts w:ascii="Times New Roman" w:eastAsia="SymbolMT" w:hAnsi="Times New Roman" w:cs="Times New Roman"/>
                <w:sz w:val="24"/>
                <w:szCs w:val="24"/>
              </w:rPr>
              <w:t>ρ</w:t>
            </w:r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l</w:t>
            </w:r>
            <w:proofErr w:type="spellEnd"/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/A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for multiple resistances connected in series and in parallel</w:t>
            </w:r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9-21.6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10A-31.3</w:t>
            </w:r>
          </w:p>
        </w:tc>
        <w:tc>
          <w:tcPr>
            <w:tcW w:w="7488" w:type="dxa"/>
          </w:tcPr>
          <w:p w:rsidR="002A6103" w:rsidRPr="00DB6E2B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9- 21.6: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Calculate the resistance of a component knowing the current passing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through it and the potential difference between its ends.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10A-31.3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Define resistance and solve problems using the relationships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V = IR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R = </w:t>
            </w:r>
            <w:proofErr w:type="spellStart"/>
            <w:r w:rsidRPr="009B1F37">
              <w:rPr>
                <w:rFonts w:ascii="Times New Roman" w:eastAsia="SymbolMT" w:hAnsi="Times New Roman" w:cs="Times New Roman"/>
                <w:sz w:val="24"/>
                <w:szCs w:val="24"/>
              </w:rPr>
              <w:t>ρ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l</w:t>
            </w:r>
            <w:proofErr w:type="spellEnd"/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/A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for multiple resistances connected in series and in parallel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9-21.6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10A-31.1</w:t>
            </w:r>
          </w:p>
        </w:tc>
        <w:tc>
          <w:tcPr>
            <w:tcW w:w="7488" w:type="dxa"/>
          </w:tcPr>
          <w:p w:rsidR="002A6103" w:rsidRPr="00DB6E2B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9- 21.6: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Calculate the resistance of a component knowing the current passing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through it and the potential difference between its ends.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10A-31.1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>: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Know that electric current is the rate of flow of charged particles, define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charge and the coulomb, and solve problems using the relationship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Q = It.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11A- 27.4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11A- 27.5 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Calculate conversion efficiencies relating energy input to useful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energy output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Define power as the rate of doing work or converting energy and solve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problems using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P = W/t.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11A-30.2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Explain the variation in resistance shown by devices such as the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potentiometer, the diode, the light-dependent resistor, the transistor and the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thermistor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; use these resistors as potential dividers in practical circuits.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12A-29.2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State and apply Coulomb’s law relating to the force between two or more charged particles in air and on the field strength due to a charged particle.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10A-30.7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pattern of the magnetic flux due to a single current-carrying wire,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 coil and a solenoid and know how an iron core can affect the field due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solenoid.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10A-30.8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the magnetic field around a current-carrying conductor (both a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straight wire and a solenoid) can interact with a fixed magnetic field in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which it is placed, generating a force that can be detected, measured and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exploited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  <w:tcBorders>
              <w:bottom w:val="single" w:sz="4" w:space="0" w:color="auto"/>
            </w:tcBorders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10A-30.8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the magnetic field around a current-carrying conductor (both a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straight wire and a solenoid) can interact with a fixed magnetic field in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which it is placed, generating a force that can be detected, measured and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exploited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10A-27.1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Describe the kinetic particle model for solids, liquids and gases, and relate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 difference in the structures and densities of solids, liquids and gases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spacing, ordering and motion of particles.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27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>- 2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Describe the kinetic particle model for solids, liquids and gases, and relate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 difference in the structures and densities of solids, liquids and gases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spacing, ordering and motion of particles.</w:t>
            </w:r>
          </w:p>
        </w:tc>
      </w:tr>
      <w:tr w:rsidR="002A6103" w:rsidTr="00F73E85">
        <w:tc>
          <w:tcPr>
            <w:tcW w:w="1098" w:type="dxa"/>
            <w:shd w:val="clear" w:color="auto" w:fill="auto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11A-32.7</w:t>
            </w:r>
          </w:p>
        </w:tc>
        <w:tc>
          <w:tcPr>
            <w:tcW w:w="7488" w:type="dxa"/>
            <w:shd w:val="clear" w:color="auto" w:fill="auto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nuclear fission and nuclear fusion, and know how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heavier elements are formed in older stars by nuclear fusion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Pr="00DC6205" w:rsidRDefault="00DC6205" w:rsidP="00DC62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QA"/>
        </w:rPr>
      </w:pPr>
      <w:r w:rsidRPr="00DC6205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QA"/>
        </w:rPr>
        <w:lastRenderedPageBreak/>
        <w:t>نماذج من الأسئلة</w:t>
      </w: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</w:p>
    <w:p w:rsidR="002A6103" w:rsidRPr="002F015F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 xml:space="preserve">(  </w:t>
      </w:r>
      <w:r>
        <w:rPr>
          <w:b/>
          <w:bCs/>
          <w:sz w:val="32"/>
          <w:szCs w:val="32"/>
          <w:lang w:bidi="ar-QA"/>
        </w:rPr>
        <w:t>31</w:t>
      </w:r>
      <w:proofErr w:type="gramEnd"/>
      <w:r>
        <w:rPr>
          <w:b/>
          <w:bCs/>
          <w:sz w:val="32"/>
          <w:szCs w:val="32"/>
          <w:lang w:bidi="ar-QA"/>
        </w:rPr>
        <w:t xml:space="preserve">. </w:t>
      </w:r>
      <w:proofErr w:type="gramStart"/>
      <w:r>
        <w:rPr>
          <w:b/>
          <w:bCs/>
          <w:sz w:val="32"/>
          <w:szCs w:val="32"/>
          <w:lang w:bidi="ar-QA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QA"/>
        </w:rPr>
        <w:t xml:space="preserve"> -</w:t>
      </w:r>
      <w:proofErr w:type="gramEnd"/>
      <w:r w:rsidR="00D56FAE">
        <w:rPr>
          <w:rFonts w:hint="cs"/>
          <w:b/>
          <w:bCs/>
          <w:sz w:val="32"/>
          <w:szCs w:val="32"/>
          <w:rtl/>
          <w:lang w:bidi="ar-QA"/>
        </w:rPr>
        <w:t>صف</w:t>
      </w:r>
      <w:r>
        <w:rPr>
          <w:rFonts w:hint="cs"/>
          <w:b/>
          <w:bCs/>
          <w:sz w:val="32"/>
          <w:szCs w:val="32"/>
          <w:rtl/>
          <w:lang w:bidi="ar-QA"/>
        </w:rPr>
        <w:t xml:space="preserve"> 10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7A28E8" wp14:editId="5D7FEFCC">
                      <wp:extent cx="354330" cy="342900"/>
                      <wp:effectExtent l="9525" t="12700" r="7620" b="6350"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6103" w:rsidRPr="003D0228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  <w:p w:rsidR="002A6103" w:rsidRDefault="002A6103" w:rsidP="002A6103"/>
                              </w:txbxContent>
                            </wps:txbx>
                            <wps:bodyPr rot="0" vert="horz" wrap="square" lIns="0" tIns="4572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7A2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" fillcolor="#d9d9d9" strokecolor="white" strokeweight=".5pt">
                      <v:path arrowok="t"/>
                      <v:textbox inset="0,,0,0">
                        <w:txbxContent>
                          <w:p w:rsidR="002A6103" w:rsidRPr="003D0228" w:rsidRDefault="002A6103" w:rsidP="002A6103">
                            <w:pPr>
                              <w:bidi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  <w:p w:rsidR="002A6103" w:rsidRDefault="002A6103" w:rsidP="002A610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613B30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F42B3" wp14:editId="1A4E7B7C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342265</wp:posOffset>
                      </wp:positionV>
                      <wp:extent cx="464820" cy="259080"/>
                      <wp:effectExtent l="0" t="0" r="11430" b="26670"/>
                      <wp:wrapNone/>
                      <wp:docPr id="3389" name="Rectangle 3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590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103" w:rsidRDefault="002A6103" w:rsidP="002A6103">
                                  <w:pPr>
                                    <w:jc w:val="center"/>
                                    <w:rPr>
                                      <w:lang w:bidi="ar-Q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QA"/>
                                    </w:rPr>
                                    <w:t>15</w:t>
                                  </w:r>
                                  <w:r>
                                    <w:rPr>
                                      <w:rtl/>
                                      <w:lang w:bidi="ar-QA"/>
                                    </w:rPr>
                                    <w:t>Ω</w:t>
                                  </w:r>
                                </w:p>
                                <w:p w:rsidR="002A6103" w:rsidRDefault="002A6103" w:rsidP="002A61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F42B3" id="Rectangle 3389" o:spid="_x0000_s1027" style="position:absolute;left:0;text-align:left;margin-left:122.9pt;margin-top:26.95pt;width:36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" fillcolor="white [3201]" strokecolor="white [3212]" strokeweight="2pt">
                      <v:textbox>
                        <w:txbxContent>
                          <w:p w:rsidR="002A6103" w:rsidRDefault="002A6103" w:rsidP="002A6103">
                            <w:pPr>
                              <w:jc w:val="center"/>
                              <w:rPr>
                                <w:lang w:bidi="ar-Q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QA"/>
                              </w:rPr>
                              <w:t>15</w:t>
                            </w:r>
                            <w:r>
                              <w:rPr>
                                <w:rtl/>
                                <w:lang w:bidi="ar-QA"/>
                              </w:rPr>
                              <w:t>Ω</w:t>
                            </w:r>
                          </w:p>
                          <w:p w:rsidR="002A6103" w:rsidRDefault="002A6103" w:rsidP="002A61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40F33" wp14:editId="7B27F87B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334645</wp:posOffset>
                      </wp:positionV>
                      <wp:extent cx="480060" cy="266700"/>
                      <wp:effectExtent l="0" t="0" r="15240" b="19050"/>
                      <wp:wrapNone/>
                      <wp:docPr id="3387" name="Rectangle 3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103" w:rsidRDefault="002A6103" w:rsidP="002A6103">
                                  <w:pPr>
                                    <w:jc w:val="center"/>
                                    <w:rPr>
                                      <w:lang w:bidi="ar-Q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QA"/>
                                    </w:rPr>
                                    <w:t>15</w:t>
                                  </w:r>
                                  <w:r>
                                    <w:rPr>
                                      <w:rtl/>
                                      <w:lang w:bidi="ar-QA"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40F33" id="Rectangle 3387" o:spid="_x0000_s1028" style="position:absolute;left:0;text-align:left;margin-left:79.1pt;margin-top:26.35pt;width:37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" fillcolor="white [3201]" strokecolor="white [3212]" strokeweight="2pt">
                      <v:textbox>
                        <w:txbxContent>
                          <w:p w:rsidR="002A6103" w:rsidRDefault="002A6103" w:rsidP="002A6103">
                            <w:pPr>
                              <w:jc w:val="center"/>
                              <w:rPr>
                                <w:lang w:bidi="ar-Q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QA"/>
                              </w:rPr>
                              <w:t>15</w:t>
                            </w:r>
                            <w:r>
                              <w:rPr>
                                <w:rtl/>
                                <w:lang w:bidi="ar-QA"/>
                              </w:rPr>
                              <w:t>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8889" wp14:editId="5CA6C15D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357505</wp:posOffset>
                      </wp:positionV>
                      <wp:extent cx="594360" cy="259080"/>
                      <wp:effectExtent l="0" t="0" r="15240" b="26670"/>
                      <wp:wrapNone/>
                      <wp:docPr id="3369" name="Rectangle 3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2590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103" w:rsidRDefault="002A6103" w:rsidP="002A6103">
                                  <w:pPr>
                                    <w:jc w:val="center"/>
                                    <w:rPr>
                                      <w:lang w:bidi="ar-Q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QA"/>
                                    </w:rPr>
                                    <w:t>15</w:t>
                                  </w:r>
                                  <w:r>
                                    <w:rPr>
                                      <w:rtl/>
                                      <w:lang w:bidi="ar-QA"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8889" id="Rectangle 3369" o:spid="_x0000_s1029" style="position:absolute;left:0;text-align:left;margin-left:26.9pt;margin-top:28.15pt;width:46.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" fillcolor="white [3201]" strokecolor="white [3212]" strokeweight="2pt">
                      <v:textbox>
                        <w:txbxContent>
                          <w:p w:rsidR="002A6103" w:rsidRDefault="002A6103" w:rsidP="002A6103">
                            <w:pPr>
                              <w:jc w:val="center"/>
                              <w:rPr>
                                <w:lang w:bidi="ar-Q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QA"/>
                              </w:rPr>
                              <w:t>15</w:t>
                            </w:r>
                            <w:r>
                              <w:rPr>
                                <w:rtl/>
                                <w:lang w:bidi="ar-QA"/>
                              </w:rPr>
                              <w:t>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ثلاث مقاومات متصلة على التوالي قيمة كل منهما</w:t>
            </w: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50593" wp14:editId="4CC3846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235585</wp:posOffset>
                      </wp:positionV>
                      <wp:extent cx="2278380" cy="13258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1325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103" w:rsidRDefault="002A6103" w:rsidP="002A610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7B1700D2" wp14:editId="3C878288">
                                        <wp:extent cx="2103120" cy="1394460"/>
                                        <wp:effectExtent l="0" t="0" r="0" b="0"/>
                                        <wp:docPr id="26" name="irc_mi" descr="Image result for ‫صور مقاومات متصلة ع التوالي‬‎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Image result for ‫صور مقاومات متصلة ع التوالي‬‎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05725" cy="13961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0593" id="Rectangle 29" o:spid="_x0000_s1030" style="position:absolute;left:0;text-align:left;margin-left:4.7pt;margin-top:18.55pt;width:179.4pt;height:1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" fillcolor="white [3201]" strokecolor="white [3212]" strokeweight="2pt">
                      <v:textbox>
                        <w:txbxContent>
                          <w:p w:rsidR="002A6103" w:rsidRDefault="002A6103" w:rsidP="002A610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B1700D2" wp14:editId="3C878288">
                                  <wp:extent cx="2103120" cy="1394460"/>
                                  <wp:effectExtent l="0" t="0" r="0" b="0"/>
                                  <wp:docPr id="26" name="irc_mi" descr="Image result for ‫صور مقاومات متصلة ع التوالي‬‎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‫صور مقاومات متصلة ع التوالي‬‎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725" cy="1396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QA"/>
              </w:rPr>
              <w:t>15</w:t>
            </w:r>
            <w:proofErr w:type="gramStart"/>
            <w:r>
              <w:rPr>
                <w:b/>
                <w:bCs/>
                <w:sz w:val="32"/>
                <w:szCs w:val="32"/>
                <w:lang w:bidi="ar-QA"/>
              </w:rPr>
              <w:t>Ω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 xml:space="preserve"> ،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 xml:space="preserve"> </w:t>
            </w:r>
            <w:r w:rsidRPr="00613B30">
              <w:rPr>
                <w:rFonts w:hint="cs"/>
                <w:b/>
                <w:bCs/>
                <w:sz w:val="32"/>
                <w:szCs w:val="32"/>
                <w:rtl/>
              </w:rPr>
              <w:t>أي مما يلي يمثل قيمة المقاومة الكلية ؟</w:t>
            </w:r>
          </w:p>
          <w:p w:rsidR="002A6103" w:rsidRPr="00613B30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</w:p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</w:p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</w:p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</w:p>
          <w:p w:rsidR="002A6103" w:rsidRPr="003A32DD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  <w:bookmarkStart w:id="0" w:name="_GoBack"/>
            <w:bookmarkEnd w:id="0"/>
          </w:p>
        </w:tc>
      </w:tr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Default="002A6103" w:rsidP="00F73E85">
            <w:pPr>
              <w:bidi/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Pr="006D1461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5Ω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Default="002A6103" w:rsidP="00F73E85">
            <w:pPr>
              <w:bidi/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Pr="006D1461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bidi="ar-JO"/>
              </w:rPr>
              <w:t>25</w:t>
            </w:r>
            <w:r w:rsidRPr="00EC5B9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Ω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Default="002A6103" w:rsidP="00F73E85">
            <w:pPr>
              <w:bidi/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Pr="006D1461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45Ω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Default="002A6103" w:rsidP="00F73E85">
            <w:pPr>
              <w:bidi/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Pr="006D1461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60Ω</w:t>
            </w: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Pr="002F015F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 xml:space="preserve">(  </w:t>
      </w:r>
      <w:proofErr w:type="gramEnd"/>
      <w:r>
        <w:rPr>
          <w:b/>
          <w:bCs/>
          <w:sz w:val="32"/>
          <w:szCs w:val="32"/>
          <w:lang w:bidi="ar-QA"/>
        </w:rPr>
        <w:t xml:space="preserve"> 10 -29.8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3BA9559" wp14:editId="28002078">
                      <wp:extent cx="354330" cy="342900"/>
                      <wp:effectExtent l="0" t="0" r="26670" b="19050"/>
                      <wp:docPr id="1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BA9559" id="Text Box 28" o:spid="_x0000_s1031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" fillcolor="#d9d9d9" strokecolor="window" strokeweight=".5pt">
                      <v:path arrowok="t"/>
                      <v:textbox inset="0,,0,0">
                        <w:txbxContent>
                          <w:p w:rsidR="002A6103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Cs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  <w:lang w:bidi="ar-QA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D074EA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QA"/>
              </w:rPr>
            </w:pP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أي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/>
              </w:rPr>
              <w:t xml:space="preserve">من العدسات التالية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 </w:t>
            </w: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zh-CN" w:bidi="ar-YE"/>
              </w:rPr>
              <w:t xml:space="preserve">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>ت</w:t>
            </w: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ستخدم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كنظارة طبية </w:t>
            </w: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لعلاج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مشكلة طول </w:t>
            </w:r>
            <w:proofErr w:type="gramStart"/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النظر </w:t>
            </w: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 </w:t>
            </w:r>
            <w:r w:rsidRPr="00D074E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  <w:t>؟</w:t>
            </w:r>
            <w:proofErr w:type="gramEnd"/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عدسة مستوية</w:t>
            </w:r>
          </w:p>
          <w:p w:rsidR="002A6103" w:rsidRPr="009031C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عدسة مقعرة</w:t>
            </w:r>
          </w:p>
          <w:p w:rsidR="002A6103" w:rsidRPr="009031C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  <w:r w:rsidRPr="00EC5B9E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عدسة محدبة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عدسة مزدوج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ه</w:t>
            </w:r>
          </w:p>
          <w:p w:rsidR="002A6103" w:rsidRPr="009031C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Pr="002F015F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lastRenderedPageBreak/>
        <w:t>رقم المعيار (</w:t>
      </w:r>
      <w:r>
        <w:rPr>
          <w:b/>
          <w:bCs/>
          <w:sz w:val="32"/>
          <w:szCs w:val="32"/>
          <w:lang w:bidi="ar-QA"/>
        </w:rPr>
        <w:t>29. 8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– </w:t>
      </w:r>
      <w:proofErr w:type="gramStart"/>
      <w:r>
        <w:rPr>
          <w:rFonts w:hint="cs"/>
          <w:b/>
          <w:bCs/>
          <w:sz w:val="32"/>
          <w:szCs w:val="32"/>
          <w:rtl/>
        </w:rPr>
        <w:t>10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2F015F">
        <w:rPr>
          <w:b/>
          <w:bCs/>
          <w:sz w:val="32"/>
          <w:szCs w:val="32"/>
          <w:rtl/>
          <w:lang w:bidi="ar-QA"/>
        </w:rPr>
        <w:t>)</w:t>
      </w:r>
      <w:proofErr w:type="gramEnd"/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7EA6AB8" wp14:editId="670CE77D">
                      <wp:extent cx="354330" cy="342900"/>
                      <wp:effectExtent l="0" t="0" r="26670" b="19050"/>
                      <wp:docPr id="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EA6AB8" id="_x0000_s1032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" fillcolor="#d9d9d9" strokecolor="window" strokeweight=".5pt">
                      <v:path arrowok="t"/>
                      <v:textbox inset="0,,0,0">
                        <w:txbxContent>
                          <w:p w:rsidR="002A6103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Cs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  <w:lang w:bidi="ar-QA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9F2B3F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sz w:val="32"/>
                <w:szCs w:val="32"/>
                <w:lang w:bidi="ar-QA"/>
              </w:rPr>
            </w:pPr>
            <w:r w:rsidRPr="009F2B3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QA"/>
              </w:rPr>
              <w:t xml:space="preserve">أين تتكون الصورة في العين </w:t>
            </w:r>
            <w:r w:rsidRPr="009F2B3F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QA"/>
              </w:rPr>
              <w:t xml:space="preserve">المصابة بقصر </w:t>
            </w:r>
            <w:proofErr w:type="gramStart"/>
            <w:r w:rsidRPr="009F2B3F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QA"/>
              </w:rPr>
              <w:t xml:space="preserve">النظر </w:t>
            </w:r>
            <w:r w:rsidRPr="009F2B3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QA"/>
              </w:rPr>
              <w:t>؟</w:t>
            </w:r>
            <w:proofErr w:type="gramEnd"/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EG"/>
              </w:rPr>
            </w:pPr>
            <w:r w:rsidRPr="0052613B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أ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مام الشبكية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خلف الشبكية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EG"/>
              </w:rPr>
            </w:pPr>
            <w:r w:rsidRPr="0059571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في منتصف الشبكية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EG"/>
              </w:rPr>
            </w:pPr>
            <w:r w:rsidRPr="0059571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في منتصف القرنية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Pr="002F015F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 xml:space="preserve">(  </w:t>
      </w:r>
      <w:r>
        <w:rPr>
          <w:b/>
          <w:bCs/>
          <w:sz w:val="32"/>
          <w:szCs w:val="32"/>
          <w:lang w:bidi="ar-QA"/>
        </w:rPr>
        <w:t>29</w:t>
      </w:r>
      <w:proofErr w:type="gramEnd"/>
      <w:r>
        <w:rPr>
          <w:b/>
          <w:bCs/>
          <w:sz w:val="32"/>
          <w:szCs w:val="32"/>
          <w:lang w:bidi="ar-QA"/>
        </w:rPr>
        <w:t>. 4</w:t>
      </w:r>
      <w:r>
        <w:rPr>
          <w:rFonts w:hint="cs"/>
          <w:b/>
          <w:bCs/>
          <w:sz w:val="32"/>
          <w:szCs w:val="32"/>
          <w:rtl/>
          <w:lang w:bidi="ar-QA"/>
        </w:rPr>
        <w:t xml:space="preserve">  </w:t>
      </w:r>
      <w:r>
        <w:rPr>
          <w:b/>
          <w:bCs/>
          <w:sz w:val="32"/>
          <w:szCs w:val="32"/>
          <w:lang w:bidi="ar-QA"/>
        </w:rPr>
        <w:t xml:space="preserve"> -</w:t>
      </w:r>
      <w:proofErr w:type="gramStart"/>
      <w:r>
        <w:rPr>
          <w:rFonts w:hint="cs"/>
          <w:b/>
          <w:bCs/>
          <w:sz w:val="32"/>
          <w:szCs w:val="32"/>
          <w:rtl/>
          <w:lang w:bidi="ar-QA"/>
        </w:rPr>
        <w:t xml:space="preserve">10 </w:t>
      </w:r>
      <w:r w:rsidRPr="002F015F">
        <w:rPr>
          <w:b/>
          <w:bCs/>
          <w:sz w:val="32"/>
          <w:szCs w:val="32"/>
          <w:rtl/>
          <w:lang w:bidi="ar-QA"/>
        </w:rPr>
        <w:t>)</w:t>
      </w:r>
      <w:proofErr w:type="gramEnd"/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5198DA9" wp14:editId="705C71C5">
                      <wp:extent cx="354330" cy="342900"/>
                      <wp:effectExtent l="0" t="0" r="26670" b="19050"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198DA9" id="_x0000_s1033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" fillcolor="#d9d9d9" strokecolor="window" strokeweight=".5pt">
                      <v:path arrowok="t"/>
                      <v:textbox inset="0,,0,0">
                        <w:txbxContent>
                          <w:p w:rsidR="002A6103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Cs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  <w:lang w:bidi="ar-QA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8C38C6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8C38C6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ما نوع المرآة</w:t>
            </w:r>
            <w:r w:rsidRPr="008C38C6">
              <w:rPr>
                <w:b/>
                <w:bCs/>
                <w:sz w:val="32"/>
                <w:szCs w:val="32"/>
                <w:lang w:bidi="ar-QA"/>
              </w:rPr>
              <w:t xml:space="preserve"> </w:t>
            </w:r>
            <w:r w:rsidRPr="008C38C6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 xml:space="preserve">المستخدمة على جانبي </w:t>
            </w:r>
            <w:proofErr w:type="gramStart"/>
            <w:r w:rsidRPr="008C38C6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السيارة ؟</w:t>
            </w:r>
            <w:proofErr w:type="gramEnd"/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 w:rsidRPr="0077665B">
              <w:rPr>
                <w:rFonts w:hint="cs"/>
                <w:b/>
                <w:bCs/>
                <w:sz w:val="32"/>
                <w:szCs w:val="32"/>
                <w:rtl/>
              </w:rPr>
              <w:t>مرآة محدبة</w:t>
            </w:r>
          </w:p>
          <w:p w:rsidR="002A6103" w:rsidRPr="00705CBB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QA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 w:rsidRPr="00492A19"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QA"/>
              </w:rPr>
            </w:pPr>
            <w:r w:rsidRPr="00705CBB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مرآة مقعرة</w:t>
            </w:r>
          </w:p>
          <w:p w:rsidR="002A6103" w:rsidRPr="00705CBB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 w:rsidRPr="0026201D"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 w:rsidRPr="00705CBB">
              <w:rPr>
                <w:rFonts w:hint="cs"/>
                <w:b/>
                <w:bCs/>
                <w:sz w:val="32"/>
                <w:szCs w:val="32"/>
                <w:rtl/>
              </w:rPr>
              <w:t>مرآة مستوية</w:t>
            </w:r>
          </w:p>
          <w:p w:rsidR="002A6103" w:rsidRPr="00705CBB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  <w:r w:rsidRPr="00705CBB">
              <w:rPr>
                <w:rFonts w:hint="cs"/>
                <w:b/>
                <w:bCs/>
                <w:sz w:val="32"/>
                <w:szCs w:val="32"/>
                <w:rtl/>
              </w:rPr>
              <w:t xml:space="preserve">مرآة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مجمعة</w:t>
            </w:r>
          </w:p>
          <w:p w:rsidR="002A6103" w:rsidRPr="00705CBB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</w:p>
        </w:tc>
      </w:tr>
    </w:tbl>
    <w:p w:rsidR="002A6103" w:rsidRDefault="002A6103" w:rsidP="002A6103">
      <w:pPr>
        <w:pStyle w:val="NoSpacing"/>
        <w:rPr>
          <w:b/>
          <w:bCs/>
          <w:sz w:val="32"/>
          <w:szCs w:val="32"/>
          <w:rtl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>(</w:t>
      </w:r>
      <w:r>
        <w:rPr>
          <w:b/>
          <w:bCs/>
          <w:sz w:val="32"/>
          <w:szCs w:val="32"/>
          <w:lang w:bidi="ar-QA"/>
        </w:rPr>
        <w:t xml:space="preserve">  </w:t>
      </w:r>
      <w:proofErr w:type="gramEnd"/>
      <w:r>
        <w:rPr>
          <w:b/>
          <w:bCs/>
          <w:sz w:val="32"/>
          <w:szCs w:val="32"/>
          <w:lang w:bidi="ar-QA"/>
        </w:rPr>
        <w:t xml:space="preserve"> 26.2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11 A 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58589A1" wp14:editId="0EFDB118">
                      <wp:extent cx="354330" cy="342900"/>
                      <wp:effectExtent l="0" t="0" r="26670" b="19050"/>
                      <wp:docPr id="341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Pr="00377312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8589A1" id="_x0000_s1034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" fillcolor="#d9d9d9" strokecolor="window" strokeweight=".5pt">
                      <v:path arrowok="t"/>
                      <v:textbox inset="0,,0,0">
                        <w:txbxContent>
                          <w:p w:rsidR="002A6103" w:rsidRPr="00377312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932A17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جسم كتلته 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 10 Kg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ويتحرك بسرعة </w:t>
            </w:r>
            <w:proofErr w:type="gramStart"/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مقدارها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3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m/s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 ، فما كمية الحركة الخطية لهذا الجسم</w:t>
            </w:r>
            <w:r w:rsidRPr="00932A17"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  <w:t>؟</w:t>
            </w: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sz w:val="32"/>
                <w:szCs w:val="32"/>
              </w:rPr>
            </w:pPr>
            <w:r w:rsidRPr="00277015">
              <w:rPr>
                <w:sz w:val="32"/>
                <w:szCs w:val="32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0.3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Kg.m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/s</w:t>
            </w:r>
          </w:p>
          <w:p w:rsidR="002A6103" w:rsidRPr="00932A17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3.3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Kg.m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/s</w:t>
            </w:r>
          </w:p>
          <w:p w:rsidR="002A6103" w:rsidRPr="00932A17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30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Kg.m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/s</w:t>
            </w:r>
          </w:p>
          <w:p w:rsidR="002A6103" w:rsidRPr="00932A17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300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Kg.m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/s</w:t>
            </w:r>
          </w:p>
          <w:p w:rsidR="002A6103" w:rsidRPr="00D1662F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>رقم المعيار (</w:t>
      </w:r>
      <w:r>
        <w:rPr>
          <w:b/>
          <w:bCs/>
          <w:sz w:val="32"/>
          <w:szCs w:val="32"/>
        </w:rPr>
        <w:t xml:space="preserve">11A – </w:t>
      </w:r>
      <w:proofErr w:type="gramStart"/>
      <w:r>
        <w:rPr>
          <w:b/>
          <w:bCs/>
          <w:sz w:val="32"/>
          <w:szCs w:val="32"/>
        </w:rPr>
        <w:t xml:space="preserve">27.3 </w:t>
      </w:r>
      <w:r w:rsidRPr="002F015F">
        <w:rPr>
          <w:b/>
          <w:bCs/>
          <w:sz w:val="32"/>
          <w:szCs w:val="32"/>
          <w:rtl/>
          <w:lang w:bidi="ar-QA"/>
        </w:rPr>
        <w:t>)</w:t>
      </w:r>
      <w:proofErr w:type="gramEnd"/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57FA3C3" wp14:editId="7CBA3299">
                      <wp:extent cx="354330" cy="342900"/>
                      <wp:effectExtent l="0" t="0" r="26670" b="19050"/>
                      <wp:docPr id="2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Pr="00377312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7FA3C3" id="_x0000_s1035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" fillcolor="#d9d9d9" strokecolor="window" strokeweight=".5pt">
                      <v:path arrowok="t"/>
                      <v:textbox inset="0,,0,0">
                        <w:txbxContent>
                          <w:p w:rsidR="002A6103" w:rsidRPr="00377312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bidi="ar-QA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Default="002A6103" w:rsidP="00F73E85">
            <w:pPr>
              <w:pStyle w:val="NoSpacing"/>
              <w:bidi/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يسقط جسم </w:t>
            </w:r>
            <w:proofErr w:type="gramStart"/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كتلته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(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19 kg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) من ارتفاع قدره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(60 m) 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، فما مقدار طاقة الوضع للجسم عند منتصف مسافة السقوط</w:t>
            </w:r>
            <w:r w:rsidRPr="00932A17"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  <w:t>؟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QA"/>
              </w:rPr>
              <w:t xml:space="preserve"> استخدم</w:t>
            </w:r>
            <w:r>
              <w:rPr>
                <w:rFonts w:asciiTheme="majorBidi" w:hAnsiTheme="majorBidi" w:cstheme="majorBidi"/>
                <w:bCs/>
                <w:sz w:val="32"/>
                <w:szCs w:val="32"/>
                <w:lang w:bidi="ar-QA"/>
              </w:rPr>
              <w:t>)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QA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Cs/>
                <w:sz w:val="32"/>
                <w:szCs w:val="32"/>
                <w:lang w:bidi="ar-QA"/>
              </w:rPr>
              <w:t>( g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  <w:lang w:bidi="ar-QA"/>
              </w:rPr>
              <w:t xml:space="preserve"> = 10 m / S2</w:t>
            </w:r>
          </w:p>
          <w:p w:rsidR="002A6103" w:rsidRPr="00932A17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QA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sz w:val="32"/>
                <w:szCs w:val="32"/>
              </w:rPr>
            </w:pPr>
            <w:r w:rsidRPr="00277015">
              <w:rPr>
                <w:sz w:val="32"/>
                <w:szCs w:val="32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5700 J</w:t>
            </w:r>
          </w:p>
          <w:p w:rsidR="002A6103" w:rsidRPr="00932A17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  <w:t>11400 J</w:t>
            </w:r>
            <w:r w:rsidRPr="00932A17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  <w:t xml:space="preserve"> </w:t>
            </w:r>
          </w:p>
          <w:p w:rsidR="002A6103" w:rsidRPr="00932A17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22800 J</w:t>
            </w:r>
          </w:p>
          <w:p w:rsidR="002A6103" w:rsidRPr="00932A17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30010 J</w:t>
            </w:r>
          </w:p>
          <w:p w:rsidR="002A6103" w:rsidRPr="00D1662F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lastRenderedPageBreak/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>(</w:t>
      </w:r>
      <w:r>
        <w:rPr>
          <w:b/>
          <w:bCs/>
          <w:sz w:val="32"/>
          <w:szCs w:val="32"/>
          <w:lang w:bidi="ar-QA"/>
        </w:rPr>
        <w:t xml:space="preserve"> 25.4</w:t>
      </w:r>
      <w:proofErr w:type="gramEnd"/>
      <w:r>
        <w:rPr>
          <w:b/>
          <w:bCs/>
          <w:sz w:val="32"/>
          <w:szCs w:val="32"/>
          <w:lang w:bidi="ar-QA"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12 A 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E3411B8" wp14:editId="7E987650">
                      <wp:extent cx="354330" cy="342900"/>
                      <wp:effectExtent l="0" t="0" r="26670" b="19050"/>
                      <wp:docPr id="2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Pr="00377312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3411B8" id="_x0000_s1036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" fillcolor="#d9d9d9" strokecolor="window" strokeweight=".5pt">
                      <v:path arrowok="t"/>
                      <v:textbox inset="0,,0,0">
                        <w:txbxContent>
                          <w:p w:rsidR="002A6103" w:rsidRPr="00377312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bidi="ar-QA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932A17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قوة التنافر بين جسمين </w:t>
            </w:r>
            <w:proofErr w:type="gramStart"/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مشحونين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0.04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N 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 ، ما قوة التنافر الجديدة إذا تضاعفت المسافة بينهما</w:t>
            </w:r>
            <w:r w:rsidRPr="00932A17"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  <w:t>؟</w:t>
            </w: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sz w:val="32"/>
                <w:szCs w:val="32"/>
              </w:rPr>
            </w:pPr>
            <w:r w:rsidRPr="00277015">
              <w:rPr>
                <w:sz w:val="32"/>
                <w:szCs w:val="32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0.16 N</w:t>
            </w:r>
            <w:r w:rsidRPr="00932A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A6103" w:rsidRPr="00932A17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  <w:t>0.08 N</w:t>
            </w:r>
            <w:r w:rsidRPr="00932A17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  <w:t xml:space="preserve"> </w:t>
            </w:r>
          </w:p>
          <w:p w:rsidR="002A6103" w:rsidRPr="00932A17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0.02 N</w:t>
            </w:r>
          </w:p>
          <w:p w:rsidR="002A6103" w:rsidRPr="00932A17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0.01 N</w:t>
            </w:r>
          </w:p>
          <w:p w:rsidR="002A6103" w:rsidRPr="00D1662F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>(</w:t>
      </w:r>
      <w:r>
        <w:rPr>
          <w:b/>
          <w:bCs/>
          <w:sz w:val="32"/>
          <w:szCs w:val="32"/>
          <w:lang w:bidi="ar-QA"/>
        </w:rPr>
        <w:t xml:space="preserve"> 25.4</w:t>
      </w:r>
      <w:proofErr w:type="gramEnd"/>
      <w:r>
        <w:rPr>
          <w:b/>
          <w:bCs/>
          <w:sz w:val="32"/>
          <w:szCs w:val="32"/>
          <w:lang w:bidi="ar-QA"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12 A 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9FFDD4A" wp14:editId="27D92E09">
                      <wp:extent cx="354330" cy="342900"/>
                      <wp:effectExtent l="0" t="0" r="26670" b="19050"/>
                      <wp:docPr id="2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Pr="00377312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FFDD4A" id="_x0000_s1037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" fillcolor="#d9d9d9" strokecolor="window" strokeweight=".5pt">
                      <v:path arrowok="t"/>
                      <v:textbox inset="0,,0,0">
                        <w:txbxContent>
                          <w:p w:rsidR="002A6103" w:rsidRPr="00377312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bidi="ar-QA"/>
                              </w:rPr>
                              <w:t>8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932A17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بناءً على قانون نيوتن في الجذب العام، فإن قوة التجاذب بين أي كتلتين تتناسب طرديا مع</w:t>
            </w:r>
            <w:proofErr w:type="gramStart"/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 ....</w:t>
            </w:r>
            <w:r w:rsidRPr="00932A17"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  <w:t>؟</w:t>
            </w:r>
            <w:proofErr w:type="gramEnd"/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sz w:val="32"/>
                <w:szCs w:val="32"/>
              </w:rPr>
            </w:pPr>
            <w:r w:rsidRPr="00277015">
              <w:rPr>
                <w:sz w:val="32"/>
                <w:szCs w:val="32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المسافة بين الكتلتين </w:t>
            </w:r>
            <w:r w:rsidRPr="00932A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A6103" w:rsidRPr="00932A17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  <w:lang w:bidi="ar-QA"/>
              </w:rPr>
              <w:t xml:space="preserve">سرعة الكتلتين </w:t>
            </w:r>
            <w:r w:rsidRPr="00932A17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  <w:t xml:space="preserve"> </w:t>
            </w:r>
          </w:p>
          <w:p w:rsidR="002A6103" w:rsidRPr="00932A17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 xml:space="preserve">حاصل ضرب الكتلتين </w:t>
            </w:r>
          </w:p>
          <w:p w:rsidR="002A6103" w:rsidRPr="00932A17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 xml:space="preserve">مجموع الكتلتين </w:t>
            </w:r>
          </w:p>
          <w:p w:rsidR="002A6103" w:rsidRPr="00D1662F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53793D" w:rsidRDefault="0053793D"/>
    <w:p w:rsidR="004564E6" w:rsidRDefault="004564E6"/>
    <w:sectPr w:rsidR="00456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A22B0"/>
    <w:multiLevelType w:val="hybridMultilevel"/>
    <w:tmpl w:val="E986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23"/>
    <w:rsid w:val="00196823"/>
    <w:rsid w:val="002A6103"/>
    <w:rsid w:val="004564E6"/>
    <w:rsid w:val="0053793D"/>
    <w:rsid w:val="009B241A"/>
    <w:rsid w:val="00B7644F"/>
    <w:rsid w:val="00D56FAE"/>
    <w:rsid w:val="00D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7A4C0-1274-43F2-84EB-97FD4C1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8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79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2A6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A610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google.com.tj/url?sa=i&amp;rct=j&amp;q=&amp;esrc=s&amp;source=images&amp;cd=&amp;cad=rja&amp;uact=8&amp;ved=0ahUKEwi4rY227ozTAhVFnBoKHfGUB3QQjRwIBw&amp;url=http://www.areeg.org/TLO.aspx?Type%3D1&amp;psig=AFQjCNGXXxRbtrExhionnT5nexs2p6wcAw&amp;ust=149146609000829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www.google.com.tj/url?sa=i&amp;rct=j&amp;q=&amp;esrc=s&amp;source=images&amp;cd=&amp;cad=rja&amp;uact=8&amp;ved=0ahUKEwi4rY227ozTAhVFnBoKHfGUB3QQjRwIBw&amp;url=http://www.areeg.org/TLO.aspx?Type%3D1&amp;psig=AFQjCNGXXxRbtrExhionnT5nexs2p6wcAw&amp;ust=14914660900082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QPT3VHF6MKWP-83287781-45820</_dlc_DocId>
    <_dlc_DocIdUrl xmlns="4595ca7b-3a15-4971-af5f-cadc29c03e04">
      <Url>https://qataruniversity-prd.qu.edu.qa/_layouts/15/DocIdRedir.aspx?ID=QPT3VHF6MKWP-83287781-45820</Url>
      <Description>QPT3VHF6MKWP-83287781-45820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C3DE56-F8E9-414B-B06F-713A2FC5F07D}"/>
</file>

<file path=customXml/itemProps2.xml><?xml version="1.0" encoding="utf-8"?>
<ds:datastoreItem xmlns:ds="http://schemas.openxmlformats.org/officeDocument/2006/customXml" ds:itemID="{E3FF6FF5-AC60-4C7F-8F5A-1690A43CD139}"/>
</file>

<file path=customXml/itemProps3.xml><?xml version="1.0" encoding="utf-8"?>
<ds:datastoreItem xmlns:ds="http://schemas.openxmlformats.org/officeDocument/2006/customXml" ds:itemID="{53651B5F-7B71-4DFA-8316-F6DA668896B0}"/>
</file>

<file path=customXml/itemProps4.xml><?xml version="1.0" encoding="utf-8"?>
<ds:datastoreItem xmlns:ds="http://schemas.openxmlformats.org/officeDocument/2006/customXml" ds:itemID="{7C02A791-1B5D-449B-84F4-F91EC9596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</dc:creator>
  <cp:lastModifiedBy>Maha Ellili</cp:lastModifiedBy>
  <cp:revision>7</cp:revision>
  <dcterms:created xsi:type="dcterms:W3CDTF">2018-06-04T05:37:00Z</dcterms:created>
  <dcterms:modified xsi:type="dcterms:W3CDTF">2018-06-28T14:22:00Z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6ec4e619-8f80-4bf7-bdc4-d002d5bfe108</vt:lpwstr>
  </property>
</Properties>
</file>