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A0" w:rsidRDefault="001E0C44" w:rsidP="008E16A0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Study Plan for the </w:t>
      </w:r>
      <w:r>
        <w:rPr>
          <w:rFonts w:ascii="Corbel" w:hAnsi="Corbel"/>
          <w:b/>
          <w:bCs/>
          <w:color w:val="0070C0"/>
          <w:sz w:val="30"/>
          <w:szCs w:val="30"/>
        </w:rPr>
        <w:t>Master of Science in Finance</w:t>
      </w:r>
      <w:r w:rsidRPr="008E4881">
        <w:rPr>
          <w:rFonts w:ascii="Corbel" w:hAnsi="Corbel"/>
          <w:b/>
          <w:bCs/>
          <w:color w:val="0070C0"/>
          <w:sz w:val="30"/>
          <w:szCs w:val="30"/>
        </w:rPr>
        <w:t xml:space="preserve"> </w:t>
      </w:r>
    </w:p>
    <w:p w:rsidR="001E0C44" w:rsidRPr="008E4881" w:rsidRDefault="00317BB3" w:rsidP="008E16A0">
      <w:pPr>
        <w:ind w:left="566" w:right="0" w:firstLine="0"/>
        <w:jc w:val="center"/>
        <w:rPr>
          <w:rFonts w:ascii="Corbel" w:hAnsi="Corbel"/>
          <w:b/>
          <w:bCs/>
          <w:color w:val="0070C0"/>
          <w:sz w:val="30"/>
          <w:szCs w:val="30"/>
        </w:rPr>
      </w:pPr>
      <w:r>
        <w:rPr>
          <w:rFonts w:ascii="Corbel" w:hAnsi="Corbel"/>
          <w:b/>
          <w:bCs/>
          <w:color w:val="0070C0"/>
          <w:sz w:val="30"/>
          <w:szCs w:val="30"/>
        </w:rPr>
        <w:t xml:space="preserve">Non- </w:t>
      </w:r>
      <w:r w:rsidR="001E0C44" w:rsidRPr="008E4881">
        <w:rPr>
          <w:rFonts w:ascii="Corbel" w:hAnsi="Corbel"/>
          <w:b/>
          <w:bCs/>
          <w:color w:val="0070C0"/>
          <w:sz w:val="30"/>
          <w:szCs w:val="30"/>
        </w:rPr>
        <w:t>Thesis Track</w:t>
      </w:r>
    </w:p>
    <w:p w:rsidR="001E0C44" w:rsidRDefault="001E0C44" w:rsidP="001E0C44">
      <w:pPr>
        <w:ind w:left="566" w:right="0" w:firstLine="0"/>
        <w:jc w:val="center"/>
      </w:pPr>
    </w:p>
    <w:tbl>
      <w:tblPr>
        <w:tblStyle w:val="TableGrid"/>
        <w:tblW w:w="10188" w:type="dxa"/>
        <w:tblInd w:w="-410" w:type="dxa"/>
        <w:tblCellMar>
          <w:top w:w="24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5013"/>
        <w:gridCol w:w="5175"/>
      </w:tblGrid>
      <w:tr w:rsidR="001E0C44" w:rsidTr="00337C92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E0C44" w:rsidRPr="008E16A0" w:rsidRDefault="001E0C44" w:rsidP="008E16A0">
            <w:pPr>
              <w:ind w:left="7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8E16A0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FIRST YEAR  (18 credit hours)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E0C44" w:rsidRPr="008E16A0" w:rsidRDefault="001E0C44" w:rsidP="008E16A0">
            <w:pPr>
              <w:ind w:left="12" w:right="0" w:firstLine="0"/>
              <w:jc w:val="center"/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</w:pPr>
            <w:r w:rsidRPr="008E16A0">
              <w:rPr>
                <w:rFonts w:ascii="Corbel" w:hAnsi="Corbel"/>
                <w:b/>
                <w:bCs/>
                <w:color w:val="FFFFFF" w:themeColor="background1"/>
                <w:sz w:val="26"/>
                <w:szCs w:val="26"/>
              </w:rPr>
              <w:t>SECOND YEAR  (18 credit hours)</w:t>
            </w:r>
          </w:p>
        </w:tc>
      </w:tr>
      <w:tr w:rsidR="001E0C44" w:rsidTr="008E16A0">
        <w:trPr>
          <w:trHeight w:val="30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1E0C44" w:rsidRPr="008E4881" w:rsidRDefault="001E0C44" w:rsidP="008E16A0">
            <w:pPr>
              <w:ind w:left="2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1E0C44" w:rsidRPr="008E4881" w:rsidRDefault="001E0C44" w:rsidP="008E16A0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Fall Semester </w:t>
            </w:r>
          </w:p>
        </w:tc>
      </w:tr>
      <w:tr w:rsidR="001E0C44" w:rsidTr="00337C92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Hrs.      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E0C44" w:rsidRPr="008E4881" w:rsidRDefault="001E0C44" w:rsidP="00337C92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>Course #          Course Title                                                  Cr Hrs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</w:p>
        </w:tc>
      </w:tr>
      <w:tr w:rsidR="001E0C44" w:rsidTr="00337C92">
        <w:trPr>
          <w:trHeight w:val="39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605    Corporate Finance             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      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</w:t>
            </w:r>
            <w:r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337C92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619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     Financial Econometrics II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    </w:t>
            </w:r>
            <w:r>
              <w:rPr>
                <w:rFonts w:ascii="Corbel" w:hAnsi="Corbel"/>
                <w:sz w:val="20"/>
                <w:szCs w:val="20"/>
              </w:rPr>
              <w:t xml:space="preserve">    </w:t>
            </w:r>
            <w:r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1E0C44" w:rsidTr="00337C92">
        <w:trPr>
          <w:trHeight w:val="59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8E16A0">
            <w:pPr>
              <w:spacing w:line="276" w:lineRule="auto"/>
              <w:ind w:left="930" w:right="0" w:hanging="926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607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Investment Analysis and Portfolio Management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                </w:t>
            </w:r>
            <w:r w:rsidR="008E16A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         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337C92">
            <w:pPr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Elective Course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  3</w:t>
            </w:r>
          </w:p>
        </w:tc>
      </w:tr>
      <w:tr w:rsidR="001E0C44" w:rsidTr="00337C92">
        <w:trPr>
          <w:trHeight w:val="23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613    </w:t>
            </w:r>
            <w:r w:rsidRPr="000F76B7">
              <w:rPr>
                <w:rFonts w:ascii="Corbel" w:hAnsi="Corbel"/>
                <w:sz w:val="20"/>
                <w:szCs w:val="20"/>
              </w:rPr>
              <w:t xml:space="preserve">Research Methods in Finance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   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Pr="008E4881">
              <w:rPr>
                <w:rFonts w:ascii="Corbel" w:hAnsi="Corbel"/>
                <w:sz w:val="20"/>
                <w:szCs w:val="20"/>
              </w:rPr>
              <w:t>Elective Course                                                      3</w:t>
            </w:r>
          </w:p>
        </w:tc>
      </w:tr>
      <w:tr w:rsidR="001E0C44" w:rsidTr="008E16A0">
        <w:trPr>
          <w:trHeight w:val="191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0C44" w:rsidRPr="008E4881" w:rsidRDefault="001E0C44" w:rsidP="008E16A0">
            <w:pPr>
              <w:ind w:left="6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0C44" w:rsidRPr="008E4881" w:rsidRDefault="001E0C44" w:rsidP="008E16A0">
            <w:pPr>
              <w:ind w:left="8" w:right="0" w:firstLine="0"/>
              <w:jc w:val="center"/>
              <w:rPr>
                <w:rFonts w:ascii="Corbel" w:hAnsi="Corbel"/>
                <w:b/>
                <w:bCs/>
                <w:sz w:val="22"/>
              </w:rPr>
            </w:pPr>
            <w:r w:rsidRPr="000F76B7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  <w:tr w:rsidR="001E0C44" w:rsidTr="008E16A0">
        <w:trPr>
          <w:trHeight w:val="344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1E0C44" w:rsidRPr="008E4881" w:rsidRDefault="001E0C44" w:rsidP="008E16A0">
            <w:pPr>
              <w:ind w:left="3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1E0C44" w:rsidRPr="008E4881" w:rsidRDefault="001E0C44" w:rsidP="008E16A0">
            <w:pPr>
              <w:ind w:left="5" w:right="0" w:firstLine="0"/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8E4881">
              <w:rPr>
                <w:rFonts w:ascii="Corbel" w:hAnsi="Corbel"/>
                <w:b/>
                <w:bCs/>
                <w:sz w:val="26"/>
                <w:szCs w:val="26"/>
              </w:rPr>
              <w:t xml:space="preserve">Spring Semester </w:t>
            </w:r>
          </w:p>
        </w:tc>
      </w:tr>
      <w:tr w:rsidR="001E0C44" w:rsidTr="008E16A0">
        <w:trPr>
          <w:trHeight w:val="22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Cr Hrs.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1E0C44" w:rsidRPr="008E4881" w:rsidRDefault="001E0C44" w:rsidP="00337C92">
            <w:pPr>
              <w:spacing w:line="276" w:lineRule="auto"/>
              <w:ind w:left="0" w:right="34" w:firstLine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E4881">
              <w:rPr>
                <w:rFonts w:ascii="Corbel" w:hAnsi="Corbel"/>
                <w:b/>
                <w:bCs/>
                <w:sz w:val="20"/>
                <w:szCs w:val="20"/>
              </w:rPr>
              <w:t xml:space="preserve">Course #          Course Title                                                  Cr Hrs.        </w:t>
            </w:r>
          </w:p>
        </w:tc>
      </w:tr>
      <w:tr w:rsidR="001E0C44" w:rsidTr="00337C92">
        <w:trPr>
          <w:trHeight w:val="23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608    </w:t>
            </w:r>
            <w:r w:rsidRPr="00176440">
              <w:rPr>
                <w:rFonts w:ascii="Corbel" w:hAnsi="Corbel"/>
                <w:sz w:val="20"/>
                <w:szCs w:val="20"/>
              </w:rPr>
              <w:t xml:space="preserve">Financial Analysis and  Valuation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 </w:t>
            </w:r>
            <w:r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MIST 660    Business Analytics                                                    3</w:t>
            </w:r>
          </w:p>
        </w:tc>
      </w:tr>
      <w:tr w:rsidR="001E0C44" w:rsidTr="00337C92">
        <w:trPr>
          <w:trHeight w:val="218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FINA 610    </w:t>
            </w:r>
            <w:r w:rsidRPr="00176440">
              <w:rPr>
                <w:rFonts w:ascii="Corbel" w:hAnsi="Corbel"/>
                <w:sz w:val="20"/>
                <w:szCs w:val="20"/>
              </w:rPr>
              <w:t>Derivatives and Financial Engineering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           3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0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698    Finance Graduation Project                                  3</w:t>
            </w:r>
          </w:p>
        </w:tc>
      </w:tr>
      <w:tr w:rsidR="001E0C44" w:rsidTr="00337C92">
        <w:trPr>
          <w:trHeight w:val="209"/>
        </w:trPr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4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FINA 617    Financial Econometrics I                                       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4" w:rsidRPr="008E4881" w:rsidRDefault="001E0C44" w:rsidP="00337C92">
            <w:pPr>
              <w:spacing w:line="276" w:lineRule="auto"/>
              <w:ind w:left="1" w:right="0" w:firstLine="0"/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XXXX XXX    </w:t>
            </w:r>
            <w:r w:rsidRPr="008E4881">
              <w:rPr>
                <w:rFonts w:ascii="Corbel" w:hAnsi="Corbel"/>
                <w:sz w:val="20"/>
                <w:szCs w:val="20"/>
              </w:rPr>
              <w:t xml:space="preserve">Elective                                                   </w:t>
            </w:r>
            <w:r>
              <w:rPr>
                <w:rFonts w:ascii="Corbel" w:hAnsi="Corbel"/>
                <w:sz w:val="20"/>
                <w:szCs w:val="20"/>
              </w:rPr>
              <w:t xml:space="preserve">                   </w:t>
            </w:r>
            <w:r w:rsidRPr="008E4881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1E0C44" w:rsidTr="00767B7A">
        <w:trPr>
          <w:trHeight w:val="254"/>
        </w:trPr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E0C44" w:rsidRPr="008E4881" w:rsidRDefault="001E0C44" w:rsidP="00767B7A">
            <w:pPr>
              <w:ind w:left="2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C44" w:rsidRPr="008E4881" w:rsidRDefault="001E0C44" w:rsidP="00767B7A">
            <w:pPr>
              <w:ind w:left="8" w:right="0" w:firstLine="0"/>
              <w:jc w:val="center"/>
              <w:rPr>
                <w:rFonts w:ascii="Corbel" w:hAnsi="Corbel"/>
                <w:b/>
                <w:bCs/>
              </w:rPr>
            </w:pPr>
            <w:r w:rsidRPr="00176440">
              <w:rPr>
                <w:rFonts w:ascii="Corbel" w:hAnsi="Corbel"/>
                <w:b/>
                <w:bCs/>
                <w:sz w:val="22"/>
              </w:rPr>
              <w:t>Total Credit Hours in Semester [9]</w:t>
            </w:r>
          </w:p>
        </w:tc>
      </w:tr>
    </w:tbl>
    <w:p w:rsidR="001E0C44" w:rsidRDefault="001E0C44" w:rsidP="001E0C44">
      <w:pPr>
        <w:ind w:left="0" w:right="0" w:firstLine="0"/>
        <w:jc w:val="left"/>
      </w:pPr>
      <w:r>
        <w:rPr>
          <w:sz w:val="22"/>
        </w:rPr>
        <w:t xml:space="preserve"> </w:t>
      </w:r>
    </w:p>
    <w:p w:rsidR="00E4440B" w:rsidRDefault="00E4440B">
      <w:pPr>
        <w:ind w:left="0" w:right="0" w:firstLine="0"/>
        <w:jc w:val="left"/>
      </w:pPr>
      <w:bookmarkStart w:id="0" w:name="_GoBack"/>
      <w:bookmarkEnd w:id="0"/>
    </w:p>
    <w:sectPr w:rsidR="00E4440B" w:rsidSect="005E1B27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B"/>
    <w:rsid w:val="000F76B7"/>
    <w:rsid w:val="00176440"/>
    <w:rsid w:val="001E0C44"/>
    <w:rsid w:val="00272BC8"/>
    <w:rsid w:val="002B16B6"/>
    <w:rsid w:val="00317BB3"/>
    <w:rsid w:val="00357ADC"/>
    <w:rsid w:val="00531462"/>
    <w:rsid w:val="005E1B27"/>
    <w:rsid w:val="006D60A7"/>
    <w:rsid w:val="006E184A"/>
    <w:rsid w:val="00734006"/>
    <w:rsid w:val="00767B7A"/>
    <w:rsid w:val="007B2E48"/>
    <w:rsid w:val="00831603"/>
    <w:rsid w:val="008E16A0"/>
    <w:rsid w:val="008E4881"/>
    <w:rsid w:val="00A34F1D"/>
    <w:rsid w:val="00BF59C6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063D"/>
  <w15:docId w15:val="{15F77A18-EDBF-4135-98F9-FD6940F5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179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QPT3VHF6MKWP-83287781-45223</_dlc_DocId>
    <_dlc_DocIdUrl xmlns="4595ca7b-3a15-4971-af5f-cadc29c03e04">
      <Url>https://qataruniversity-prd.qu.edu.qa/_layouts/15/DocIdRedir.aspx?ID=QPT3VHF6MKWP-83287781-45223</Url>
      <Description>QPT3VHF6MKWP-83287781-45223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8FBA3-5A87-4DA7-A3D6-B766CBFA43DE}"/>
</file>

<file path=customXml/itemProps2.xml><?xml version="1.0" encoding="utf-8"?>
<ds:datastoreItem xmlns:ds="http://schemas.openxmlformats.org/officeDocument/2006/customXml" ds:itemID="{C51B01B9-2DE7-4B6A-A082-4115B846A19C}"/>
</file>

<file path=customXml/itemProps3.xml><?xml version="1.0" encoding="utf-8"?>
<ds:datastoreItem xmlns:ds="http://schemas.openxmlformats.org/officeDocument/2006/customXml" ds:itemID="{CED38085-AFB0-4DDF-8C57-310126C0D84D}"/>
</file>

<file path=customXml/itemProps4.xml><?xml version="1.0" encoding="utf-8"?>
<ds:datastoreItem xmlns:ds="http://schemas.openxmlformats.org/officeDocument/2006/customXml" ds:itemID="{AF4E6923-E571-4A4F-BFD1-3F1C33684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Study Plan for MAC  - Non-thesis &amp; Thesis Tracks</vt:lpstr>
    </vt:vector>
  </TitlesOfParts>
  <Company>Qatar University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Study Plan for MAC  - Non-thesis &amp; Thesis Tracks</dc:title>
  <dc:creator>ousama.anam</dc:creator>
  <cp:lastModifiedBy>Maha Ghassan ElNakat</cp:lastModifiedBy>
  <cp:revision>3</cp:revision>
  <cp:lastPrinted>2018-09-11T09:15:00Z</cp:lastPrinted>
  <dcterms:created xsi:type="dcterms:W3CDTF">2022-01-10T08:08:00Z</dcterms:created>
  <dcterms:modified xsi:type="dcterms:W3CDTF">2022-01-10T08:08:00Z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78b708e6-6de2-4dac-b38c-844dbb895612</vt:lpwstr>
  </property>
</Properties>
</file>